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E16495">
        <w:rPr>
          <w:b/>
          <w:sz w:val="24"/>
          <w:szCs w:val="24"/>
        </w:rPr>
        <w:t>PROSINAC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E16495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7C01EA" w:rsidP="00AD720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cikla, kruh     </w:t>
            </w:r>
            <w:r w:rsidR="00C461DD">
              <w:rPr>
                <w:i/>
                <w:sz w:val="24"/>
                <w:szCs w:val="24"/>
              </w:rPr>
              <w:t>Školska shema (voće)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E16495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373FAF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File oslića, grah salata, kruh                            </w:t>
            </w:r>
            <w:r w:rsidR="00C461DD">
              <w:rPr>
                <w:i/>
                <w:sz w:val="24"/>
                <w:szCs w:val="24"/>
              </w:rPr>
              <w:t>Školska shema (mlijeko)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kruh</w:t>
            </w:r>
            <w:r w:rsidR="008D0112">
              <w:rPr>
                <w:i/>
                <w:sz w:val="24"/>
                <w:szCs w:val="24"/>
              </w:rPr>
              <w:t xml:space="preserve">                                            Školska shema (sok)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s hrenovkom,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Griz,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kruh</w:t>
            </w:r>
            <w:r w:rsidR="008D0112">
              <w:rPr>
                <w:i/>
                <w:sz w:val="24"/>
                <w:szCs w:val="24"/>
              </w:rPr>
              <w:t xml:space="preserve">                              Školska shema (voća)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Sendvič (žemlja, salama, sir)</w:t>
            </w:r>
            <w:r w:rsidR="008D0112">
              <w:rPr>
                <w:i/>
                <w:sz w:val="24"/>
                <w:szCs w:val="24"/>
              </w:rPr>
              <w:t xml:space="preserve">                           Školska shema (mlijeko)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kruh,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s puretinom,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Mini </w:t>
            </w: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kruh</w:t>
            </w:r>
            <w:r w:rsidR="008D0112">
              <w:rPr>
                <w:i/>
                <w:sz w:val="24"/>
                <w:szCs w:val="24"/>
              </w:rPr>
              <w:t xml:space="preserve">                                      Školska shema (voće)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435CC7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  <w:r>
              <w:rPr>
                <w:i/>
                <w:sz w:val="24"/>
                <w:szCs w:val="24"/>
              </w:rPr>
              <w:t xml:space="preserve"> s hrenovkom</w:t>
            </w:r>
            <w:bookmarkStart w:id="2" w:name="_GoBack"/>
            <w:bookmarkEnd w:id="2"/>
            <w:r w:rsidR="008D0112">
              <w:rPr>
                <w:i/>
                <w:sz w:val="24"/>
                <w:szCs w:val="24"/>
              </w:rPr>
              <w:t xml:space="preserve">                                            Školska shema (mlijeko)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E16495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>, hajdina kaša, kečap, kruh</w:t>
            </w:r>
            <w:r w:rsidR="008D0112">
              <w:rPr>
                <w:i/>
                <w:sz w:val="24"/>
                <w:szCs w:val="24"/>
              </w:rPr>
              <w:t xml:space="preserve">          Školska shema (sok)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Grah </w:t>
            </w: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 xml:space="preserve"> s kobasicama i špekom, jabuka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Burek, jogurt</w:t>
            </w:r>
            <w:r w:rsidR="008D0112">
              <w:rPr>
                <w:i/>
                <w:sz w:val="24"/>
                <w:szCs w:val="24"/>
              </w:rPr>
              <w:t xml:space="preserve">                                                           Školska shema (voće)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E1649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E1649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Pecivo sa šunkom i sirom </w:t>
            </w:r>
            <w:r w:rsidR="008D0112">
              <w:rPr>
                <w:i/>
                <w:sz w:val="24"/>
                <w:szCs w:val="24"/>
              </w:rPr>
              <w:t xml:space="preserve">                               Školska shema (mlijeko)</w:t>
            </w:r>
          </w:p>
        </w:tc>
      </w:tr>
    </w:tbl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373FAF"/>
    <w:rsid w:val="00435CC7"/>
    <w:rsid w:val="0057765D"/>
    <w:rsid w:val="005C3A12"/>
    <w:rsid w:val="005D66C8"/>
    <w:rsid w:val="006427E7"/>
    <w:rsid w:val="006845AD"/>
    <w:rsid w:val="006A1526"/>
    <w:rsid w:val="006A6829"/>
    <w:rsid w:val="007572C1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461DD"/>
    <w:rsid w:val="00CB0B2E"/>
    <w:rsid w:val="00D14649"/>
    <w:rsid w:val="00D1563F"/>
    <w:rsid w:val="00D454EA"/>
    <w:rsid w:val="00DD10B8"/>
    <w:rsid w:val="00E16495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243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2022-11-30T11:00:00Z</cp:lastPrinted>
  <dcterms:created xsi:type="dcterms:W3CDTF">2022-11-30T09:15:00Z</dcterms:created>
  <dcterms:modified xsi:type="dcterms:W3CDTF">2022-11-30T11:20:00Z</dcterms:modified>
</cp:coreProperties>
</file>