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21" w:rsidRDefault="004B1721" w:rsidP="004B1721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C23550" w:rsidRDefault="00C23550" w:rsidP="004B1721">
      <w:pPr>
        <w:rPr>
          <w:sz w:val="24"/>
          <w:szCs w:val="24"/>
        </w:rPr>
      </w:pPr>
      <w:bookmarkStart w:id="0" w:name="_GoBack"/>
      <w:bookmarkEnd w:id="0"/>
    </w:p>
    <w:p w:rsidR="004B1721" w:rsidRDefault="004B1721" w:rsidP="004B1721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>
        <w:rPr>
          <w:b/>
          <w:sz w:val="24"/>
          <w:szCs w:val="24"/>
        </w:rPr>
        <w:t>ZA TRAVANJ</w:t>
      </w:r>
      <w:r w:rsidRPr="00846C1B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ZA UČENIKE</w:t>
      </w:r>
    </w:p>
    <w:p w:rsidR="00C23550" w:rsidRPr="00846C1B" w:rsidRDefault="00C23550" w:rsidP="004B1721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29" w:type="dxa"/>
          </w:tcPr>
          <w:p w:rsidR="004B1721" w:rsidRPr="00846C1B" w:rsidRDefault="00C23550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>, pomfrit, kečap, kruh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4.4..</w:t>
            </w:r>
          </w:p>
        </w:tc>
        <w:tc>
          <w:tcPr>
            <w:tcW w:w="729" w:type="dxa"/>
          </w:tcPr>
          <w:p w:rsidR="004B1721" w:rsidRDefault="00C23550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Mini </w:t>
            </w:r>
            <w:proofErr w:type="spellStart"/>
            <w:r>
              <w:rPr>
                <w:i/>
                <w:sz w:val="24"/>
                <w:szCs w:val="24"/>
              </w:rPr>
              <w:t>pizza</w:t>
            </w:r>
            <w:proofErr w:type="spellEnd"/>
            <w:r>
              <w:rPr>
                <w:i/>
                <w:sz w:val="24"/>
                <w:szCs w:val="24"/>
              </w:rPr>
              <w:t xml:space="preserve">, sok na slamku       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29" w:type="dxa"/>
          </w:tcPr>
          <w:p w:rsidR="004B1721" w:rsidRDefault="00C23550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paprika, jabuka</w:t>
            </w:r>
          </w:p>
        </w:tc>
      </w:tr>
      <w:bookmarkEnd w:id="1"/>
    </w:tbl>
    <w:p w:rsidR="004B1721" w:rsidRDefault="004B1721" w:rsidP="004B1721">
      <w:pPr>
        <w:rPr>
          <w:sz w:val="24"/>
          <w:szCs w:val="24"/>
        </w:rPr>
      </w:pPr>
    </w:p>
    <w:p w:rsidR="00C23550" w:rsidRDefault="00C23550" w:rsidP="00C23550">
      <w:pPr>
        <w:jc w:val="center"/>
        <w:rPr>
          <w:sz w:val="24"/>
          <w:szCs w:val="24"/>
        </w:rPr>
      </w:pPr>
      <w:r>
        <w:rPr>
          <w:sz w:val="24"/>
          <w:szCs w:val="24"/>
        </w:rPr>
        <w:t>6. – 14. 4. 2023. – PROLJETNI ODMOR UČENIKA</w:t>
      </w:r>
    </w:p>
    <w:p w:rsidR="00C23550" w:rsidRDefault="00C23550" w:rsidP="00C23550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17.4.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</w:t>
            </w:r>
            <w:proofErr w:type="spellStart"/>
            <w:r>
              <w:rPr>
                <w:i/>
                <w:sz w:val="24"/>
                <w:szCs w:val="24"/>
              </w:rPr>
              <w:t>dog</w:t>
            </w:r>
            <w:proofErr w:type="spellEnd"/>
            <w:r>
              <w:rPr>
                <w:i/>
                <w:sz w:val="24"/>
                <w:szCs w:val="24"/>
              </w:rPr>
              <w:t xml:space="preserve">, kečap, </w:t>
            </w:r>
            <w:proofErr w:type="spellStart"/>
            <w:r>
              <w:rPr>
                <w:i/>
                <w:sz w:val="24"/>
                <w:szCs w:val="24"/>
              </w:rPr>
              <w:t>cedevita</w:t>
            </w:r>
            <w:proofErr w:type="spellEnd"/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zelje salata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Jastučići s mlijekom, banana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Piletina u umaku, tjestenina, krastavac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</w:t>
            </w:r>
          </w:p>
        </w:tc>
        <w:tc>
          <w:tcPr>
            <w:tcW w:w="729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grah salata, kečap</w:t>
            </w:r>
          </w:p>
        </w:tc>
      </w:tr>
    </w:tbl>
    <w:p w:rsidR="004B1721" w:rsidRDefault="004B1721" w:rsidP="004B172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b/>
                <w:sz w:val="24"/>
                <w:szCs w:val="24"/>
              </w:rPr>
            </w:pPr>
            <w:bookmarkStart w:id="2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 s puretinom,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zelena salata, jabuka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729" w:type="dxa"/>
          </w:tcPr>
          <w:p w:rsidR="004B1721" w:rsidRPr="00846C1B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pileći batak, mlinci, cikla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  <w:tc>
          <w:tcPr>
            <w:tcW w:w="729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Rižoto sa svinjetinom i šampinjonima, zelje salata</w:t>
            </w:r>
          </w:p>
        </w:tc>
      </w:tr>
      <w:tr w:rsidR="004B1721" w:rsidRPr="00846C1B" w:rsidTr="006226AF">
        <w:tc>
          <w:tcPr>
            <w:tcW w:w="998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</w:t>
            </w:r>
          </w:p>
        </w:tc>
        <w:tc>
          <w:tcPr>
            <w:tcW w:w="729" w:type="dxa"/>
          </w:tcPr>
          <w:p w:rsidR="004B1721" w:rsidRDefault="004B1721" w:rsidP="00622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4B1721" w:rsidRPr="00C01521" w:rsidRDefault="004B1721" w:rsidP="006226A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Krpice s vrhnjem, voćni jogurt</w:t>
            </w:r>
          </w:p>
        </w:tc>
      </w:tr>
      <w:bookmarkEnd w:id="2"/>
    </w:tbl>
    <w:p w:rsidR="004B1721" w:rsidRDefault="004B1721" w:rsidP="004B1721">
      <w:pPr>
        <w:rPr>
          <w:sz w:val="24"/>
          <w:szCs w:val="24"/>
        </w:rPr>
      </w:pPr>
    </w:p>
    <w:p w:rsidR="004B1721" w:rsidRPr="00846C1B" w:rsidRDefault="004B1721" w:rsidP="004B1721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Pr="00846C1B">
        <w:rPr>
          <w:sz w:val="24"/>
          <w:szCs w:val="24"/>
        </w:rPr>
        <w:t>la zadržava pravo izmjene jelovnika.</w:t>
      </w:r>
    </w:p>
    <w:p w:rsidR="00565CAD" w:rsidRDefault="00565CAD"/>
    <w:sectPr w:rsidR="0056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21"/>
    <w:rsid w:val="004B1721"/>
    <w:rsid w:val="00565CAD"/>
    <w:rsid w:val="00C2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0851"/>
  <w15:chartTrackingRefBased/>
  <w15:docId w15:val="{C81ACF39-116A-443A-AC9A-7D9D8A8B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7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2023-03-23T07:43:00Z</dcterms:created>
  <dcterms:modified xsi:type="dcterms:W3CDTF">2023-03-23T08:05:00Z</dcterms:modified>
</cp:coreProperties>
</file>