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EF35BA" w:rsidRDefault="00A23AF9">
      <w:pPr>
        <w:rPr>
          <w:sz w:val="32"/>
          <w:szCs w:val="32"/>
        </w:rPr>
      </w:pPr>
      <w:r w:rsidRPr="00846C1B">
        <w:rPr>
          <w:sz w:val="24"/>
          <w:szCs w:val="24"/>
        </w:rPr>
        <w:t>OSNOVNA ŠKOLA STRAHONINEC</w:t>
      </w:r>
    </w:p>
    <w:p w:rsidR="00A23AF9" w:rsidRPr="00EF35BA" w:rsidRDefault="00A23AF9" w:rsidP="007C6C43">
      <w:pPr>
        <w:jc w:val="center"/>
        <w:rPr>
          <w:b/>
          <w:sz w:val="32"/>
          <w:szCs w:val="32"/>
        </w:rPr>
      </w:pPr>
      <w:r w:rsidRPr="00EF35BA">
        <w:rPr>
          <w:b/>
          <w:sz w:val="32"/>
          <w:szCs w:val="32"/>
        </w:rPr>
        <w:t>JELOVNIK Z</w:t>
      </w:r>
      <w:r w:rsidR="00DD10B8" w:rsidRPr="00EF35BA">
        <w:rPr>
          <w:b/>
          <w:sz w:val="32"/>
          <w:szCs w:val="32"/>
        </w:rPr>
        <w:t>A</w:t>
      </w:r>
      <w:r w:rsidR="00232CE4" w:rsidRPr="00EF35BA">
        <w:rPr>
          <w:b/>
          <w:sz w:val="32"/>
          <w:szCs w:val="32"/>
        </w:rPr>
        <w:t xml:space="preserve"> </w:t>
      </w:r>
      <w:r w:rsidR="00516FCD">
        <w:rPr>
          <w:b/>
          <w:sz w:val="32"/>
          <w:szCs w:val="32"/>
        </w:rPr>
        <w:t>TRAVANJ</w:t>
      </w:r>
      <w:r w:rsidRPr="00EF35BA">
        <w:rPr>
          <w:b/>
          <w:sz w:val="32"/>
          <w:szCs w:val="32"/>
        </w:rPr>
        <w:t xml:space="preserve"> 202</w:t>
      </w:r>
      <w:r w:rsidR="005F6864" w:rsidRPr="00EF35BA">
        <w:rPr>
          <w:b/>
          <w:sz w:val="32"/>
          <w:szCs w:val="32"/>
        </w:rPr>
        <w:t>4</w:t>
      </w:r>
      <w:r w:rsidRPr="00EF35BA">
        <w:rPr>
          <w:b/>
          <w:sz w:val="32"/>
          <w:szCs w:val="32"/>
        </w:rPr>
        <w:t>.</w:t>
      </w:r>
      <w:r w:rsidR="006A6829" w:rsidRPr="00EF35BA">
        <w:rPr>
          <w:b/>
          <w:sz w:val="32"/>
          <w:szCs w:val="32"/>
        </w:rPr>
        <w:t xml:space="preserve"> </w:t>
      </w:r>
      <w:r w:rsidR="00D14649" w:rsidRPr="00EF35BA">
        <w:rPr>
          <w:b/>
          <w:sz w:val="32"/>
          <w:szCs w:val="32"/>
        </w:rPr>
        <w:t>ZA UČENIKE</w:t>
      </w:r>
    </w:p>
    <w:p w:rsidR="00966301" w:rsidRPr="00846C1B" w:rsidRDefault="00966301" w:rsidP="007C6C43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bookmarkStart w:id="0" w:name="_Hlk11274184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247444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232CE4" w:rsidRPr="00846C1B" w:rsidTr="0083770E">
        <w:tc>
          <w:tcPr>
            <w:tcW w:w="998" w:type="dxa"/>
          </w:tcPr>
          <w:p w:rsidR="00232CE4" w:rsidRPr="00846C1B" w:rsidRDefault="00516FC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6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F861E0"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232CE4" w:rsidRDefault="00232CE4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232CE4" w:rsidRDefault="00516FCD" w:rsidP="002474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Hrenovka, špinat, kruh, jabuka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516FC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516FCD" w:rsidP="0024744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Bograč</w:t>
            </w:r>
            <w:proofErr w:type="spellEnd"/>
            <w:r>
              <w:rPr>
                <w:i/>
                <w:sz w:val="24"/>
                <w:szCs w:val="24"/>
              </w:rPr>
              <w:t xml:space="preserve"> s njokima, kruh, </w:t>
            </w:r>
            <w:proofErr w:type="spellStart"/>
            <w:r>
              <w:rPr>
                <w:i/>
                <w:sz w:val="24"/>
                <w:szCs w:val="24"/>
              </w:rPr>
              <w:t>muffin</w:t>
            </w:r>
            <w:proofErr w:type="spellEnd"/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516FCD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F824B7" w:rsidRPr="00C01521" w:rsidRDefault="00516FCD" w:rsidP="00F824B7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Pizza</w:t>
            </w:r>
            <w:proofErr w:type="spellEnd"/>
            <w:r>
              <w:rPr>
                <w:i/>
                <w:sz w:val="24"/>
                <w:szCs w:val="24"/>
              </w:rPr>
              <w:t>, sok, banana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516FCD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F824B7" w:rsidRPr="00AD7203" w:rsidRDefault="00516FCD" w:rsidP="00AD72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Pečeni batak, mlinci, zelena salata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Default="00516FCD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729" w:type="dxa"/>
          </w:tcPr>
          <w:p w:rsidR="00F824B7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F824B7" w:rsidRPr="00C01521" w:rsidRDefault="00516FCD" w:rsidP="00F82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Kolutići lignje, grah salata, majoneza, kečap</w:t>
            </w:r>
          </w:p>
        </w:tc>
      </w:tr>
      <w:bookmarkEnd w:id="0"/>
    </w:tbl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1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516FCD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516FCD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Grah </w:t>
            </w:r>
            <w:proofErr w:type="spellStart"/>
            <w:r>
              <w:rPr>
                <w:i/>
                <w:sz w:val="24"/>
                <w:szCs w:val="24"/>
              </w:rPr>
              <w:t>ričet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zlevanka</w:t>
            </w:r>
            <w:proofErr w:type="spellEnd"/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516FCD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516FCD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bolonjez, kruška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516FCD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516FCD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516FCD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516FCD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ražnjić, povrće na maslacu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516FCD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516FCD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Đački sendvič, </w:t>
            </w:r>
            <w:proofErr w:type="spellStart"/>
            <w:r>
              <w:rPr>
                <w:i/>
                <w:sz w:val="24"/>
                <w:szCs w:val="24"/>
              </w:rPr>
              <w:t>milk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shake</w:t>
            </w:r>
            <w:proofErr w:type="spellEnd"/>
            <w:r>
              <w:rPr>
                <w:i/>
                <w:sz w:val="24"/>
                <w:szCs w:val="24"/>
              </w:rPr>
              <w:t>, jabuka</w:t>
            </w:r>
          </w:p>
        </w:tc>
      </w:tr>
      <w:bookmarkEnd w:id="1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516FCD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516FCD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Pileći </w:t>
            </w:r>
            <w:proofErr w:type="spellStart"/>
            <w:r>
              <w:rPr>
                <w:i/>
                <w:sz w:val="24"/>
                <w:szCs w:val="24"/>
              </w:rPr>
              <w:t>dinosaur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hajdinska</w:t>
            </w:r>
            <w:proofErr w:type="spellEnd"/>
            <w:r>
              <w:rPr>
                <w:i/>
                <w:sz w:val="24"/>
                <w:szCs w:val="24"/>
              </w:rPr>
              <w:t xml:space="preserve"> kaša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516FCD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516FCD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Hamburger, kečap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516FCD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516FCD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Lino </w:t>
            </w:r>
            <w:proofErr w:type="spellStart"/>
            <w:r>
              <w:rPr>
                <w:i/>
                <w:sz w:val="24"/>
                <w:szCs w:val="24"/>
              </w:rPr>
              <w:t>pillows</w:t>
            </w:r>
            <w:proofErr w:type="spellEnd"/>
            <w:r>
              <w:rPr>
                <w:i/>
                <w:sz w:val="24"/>
                <w:szCs w:val="24"/>
              </w:rPr>
              <w:t xml:space="preserve"> s mlijekom, </w:t>
            </w:r>
            <w:proofErr w:type="spellStart"/>
            <w:r>
              <w:rPr>
                <w:i/>
                <w:sz w:val="24"/>
                <w:szCs w:val="24"/>
              </w:rPr>
              <w:t>klipić</w:t>
            </w:r>
            <w:proofErr w:type="spellEnd"/>
            <w:r>
              <w:rPr>
                <w:i/>
                <w:sz w:val="24"/>
                <w:szCs w:val="24"/>
              </w:rPr>
              <w:t>, banana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516FCD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516FCD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Đuveđ</w:t>
            </w:r>
            <w:proofErr w:type="spellEnd"/>
            <w:r>
              <w:rPr>
                <w:i/>
                <w:sz w:val="24"/>
                <w:szCs w:val="24"/>
              </w:rPr>
              <w:t xml:space="preserve"> riža s puretinom, paprika</w:t>
            </w:r>
          </w:p>
        </w:tc>
      </w:tr>
      <w:tr w:rsidR="00F861E0" w:rsidRPr="00846C1B" w:rsidTr="0083770E">
        <w:tc>
          <w:tcPr>
            <w:tcW w:w="998" w:type="dxa"/>
          </w:tcPr>
          <w:p w:rsidR="00F861E0" w:rsidRDefault="00516FCD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</w:t>
            </w:r>
          </w:p>
        </w:tc>
        <w:tc>
          <w:tcPr>
            <w:tcW w:w="729" w:type="dxa"/>
          </w:tcPr>
          <w:p w:rsidR="00F861E0" w:rsidRDefault="00F861E0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F861E0" w:rsidRDefault="00516FCD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Riblji štapići, grah salata</w:t>
            </w:r>
          </w:p>
        </w:tc>
      </w:tr>
    </w:tbl>
    <w:p w:rsidR="005F6864" w:rsidRDefault="005F6864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F861E0" w:rsidRPr="00C01521" w:rsidTr="00DF7697">
        <w:tc>
          <w:tcPr>
            <w:tcW w:w="998" w:type="dxa"/>
          </w:tcPr>
          <w:p w:rsidR="00F861E0" w:rsidRPr="00846C1B" w:rsidRDefault="00F861E0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F861E0" w:rsidRPr="00846C1B" w:rsidRDefault="00F861E0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F861E0" w:rsidRPr="00C01521" w:rsidRDefault="00F861E0" w:rsidP="00DF7697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F861E0" w:rsidRPr="00C01521" w:rsidTr="00DF7697">
        <w:tc>
          <w:tcPr>
            <w:tcW w:w="998" w:type="dxa"/>
          </w:tcPr>
          <w:p w:rsidR="00F861E0" w:rsidRPr="00846C1B" w:rsidRDefault="00516FCD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</w:t>
            </w:r>
          </w:p>
        </w:tc>
        <w:tc>
          <w:tcPr>
            <w:tcW w:w="729" w:type="dxa"/>
          </w:tcPr>
          <w:p w:rsidR="00F861E0" w:rsidRPr="00846C1B" w:rsidRDefault="00F861E0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F861E0" w:rsidRPr="00C01521" w:rsidRDefault="00516FCD" w:rsidP="00DF76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Krpice s vrhnjem, puding od vanilije</w:t>
            </w:r>
          </w:p>
        </w:tc>
      </w:tr>
      <w:tr w:rsidR="00F861E0" w:rsidRPr="00C01521" w:rsidTr="00DF7697">
        <w:tc>
          <w:tcPr>
            <w:tcW w:w="998" w:type="dxa"/>
          </w:tcPr>
          <w:p w:rsidR="00F861E0" w:rsidRPr="00846C1B" w:rsidRDefault="00516FCD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</w:t>
            </w:r>
          </w:p>
        </w:tc>
        <w:tc>
          <w:tcPr>
            <w:tcW w:w="729" w:type="dxa"/>
          </w:tcPr>
          <w:p w:rsidR="00F861E0" w:rsidRPr="00846C1B" w:rsidRDefault="00F861E0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F861E0" w:rsidRPr="00C01521" w:rsidRDefault="00303A14" w:rsidP="00DF76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Svinjska vratina, široki rezanci, zelena salata</w:t>
            </w:r>
          </w:p>
        </w:tc>
      </w:tr>
    </w:tbl>
    <w:p w:rsidR="00F861E0" w:rsidRDefault="00F861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61E0" w:rsidRDefault="00F861E0">
      <w:pPr>
        <w:rPr>
          <w:sz w:val="24"/>
          <w:szCs w:val="24"/>
        </w:rPr>
      </w:pPr>
      <w:r>
        <w:rPr>
          <w:sz w:val="24"/>
          <w:szCs w:val="24"/>
        </w:rPr>
        <w:t>28. 3. – 5.4. – uskršnji praznici</w:t>
      </w:r>
      <w:bookmarkStart w:id="2" w:name="_GoBack"/>
      <w:bookmarkEnd w:id="2"/>
    </w:p>
    <w:p w:rsidR="00516FCD" w:rsidRDefault="00516FCD">
      <w:pPr>
        <w:rPr>
          <w:sz w:val="24"/>
          <w:szCs w:val="24"/>
        </w:rPr>
      </w:pPr>
      <w:r>
        <w:rPr>
          <w:sz w:val="24"/>
          <w:szCs w:val="24"/>
        </w:rPr>
        <w:t>17.4. – neradni dan</w:t>
      </w:r>
      <w:r w:rsidR="00303A14">
        <w:rPr>
          <w:sz w:val="24"/>
          <w:szCs w:val="24"/>
        </w:rPr>
        <w:t xml:space="preserve"> (izbori)</w:t>
      </w:r>
    </w:p>
    <w:p w:rsidR="00785554" w:rsidRDefault="00785554">
      <w:pPr>
        <w:rPr>
          <w:sz w:val="24"/>
          <w:szCs w:val="24"/>
        </w:rPr>
      </w:pPr>
      <w:r>
        <w:rPr>
          <w:sz w:val="24"/>
          <w:szCs w:val="24"/>
        </w:rPr>
        <w:t xml:space="preserve">Učenici koji imaju 6 sati te čekaju DOP/DOD/INA/izbornu nastavu njemačkog jezika/informatike koja počinje prvi sat popodnevne smjene, po potrebi se daje nakon 6. sata </w:t>
      </w:r>
      <w:proofErr w:type="spellStart"/>
      <w:r>
        <w:rPr>
          <w:sz w:val="24"/>
          <w:szCs w:val="24"/>
        </w:rPr>
        <w:t>linolada</w:t>
      </w:r>
      <w:proofErr w:type="spellEnd"/>
      <w:r>
        <w:rPr>
          <w:sz w:val="24"/>
          <w:szCs w:val="24"/>
        </w:rPr>
        <w:t xml:space="preserve"> na kruhu i/ili voće.</w:t>
      </w:r>
    </w:p>
    <w:p w:rsidR="00D14649" w:rsidRDefault="00D14649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221F"/>
    <w:rsid w:val="00012BF1"/>
    <w:rsid w:val="0001431C"/>
    <w:rsid w:val="000334C7"/>
    <w:rsid w:val="0016092C"/>
    <w:rsid w:val="00175392"/>
    <w:rsid w:val="001958C0"/>
    <w:rsid w:val="00232CE4"/>
    <w:rsid w:val="002A71CD"/>
    <w:rsid w:val="00303A14"/>
    <w:rsid w:val="003509C2"/>
    <w:rsid w:val="004A36B9"/>
    <w:rsid w:val="00516FCD"/>
    <w:rsid w:val="0057765D"/>
    <w:rsid w:val="005C3A12"/>
    <w:rsid w:val="005D66C8"/>
    <w:rsid w:val="005F6864"/>
    <w:rsid w:val="00632B20"/>
    <w:rsid w:val="006427E7"/>
    <w:rsid w:val="006845AD"/>
    <w:rsid w:val="006A1526"/>
    <w:rsid w:val="006A6829"/>
    <w:rsid w:val="00742280"/>
    <w:rsid w:val="007572C1"/>
    <w:rsid w:val="007630F5"/>
    <w:rsid w:val="0077030E"/>
    <w:rsid w:val="00785554"/>
    <w:rsid w:val="007C392A"/>
    <w:rsid w:val="007C6C43"/>
    <w:rsid w:val="007D234F"/>
    <w:rsid w:val="0083770E"/>
    <w:rsid w:val="00846C1B"/>
    <w:rsid w:val="008871AE"/>
    <w:rsid w:val="00895783"/>
    <w:rsid w:val="008A7395"/>
    <w:rsid w:val="008C33FD"/>
    <w:rsid w:val="009337E9"/>
    <w:rsid w:val="009454B1"/>
    <w:rsid w:val="00966301"/>
    <w:rsid w:val="00A028A1"/>
    <w:rsid w:val="00A23AF9"/>
    <w:rsid w:val="00A52B2E"/>
    <w:rsid w:val="00A57310"/>
    <w:rsid w:val="00A91589"/>
    <w:rsid w:val="00AC4CC7"/>
    <w:rsid w:val="00AD7203"/>
    <w:rsid w:val="00AE1E87"/>
    <w:rsid w:val="00AE7808"/>
    <w:rsid w:val="00B06247"/>
    <w:rsid w:val="00B7194C"/>
    <w:rsid w:val="00BA4AD2"/>
    <w:rsid w:val="00C01521"/>
    <w:rsid w:val="00CB0B2E"/>
    <w:rsid w:val="00D14649"/>
    <w:rsid w:val="00D454EA"/>
    <w:rsid w:val="00DD10B8"/>
    <w:rsid w:val="00E27244"/>
    <w:rsid w:val="00EB2A45"/>
    <w:rsid w:val="00EF35BA"/>
    <w:rsid w:val="00F51A8D"/>
    <w:rsid w:val="00F824B7"/>
    <w:rsid w:val="00F861E0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EBE5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1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2024-03-26T08:41:00Z</cp:lastPrinted>
  <dcterms:created xsi:type="dcterms:W3CDTF">2024-03-20T13:01:00Z</dcterms:created>
  <dcterms:modified xsi:type="dcterms:W3CDTF">2024-03-26T08:41:00Z</dcterms:modified>
</cp:coreProperties>
</file>