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 w:rsidP="00E3771B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E319F8" w:rsidRPr="00846C1B" w:rsidRDefault="00E319F8" w:rsidP="00E3771B">
      <w:pPr>
        <w:rPr>
          <w:sz w:val="24"/>
          <w:szCs w:val="24"/>
        </w:rPr>
      </w:pPr>
    </w:p>
    <w:p w:rsidR="00A23AF9" w:rsidRDefault="00A23AF9" w:rsidP="00E3771B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0613A8">
        <w:rPr>
          <w:b/>
          <w:sz w:val="24"/>
          <w:szCs w:val="24"/>
        </w:rPr>
        <w:t>LIPANJ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</w:p>
    <w:p w:rsidR="00E319F8" w:rsidRPr="00846C1B" w:rsidRDefault="00E319F8" w:rsidP="00E3771B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79"/>
        <w:gridCol w:w="3038"/>
        <w:gridCol w:w="4172"/>
      </w:tblGrid>
      <w:tr w:rsidR="00F51A8D" w:rsidRPr="00846C1B" w:rsidTr="00E3771B">
        <w:trPr>
          <w:jc w:val="center"/>
        </w:trPr>
        <w:tc>
          <w:tcPr>
            <w:tcW w:w="998" w:type="dxa"/>
          </w:tcPr>
          <w:p w:rsidR="00F51A8D" w:rsidRPr="00846C1B" w:rsidRDefault="00F51A8D" w:rsidP="00E3771B">
            <w:pPr>
              <w:jc w:val="center"/>
              <w:rPr>
                <w:b/>
                <w:sz w:val="24"/>
                <w:szCs w:val="24"/>
              </w:rPr>
            </w:pPr>
            <w:bookmarkStart w:id="1" w:name="_Hlk10323901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F51A8D" w:rsidRPr="00846C1B" w:rsidRDefault="00F51A8D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038" w:type="dxa"/>
          </w:tcPr>
          <w:p w:rsidR="00F51A8D" w:rsidRPr="00846C1B" w:rsidRDefault="00F51A8D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(od 8 do 9 sati)</w:t>
            </w:r>
          </w:p>
        </w:tc>
        <w:tc>
          <w:tcPr>
            <w:tcW w:w="4172" w:type="dxa"/>
          </w:tcPr>
          <w:p w:rsidR="00F51A8D" w:rsidRDefault="00F51A8D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</w:tr>
      <w:tr w:rsidR="00F51A8D" w:rsidRPr="00846C1B" w:rsidTr="00E3771B">
        <w:trPr>
          <w:jc w:val="center"/>
        </w:trPr>
        <w:tc>
          <w:tcPr>
            <w:tcW w:w="998" w:type="dxa"/>
          </w:tcPr>
          <w:p w:rsidR="00F51A8D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79" w:type="dxa"/>
          </w:tcPr>
          <w:p w:rsidR="00F51A8D" w:rsidRPr="00846C1B" w:rsidRDefault="00F51A8D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8" w:type="dxa"/>
          </w:tcPr>
          <w:p w:rsidR="00F51A8D" w:rsidRPr="00846C1B" w:rsidRDefault="00E319F8" w:rsidP="00E377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čaj</w:t>
            </w:r>
          </w:p>
        </w:tc>
        <w:tc>
          <w:tcPr>
            <w:tcW w:w="4172" w:type="dxa"/>
          </w:tcPr>
          <w:p w:rsidR="00F51A8D" w:rsidRDefault="00E319F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 krumpir</w:t>
            </w:r>
          </w:p>
        </w:tc>
      </w:tr>
      <w:tr w:rsidR="00F51A8D" w:rsidRPr="00846C1B" w:rsidTr="00E3771B">
        <w:trPr>
          <w:jc w:val="center"/>
        </w:trPr>
        <w:tc>
          <w:tcPr>
            <w:tcW w:w="998" w:type="dxa"/>
          </w:tcPr>
          <w:p w:rsidR="00F51A8D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779" w:type="dxa"/>
          </w:tcPr>
          <w:p w:rsidR="00F51A8D" w:rsidRPr="00846C1B" w:rsidRDefault="00F51A8D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038" w:type="dxa"/>
          </w:tcPr>
          <w:p w:rsidR="00F51A8D" w:rsidRPr="00846C1B" w:rsidRDefault="00E319F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loptice s mlijekom</w:t>
            </w:r>
          </w:p>
        </w:tc>
        <w:tc>
          <w:tcPr>
            <w:tcW w:w="4172" w:type="dxa"/>
          </w:tcPr>
          <w:p w:rsidR="00F51A8D" w:rsidRDefault="00E319F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pileći batak, mlinci</w:t>
            </w:r>
          </w:p>
        </w:tc>
      </w:tr>
      <w:tr w:rsidR="00F51A8D" w:rsidRPr="00846C1B" w:rsidTr="00E3771B">
        <w:trPr>
          <w:jc w:val="center"/>
        </w:trPr>
        <w:tc>
          <w:tcPr>
            <w:tcW w:w="998" w:type="dxa"/>
          </w:tcPr>
          <w:p w:rsidR="00F51A8D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779" w:type="dxa"/>
          </w:tcPr>
          <w:p w:rsidR="00F51A8D" w:rsidRDefault="00F51A8D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038" w:type="dxa"/>
          </w:tcPr>
          <w:p w:rsidR="00F51A8D" w:rsidRDefault="00E319F8" w:rsidP="00E377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  <w:tc>
          <w:tcPr>
            <w:tcW w:w="4172" w:type="dxa"/>
          </w:tcPr>
          <w:p w:rsidR="00F51A8D" w:rsidRDefault="00E319F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 s hrenovkama</w:t>
            </w:r>
          </w:p>
        </w:tc>
      </w:tr>
      <w:bookmarkEnd w:id="1"/>
    </w:tbl>
    <w:p w:rsidR="00F51A8D" w:rsidRPr="00846C1B" w:rsidRDefault="00F51A8D" w:rsidP="00E3771B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79"/>
        <w:gridCol w:w="4030"/>
        <w:gridCol w:w="3180"/>
      </w:tblGrid>
      <w:tr w:rsidR="006427E7" w:rsidRPr="00846C1B" w:rsidTr="00E3771B">
        <w:trPr>
          <w:jc w:val="center"/>
        </w:trPr>
        <w:tc>
          <w:tcPr>
            <w:tcW w:w="998" w:type="dxa"/>
          </w:tcPr>
          <w:p w:rsidR="006427E7" w:rsidRPr="00846C1B" w:rsidRDefault="006427E7" w:rsidP="00E3771B">
            <w:pPr>
              <w:jc w:val="center"/>
              <w:rPr>
                <w:b/>
                <w:sz w:val="24"/>
                <w:szCs w:val="24"/>
              </w:rPr>
            </w:pPr>
            <w:bookmarkStart w:id="2" w:name="_Hlk103239028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6427E7" w:rsidRPr="00846C1B" w:rsidRDefault="006427E7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4030" w:type="dxa"/>
          </w:tcPr>
          <w:p w:rsidR="006427E7" w:rsidRPr="00846C1B" w:rsidRDefault="006427E7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  <w:tc>
          <w:tcPr>
            <w:tcW w:w="3180" w:type="dxa"/>
          </w:tcPr>
          <w:p w:rsidR="006427E7" w:rsidRDefault="006427E7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</w:p>
        </w:tc>
      </w:tr>
      <w:tr w:rsidR="00DD10B8" w:rsidRPr="00846C1B" w:rsidTr="00E3771B">
        <w:trPr>
          <w:jc w:val="center"/>
        </w:trPr>
        <w:tc>
          <w:tcPr>
            <w:tcW w:w="998" w:type="dxa"/>
          </w:tcPr>
          <w:p w:rsidR="00DD10B8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779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030" w:type="dxa"/>
          </w:tcPr>
          <w:p w:rsidR="00DD10B8" w:rsidRPr="00846C1B" w:rsidRDefault="00E319F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 piletinom</w:t>
            </w:r>
          </w:p>
        </w:tc>
        <w:tc>
          <w:tcPr>
            <w:tcW w:w="3180" w:type="dxa"/>
          </w:tcPr>
          <w:p w:rsidR="00DD10B8" w:rsidRPr="00846C1B" w:rsidRDefault="000613A8" w:rsidP="00E377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Margo</w:t>
            </w:r>
            <w:proofErr w:type="spellEnd"/>
            <w:r>
              <w:rPr>
                <w:sz w:val="24"/>
                <w:szCs w:val="24"/>
              </w:rPr>
              <w:t>, marmelada na kruhu, mlijeko</w:t>
            </w:r>
          </w:p>
        </w:tc>
      </w:tr>
      <w:tr w:rsidR="00DD10B8" w:rsidRPr="00846C1B" w:rsidTr="00E3771B">
        <w:trPr>
          <w:jc w:val="center"/>
        </w:trPr>
        <w:tc>
          <w:tcPr>
            <w:tcW w:w="998" w:type="dxa"/>
          </w:tcPr>
          <w:p w:rsidR="00DD10B8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779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030" w:type="dxa"/>
          </w:tcPr>
          <w:p w:rsidR="00DD10B8" w:rsidRPr="00846C1B" w:rsidRDefault="00E319F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Saft sa svinjetinom, palenta</w:t>
            </w:r>
          </w:p>
        </w:tc>
        <w:tc>
          <w:tcPr>
            <w:tcW w:w="3180" w:type="dxa"/>
          </w:tcPr>
          <w:p w:rsidR="00DD10B8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Pecivo šunka-sir,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DD10B8" w:rsidRPr="00846C1B" w:rsidTr="00E3771B">
        <w:trPr>
          <w:jc w:val="center"/>
        </w:trPr>
        <w:tc>
          <w:tcPr>
            <w:tcW w:w="998" w:type="dxa"/>
          </w:tcPr>
          <w:p w:rsidR="00DD10B8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779" w:type="dxa"/>
          </w:tcPr>
          <w:p w:rsidR="00DD10B8" w:rsidRPr="00846C1B" w:rsidRDefault="00DD10B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030" w:type="dxa"/>
          </w:tcPr>
          <w:p w:rsidR="00DD10B8" w:rsidRPr="00846C1B" w:rsidRDefault="00E319F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pomfrit, zelena salata</w:t>
            </w:r>
          </w:p>
        </w:tc>
        <w:tc>
          <w:tcPr>
            <w:tcW w:w="3180" w:type="dxa"/>
          </w:tcPr>
          <w:p w:rsidR="00DD10B8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jabuka</w:t>
            </w:r>
          </w:p>
        </w:tc>
      </w:tr>
      <w:tr w:rsidR="00DD10B8" w:rsidRPr="00846C1B" w:rsidTr="00E3771B">
        <w:trPr>
          <w:jc w:val="center"/>
        </w:trPr>
        <w:tc>
          <w:tcPr>
            <w:tcW w:w="998" w:type="dxa"/>
          </w:tcPr>
          <w:p w:rsidR="00DD10B8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779" w:type="dxa"/>
          </w:tcPr>
          <w:p w:rsidR="00DD10B8" w:rsidRDefault="00DD10B8" w:rsidP="00E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DD10B8" w:rsidRDefault="00E319F8" w:rsidP="00E377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</w:t>
            </w:r>
            <w:proofErr w:type="spellEnd"/>
            <w:r>
              <w:rPr>
                <w:sz w:val="24"/>
                <w:szCs w:val="24"/>
              </w:rPr>
              <w:t xml:space="preserve"> grah s hrenovkom</w:t>
            </w:r>
          </w:p>
        </w:tc>
        <w:tc>
          <w:tcPr>
            <w:tcW w:w="3180" w:type="dxa"/>
          </w:tcPr>
          <w:p w:rsidR="00DD10B8" w:rsidRDefault="000613A8" w:rsidP="00E377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>, jogurt</w:t>
            </w:r>
          </w:p>
        </w:tc>
      </w:tr>
      <w:tr w:rsidR="00DD10B8" w:rsidRPr="00846C1B" w:rsidTr="00E3771B">
        <w:trPr>
          <w:jc w:val="center"/>
        </w:trPr>
        <w:tc>
          <w:tcPr>
            <w:tcW w:w="998" w:type="dxa"/>
          </w:tcPr>
          <w:p w:rsidR="00DD10B8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  <w:tc>
          <w:tcPr>
            <w:tcW w:w="779" w:type="dxa"/>
          </w:tcPr>
          <w:p w:rsidR="00DD10B8" w:rsidRDefault="00DD10B8" w:rsidP="00E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DD10B8" w:rsidRDefault="00E319F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Špagete </w:t>
            </w:r>
            <w:proofErr w:type="spellStart"/>
            <w:r>
              <w:rPr>
                <w:sz w:val="24"/>
                <w:szCs w:val="24"/>
              </w:rPr>
              <w:t>karbonara</w:t>
            </w:r>
            <w:proofErr w:type="spellEnd"/>
          </w:p>
        </w:tc>
        <w:tc>
          <w:tcPr>
            <w:tcW w:w="3180" w:type="dxa"/>
          </w:tcPr>
          <w:p w:rsidR="00DD10B8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bookmarkEnd w:id="2"/>
    </w:tbl>
    <w:p w:rsidR="00DD10B8" w:rsidRDefault="00DD10B8" w:rsidP="00E3771B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79"/>
        <w:gridCol w:w="3038"/>
        <w:gridCol w:w="4172"/>
      </w:tblGrid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038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(od 8 do 9 sati)</w:t>
            </w:r>
          </w:p>
        </w:tc>
        <w:tc>
          <w:tcPr>
            <w:tcW w:w="4172" w:type="dxa"/>
          </w:tcPr>
          <w:p w:rsidR="007D7E0E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038" w:type="dxa"/>
          </w:tcPr>
          <w:p w:rsidR="007D7E0E" w:rsidRPr="00D454EA" w:rsidRDefault="000613A8" w:rsidP="00E377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  <w:r>
              <w:rPr>
                <w:sz w:val="24"/>
                <w:szCs w:val="24"/>
              </w:rPr>
              <w:t>, banana</w:t>
            </w:r>
          </w:p>
        </w:tc>
        <w:tc>
          <w:tcPr>
            <w:tcW w:w="4172" w:type="dxa"/>
          </w:tcPr>
          <w:p w:rsidR="007D7E0E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saft s tjesteninom, cikla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038" w:type="dxa"/>
          </w:tcPr>
          <w:p w:rsidR="007D7E0E" w:rsidRPr="00846C1B" w:rsidRDefault="000613A8" w:rsidP="00E377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jogurt</w:t>
            </w:r>
          </w:p>
        </w:tc>
        <w:tc>
          <w:tcPr>
            <w:tcW w:w="4172" w:type="dxa"/>
          </w:tcPr>
          <w:p w:rsidR="007D7E0E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mljevenog mesa i krumpira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8" w:type="dxa"/>
          </w:tcPr>
          <w:p w:rsidR="007D7E0E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loptice s mlijekom</w:t>
            </w:r>
          </w:p>
        </w:tc>
        <w:tc>
          <w:tcPr>
            <w:tcW w:w="4172" w:type="dxa"/>
          </w:tcPr>
          <w:p w:rsidR="007D7E0E" w:rsidRPr="00E77A5A" w:rsidRDefault="000613A8" w:rsidP="00E3771B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ražnjići, pomfrit, kečap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038" w:type="dxa"/>
          </w:tcPr>
          <w:p w:rsidR="007D7E0E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 (TIJELOVO)</w:t>
            </w:r>
          </w:p>
        </w:tc>
        <w:tc>
          <w:tcPr>
            <w:tcW w:w="4172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</w:t>
            </w:r>
          </w:p>
        </w:tc>
        <w:tc>
          <w:tcPr>
            <w:tcW w:w="779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038" w:type="dxa"/>
          </w:tcPr>
          <w:p w:rsidR="007D7E0E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 (NENASTAVNI DAN)</w:t>
            </w:r>
          </w:p>
        </w:tc>
        <w:tc>
          <w:tcPr>
            <w:tcW w:w="4172" w:type="dxa"/>
          </w:tcPr>
          <w:p w:rsidR="007D7E0E" w:rsidRDefault="007D7E0E" w:rsidP="00E37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7E0E" w:rsidRDefault="007D7E0E" w:rsidP="00E3771B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79"/>
        <w:gridCol w:w="4030"/>
        <w:gridCol w:w="3180"/>
      </w:tblGrid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4030" w:type="dxa"/>
          </w:tcPr>
          <w:p w:rsidR="007D7E0E" w:rsidRPr="00846C1B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  <w:tc>
          <w:tcPr>
            <w:tcW w:w="3180" w:type="dxa"/>
          </w:tcPr>
          <w:p w:rsidR="007D7E0E" w:rsidRDefault="007D7E0E" w:rsidP="00E3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030" w:type="dxa"/>
          </w:tcPr>
          <w:p w:rsidR="007D7E0E" w:rsidRPr="00846C1B" w:rsidRDefault="00E319F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špinat, pire krumpir</w:t>
            </w:r>
          </w:p>
        </w:tc>
        <w:tc>
          <w:tcPr>
            <w:tcW w:w="3180" w:type="dxa"/>
          </w:tcPr>
          <w:p w:rsidR="007D7E0E" w:rsidRPr="00846C1B" w:rsidRDefault="00E319F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 na kruhu, banana</w:t>
            </w:r>
          </w:p>
        </w:tc>
      </w:tr>
      <w:tr w:rsidR="007D7E0E" w:rsidRPr="00846C1B" w:rsidTr="00E3771B">
        <w:trPr>
          <w:jc w:val="center"/>
        </w:trPr>
        <w:tc>
          <w:tcPr>
            <w:tcW w:w="998" w:type="dxa"/>
          </w:tcPr>
          <w:p w:rsidR="007D7E0E" w:rsidRPr="00846C1B" w:rsidRDefault="000613A8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</w:t>
            </w:r>
          </w:p>
        </w:tc>
        <w:tc>
          <w:tcPr>
            <w:tcW w:w="779" w:type="dxa"/>
          </w:tcPr>
          <w:p w:rsidR="007D7E0E" w:rsidRPr="00846C1B" w:rsidRDefault="007D7E0E" w:rsidP="00E3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030" w:type="dxa"/>
          </w:tcPr>
          <w:p w:rsidR="007D7E0E" w:rsidRPr="00846C1B" w:rsidRDefault="00E319F8" w:rsidP="00E377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Pizza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3180" w:type="dxa"/>
          </w:tcPr>
          <w:p w:rsidR="007D7E0E" w:rsidRPr="00846C1B" w:rsidRDefault="00E319F8" w:rsidP="00E377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Zlevanka</w:t>
            </w:r>
            <w:proofErr w:type="spellEnd"/>
            <w:r>
              <w:rPr>
                <w:sz w:val="24"/>
                <w:szCs w:val="24"/>
              </w:rPr>
              <w:t>, jogurt</w:t>
            </w:r>
          </w:p>
        </w:tc>
      </w:tr>
    </w:tbl>
    <w:p w:rsidR="007D7E0E" w:rsidRDefault="007D7E0E" w:rsidP="00E3771B">
      <w:pPr>
        <w:jc w:val="center"/>
        <w:rPr>
          <w:sz w:val="24"/>
          <w:szCs w:val="24"/>
        </w:rPr>
      </w:pPr>
    </w:p>
    <w:p w:rsidR="007D7E0E" w:rsidRDefault="007D7E0E" w:rsidP="00E3771B">
      <w:pPr>
        <w:jc w:val="center"/>
        <w:rPr>
          <w:sz w:val="24"/>
          <w:szCs w:val="24"/>
        </w:rPr>
      </w:pPr>
    </w:p>
    <w:p w:rsidR="001958C0" w:rsidRPr="00846C1B" w:rsidRDefault="006427E7" w:rsidP="00E3771B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 w:rsidSect="00E37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618"/>
    <w:multiLevelType w:val="hybridMultilevel"/>
    <w:tmpl w:val="C4B839BE"/>
    <w:lvl w:ilvl="0" w:tplc="061EFAB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0613A8"/>
    <w:rsid w:val="001958C0"/>
    <w:rsid w:val="002A71CD"/>
    <w:rsid w:val="004758C9"/>
    <w:rsid w:val="0057765D"/>
    <w:rsid w:val="005D66C8"/>
    <w:rsid w:val="006427E7"/>
    <w:rsid w:val="006A1526"/>
    <w:rsid w:val="006A6829"/>
    <w:rsid w:val="007572C1"/>
    <w:rsid w:val="0077030E"/>
    <w:rsid w:val="007C6C43"/>
    <w:rsid w:val="007D234F"/>
    <w:rsid w:val="007D7E0E"/>
    <w:rsid w:val="00846C1B"/>
    <w:rsid w:val="008871AE"/>
    <w:rsid w:val="008A7395"/>
    <w:rsid w:val="009454B1"/>
    <w:rsid w:val="00A028A1"/>
    <w:rsid w:val="00A23AF9"/>
    <w:rsid w:val="00A57310"/>
    <w:rsid w:val="00A91589"/>
    <w:rsid w:val="00AC4CC7"/>
    <w:rsid w:val="00BA4AD2"/>
    <w:rsid w:val="00D454EA"/>
    <w:rsid w:val="00DD10B8"/>
    <w:rsid w:val="00E27244"/>
    <w:rsid w:val="00E319F8"/>
    <w:rsid w:val="00E3771B"/>
    <w:rsid w:val="00E50A7F"/>
    <w:rsid w:val="00E77A5A"/>
    <w:rsid w:val="00F5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101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2022-01-31T12:30:00Z</cp:lastPrinted>
  <dcterms:created xsi:type="dcterms:W3CDTF">2022-05-26T07:45:00Z</dcterms:created>
  <dcterms:modified xsi:type="dcterms:W3CDTF">2022-05-26T07:45:00Z</dcterms:modified>
</cp:coreProperties>
</file>