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Pr="00DD6032" w:rsidRDefault="00A23AF9">
      <w:pPr>
        <w:rPr>
          <w:sz w:val="24"/>
          <w:szCs w:val="24"/>
        </w:rPr>
      </w:pPr>
      <w:r w:rsidRPr="00DD6032">
        <w:rPr>
          <w:sz w:val="24"/>
          <w:szCs w:val="24"/>
        </w:rPr>
        <w:t>OSNOVNA ŠKOLA STRAHONINEC</w:t>
      </w:r>
    </w:p>
    <w:p w:rsidR="00A23AF9" w:rsidRPr="00DD6032" w:rsidRDefault="00A23AF9" w:rsidP="007C6C4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D6032">
        <w:rPr>
          <w:b/>
          <w:sz w:val="32"/>
          <w:szCs w:val="32"/>
        </w:rPr>
        <w:t>JELOVNIK ZA VELJAČU 2022.</w:t>
      </w:r>
      <w:r w:rsidR="00E041BE" w:rsidRPr="00DD6032">
        <w:rPr>
          <w:b/>
          <w:sz w:val="32"/>
          <w:szCs w:val="32"/>
        </w:rPr>
        <w:t xml:space="preserve"> -</w:t>
      </w:r>
      <w:r w:rsidR="000E7B04" w:rsidRPr="00DD6032">
        <w:rPr>
          <w:b/>
          <w:sz w:val="32"/>
          <w:szCs w:val="32"/>
        </w:rPr>
        <w:t xml:space="preserve"> </w:t>
      </w:r>
      <w:r w:rsidR="00E041BE" w:rsidRPr="00DD6032">
        <w:rPr>
          <w:b/>
          <w:sz w:val="32"/>
          <w:szCs w:val="32"/>
        </w:rPr>
        <w:t>PRODUŽENI BORAVAK</w:t>
      </w:r>
    </w:p>
    <w:p w:rsidR="001958C0" w:rsidRPr="00DD6032" w:rsidRDefault="001958C0" w:rsidP="007C6C43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63"/>
        <w:gridCol w:w="3653"/>
        <w:gridCol w:w="3648"/>
      </w:tblGrid>
      <w:tr w:rsidR="00E041BE" w:rsidRPr="00DD6032" w:rsidTr="00E041BE">
        <w:tc>
          <w:tcPr>
            <w:tcW w:w="934" w:type="dxa"/>
          </w:tcPr>
          <w:p w:rsidR="00E041BE" w:rsidRPr="00DD6032" w:rsidRDefault="00E041BE">
            <w:pPr>
              <w:rPr>
                <w:b/>
                <w:sz w:val="24"/>
                <w:szCs w:val="24"/>
              </w:rPr>
            </w:pPr>
            <w:bookmarkStart w:id="1" w:name="_Hlk94526328"/>
            <w:r w:rsidRPr="00DD6032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64" w:type="dxa"/>
          </w:tcPr>
          <w:p w:rsidR="00E041BE" w:rsidRPr="00DD6032" w:rsidRDefault="00E041BE">
            <w:pPr>
              <w:rPr>
                <w:b/>
                <w:sz w:val="24"/>
                <w:szCs w:val="24"/>
              </w:rPr>
            </w:pPr>
            <w:r w:rsidRPr="00DD6032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682" w:type="dxa"/>
          </w:tcPr>
          <w:p w:rsidR="00E041BE" w:rsidRPr="00DD6032" w:rsidRDefault="00E041BE">
            <w:pPr>
              <w:rPr>
                <w:b/>
                <w:sz w:val="24"/>
                <w:szCs w:val="24"/>
              </w:rPr>
            </w:pPr>
            <w:r w:rsidRPr="00DD6032">
              <w:rPr>
                <w:b/>
                <w:sz w:val="24"/>
                <w:szCs w:val="24"/>
              </w:rPr>
              <w:t>RUČAK (12 SATI)</w:t>
            </w:r>
          </w:p>
        </w:tc>
        <w:tc>
          <w:tcPr>
            <w:tcW w:w="3682" w:type="dxa"/>
          </w:tcPr>
          <w:p w:rsidR="00E041BE" w:rsidRPr="00DD6032" w:rsidRDefault="00E041BE">
            <w:pPr>
              <w:rPr>
                <w:b/>
                <w:sz w:val="24"/>
                <w:szCs w:val="24"/>
              </w:rPr>
            </w:pPr>
            <w:r w:rsidRPr="00DD6032">
              <w:rPr>
                <w:b/>
                <w:sz w:val="24"/>
                <w:szCs w:val="24"/>
              </w:rPr>
              <w:t>UŽINA (15 SATI)</w:t>
            </w:r>
          </w:p>
        </w:tc>
      </w:tr>
      <w:tr w:rsidR="00E041BE" w:rsidRPr="00DD6032" w:rsidTr="00E041BE">
        <w:tc>
          <w:tcPr>
            <w:tcW w:w="934" w:type="dxa"/>
          </w:tcPr>
          <w:p w:rsidR="00E041BE" w:rsidRPr="00DD6032" w:rsidRDefault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1.2.</w:t>
            </w:r>
          </w:p>
        </w:tc>
        <w:tc>
          <w:tcPr>
            <w:tcW w:w="764" w:type="dxa"/>
          </w:tcPr>
          <w:p w:rsidR="00E041BE" w:rsidRPr="00DD6032" w:rsidRDefault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U</w:t>
            </w:r>
          </w:p>
        </w:tc>
        <w:tc>
          <w:tcPr>
            <w:tcW w:w="3682" w:type="dxa"/>
          </w:tcPr>
          <w:p w:rsidR="00E041BE" w:rsidRPr="00DD6032" w:rsidRDefault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GULAŠ, KRUH, JABUKA</w:t>
            </w:r>
          </w:p>
        </w:tc>
        <w:tc>
          <w:tcPr>
            <w:tcW w:w="3682" w:type="dxa"/>
          </w:tcPr>
          <w:p w:rsidR="00E041BE" w:rsidRPr="00DD6032" w:rsidRDefault="00CF660C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LINOLADA NA KRUHU, ČAJ</w:t>
            </w:r>
          </w:p>
        </w:tc>
      </w:tr>
      <w:tr w:rsidR="00E041BE" w:rsidRPr="00DD6032" w:rsidTr="00E041BE">
        <w:trPr>
          <w:trHeight w:val="70"/>
        </w:trPr>
        <w:tc>
          <w:tcPr>
            <w:tcW w:w="934" w:type="dxa"/>
          </w:tcPr>
          <w:p w:rsidR="00E041BE" w:rsidRPr="00DD6032" w:rsidRDefault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2.2.</w:t>
            </w:r>
          </w:p>
        </w:tc>
        <w:tc>
          <w:tcPr>
            <w:tcW w:w="764" w:type="dxa"/>
          </w:tcPr>
          <w:p w:rsidR="00E041BE" w:rsidRPr="00DD6032" w:rsidRDefault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S</w:t>
            </w:r>
          </w:p>
        </w:tc>
        <w:tc>
          <w:tcPr>
            <w:tcW w:w="3682" w:type="dxa"/>
          </w:tcPr>
          <w:p w:rsidR="00E041BE" w:rsidRPr="00DD6032" w:rsidRDefault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KISELO ZELJE, KOBASICA, RESTANI KRUMPIR, KRUH</w:t>
            </w:r>
          </w:p>
        </w:tc>
        <w:tc>
          <w:tcPr>
            <w:tcW w:w="3682" w:type="dxa"/>
          </w:tcPr>
          <w:p w:rsidR="00E041BE" w:rsidRPr="00DD6032" w:rsidRDefault="00CF660C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SENDVIČ</w:t>
            </w:r>
          </w:p>
        </w:tc>
      </w:tr>
      <w:tr w:rsidR="00E041BE" w:rsidRPr="00DD6032" w:rsidTr="00E041BE">
        <w:tc>
          <w:tcPr>
            <w:tcW w:w="934" w:type="dxa"/>
          </w:tcPr>
          <w:p w:rsidR="00E041BE" w:rsidRPr="00DD6032" w:rsidRDefault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3.2.</w:t>
            </w:r>
          </w:p>
        </w:tc>
        <w:tc>
          <w:tcPr>
            <w:tcW w:w="764" w:type="dxa"/>
          </w:tcPr>
          <w:p w:rsidR="00E041BE" w:rsidRPr="00DD6032" w:rsidRDefault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Č</w:t>
            </w:r>
          </w:p>
        </w:tc>
        <w:tc>
          <w:tcPr>
            <w:tcW w:w="3682" w:type="dxa"/>
          </w:tcPr>
          <w:p w:rsidR="00E041BE" w:rsidRPr="00DD6032" w:rsidRDefault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TEMFANA PURETINA S TJESTENINOM,  KRASTAVAC</w:t>
            </w:r>
          </w:p>
        </w:tc>
        <w:tc>
          <w:tcPr>
            <w:tcW w:w="3682" w:type="dxa"/>
          </w:tcPr>
          <w:p w:rsidR="00E041BE" w:rsidRPr="00DD6032" w:rsidRDefault="00CF660C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VOĆNI JOGURT, PRSTIĆI</w:t>
            </w:r>
          </w:p>
        </w:tc>
      </w:tr>
      <w:tr w:rsidR="00E041BE" w:rsidRPr="00DD6032" w:rsidTr="00E041BE">
        <w:tc>
          <w:tcPr>
            <w:tcW w:w="934" w:type="dxa"/>
          </w:tcPr>
          <w:p w:rsidR="00E041BE" w:rsidRPr="00DD6032" w:rsidRDefault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4.2.</w:t>
            </w:r>
          </w:p>
        </w:tc>
        <w:tc>
          <w:tcPr>
            <w:tcW w:w="764" w:type="dxa"/>
          </w:tcPr>
          <w:p w:rsidR="00E041BE" w:rsidRPr="00DD6032" w:rsidRDefault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P</w:t>
            </w:r>
          </w:p>
        </w:tc>
        <w:tc>
          <w:tcPr>
            <w:tcW w:w="3682" w:type="dxa"/>
          </w:tcPr>
          <w:p w:rsidR="00E041BE" w:rsidRPr="00DD6032" w:rsidRDefault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KALAPAJSANI KRUMPIR, HRENOVKA</w:t>
            </w:r>
          </w:p>
        </w:tc>
        <w:tc>
          <w:tcPr>
            <w:tcW w:w="3682" w:type="dxa"/>
          </w:tcPr>
          <w:p w:rsidR="00E041BE" w:rsidRPr="00DD6032" w:rsidRDefault="00CF660C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ZOBENE PAHULJICE, JOGURT</w:t>
            </w:r>
          </w:p>
        </w:tc>
      </w:tr>
      <w:bookmarkEnd w:id="1"/>
    </w:tbl>
    <w:p w:rsidR="001958C0" w:rsidRPr="00DD6032" w:rsidRDefault="001958C0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79"/>
        <w:gridCol w:w="3642"/>
        <w:gridCol w:w="3643"/>
      </w:tblGrid>
      <w:tr w:rsidR="00E041BE" w:rsidRPr="00DD6032" w:rsidTr="00367C1C">
        <w:tc>
          <w:tcPr>
            <w:tcW w:w="933" w:type="dxa"/>
          </w:tcPr>
          <w:p w:rsidR="00E041BE" w:rsidRPr="00DD6032" w:rsidRDefault="00E041BE" w:rsidP="00E041BE">
            <w:pPr>
              <w:rPr>
                <w:b/>
                <w:sz w:val="24"/>
                <w:szCs w:val="24"/>
              </w:rPr>
            </w:pPr>
            <w:r w:rsidRPr="00DD6032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80" w:type="dxa"/>
          </w:tcPr>
          <w:p w:rsidR="00E041BE" w:rsidRPr="00DD6032" w:rsidRDefault="00E041BE" w:rsidP="00E041BE">
            <w:pPr>
              <w:rPr>
                <w:b/>
                <w:sz w:val="24"/>
                <w:szCs w:val="24"/>
              </w:rPr>
            </w:pPr>
            <w:r w:rsidRPr="00DD6032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669" w:type="dxa"/>
          </w:tcPr>
          <w:p w:rsidR="00E041BE" w:rsidRPr="00DD6032" w:rsidRDefault="00CF660C" w:rsidP="00E041BE">
            <w:pPr>
              <w:rPr>
                <w:b/>
                <w:sz w:val="24"/>
                <w:szCs w:val="24"/>
              </w:rPr>
            </w:pPr>
            <w:r w:rsidRPr="00DD6032">
              <w:rPr>
                <w:b/>
                <w:sz w:val="24"/>
                <w:szCs w:val="24"/>
              </w:rPr>
              <w:t>UŽINA (OD 8 DO 9)</w:t>
            </w:r>
          </w:p>
        </w:tc>
        <w:tc>
          <w:tcPr>
            <w:tcW w:w="3669" w:type="dxa"/>
          </w:tcPr>
          <w:p w:rsidR="00E041BE" w:rsidRPr="00DD6032" w:rsidRDefault="00E041BE" w:rsidP="00E041BE">
            <w:pPr>
              <w:rPr>
                <w:b/>
                <w:sz w:val="24"/>
                <w:szCs w:val="24"/>
              </w:rPr>
            </w:pPr>
            <w:r w:rsidRPr="00DD6032">
              <w:rPr>
                <w:b/>
                <w:sz w:val="24"/>
                <w:szCs w:val="24"/>
              </w:rPr>
              <w:t>RUČAK (12 SATI)</w:t>
            </w:r>
          </w:p>
        </w:tc>
      </w:tr>
      <w:tr w:rsidR="00E041BE" w:rsidRPr="00DD6032" w:rsidTr="00367C1C">
        <w:tc>
          <w:tcPr>
            <w:tcW w:w="933" w:type="dxa"/>
          </w:tcPr>
          <w:p w:rsidR="00E041BE" w:rsidRPr="00DD6032" w:rsidRDefault="00E041BE" w:rsidP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7.2.</w:t>
            </w:r>
          </w:p>
        </w:tc>
        <w:tc>
          <w:tcPr>
            <w:tcW w:w="780" w:type="dxa"/>
          </w:tcPr>
          <w:p w:rsidR="00E041BE" w:rsidRPr="00DD6032" w:rsidRDefault="00E041BE" w:rsidP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P</w:t>
            </w:r>
          </w:p>
        </w:tc>
        <w:tc>
          <w:tcPr>
            <w:tcW w:w="3669" w:type="dxa"/>
          </w:tcPr>
          <w:p w:rsidR="00E041BE" w:rsidRPr="00DD6032" w:rsidRDefault="00CF660C" w:rsidP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MUFFIN, JABUKA</w:t>
            </w:r>
          </w:p>
        </w:tc>
        <w:tc>
          <w:tcPr>
            <w:tcW w:w="3669" w:type="dxa"/>
          </w:tcPr>
          <w:p w:rsidR="00E041BE" w:rsidRPr="00DD6032" w:rsidRDefault="00E041BE" w:rsidP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MUSAKA OD KRUMPIRA I MESA</w:t>
            </w:r>
          </w:p>
        </w:tc>
      </w:tr>
      <w:tr w:rsidR="00E041BE" w:rsidRPr="00DD6032" w:rsidTr="00367C1C">
        <w:tc>
          <w:tcPr>
            <w:tcW w:w="933" w:type="dxa"/>
          </w:tcPr>
          <w:p w:rsidR="00E041BE" w:rsidRPr="00DD6032" w:rsidRDefault="00E041BE" w:rsidP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8.2.</w:t>
            </w:r>
          </w:p>
        </w:tc>
        <w:tc>
          <w:tcPr>
            <w:tcW w:w="780" w:type="dxa"/>
          </w:tcPr>
          <w:p w:rsidR="00E041BE" w:rsidRPr="00DD6032" w:rsidRDefault="00E041BE" w:rsidP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U</w:t>
            </w:r>
          </w:p>
        </w:tc>
        <w:tc>
          <w:tcPr>
            <w:tcW w:w="3669" w:type="dxa"/>
          </w:tcPr>
          <w:p w:rsidR="00E041BE" w:rsidRPr="00DD6032" w:rsidRDefault="00CF660C" w:rsidP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PAŠTETA NA KRUHU, ČAJ</w:t>
            </w:r>
          </w:p>
        </w:tc>
        <w:tc>
          <w:tcPr>
            <w:tcW w:w="3669" w:type="dxa"/>
          </w:tcPr>
          <w:p w:rsidR="00E041BE" w:rsidRPr="00DD6032" w:rsidRDefault="00E041BE" w:rsidP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ZELJE S RAJČICOM, HRENOVKA</w:t>
            </w:r>
          </w:p>
        </w:tc>
      </w:tr>
      <w:tr w:rsidR="00E041BE" w:rsidRPr="00DD6032" w:rsidTr="00367C1C">
        <w:tc>
          <w:tcPr>
            <w:tcW w:w="933" w:type="dxa"/>
          </w:tcPr>
          <w:p w:rsidR="00E041BE" w:rsidRPr="00DD6032" w:rsidRDefault="00E041BE" w:rsidP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9.2.</w:t>
            </w:r>
          </w:p>
        </w:tc>
        <w:tc>
          <w:tcPr>
            <w:tcW w:w="780" w:type="dxa"/>
          </w:tcPr>
          <w:p w:rsidR="00E041BE" w:rsidRPr="00DD6032" w:rsidRDefault="00E041BE" w:rsidP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S</w:t>
            </w:r>
          </w:p>
        </w:tc>
        <w:tc>
          <w:tcPr>
            <w:tcW w:w="3669" w:type="dxa"/>
          </w:tcPr>
          <w:p w:rsidR="00E041BE" w:rsidRPr="00DD6032" w:rsidRDefault="00CF660C" w:rsidP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PECIVO ŠUNKA-SIR, MLIJEKO</w:t>
            </w:r>
          </w:p>
        </w:tc>
        <w:tc>
          <w:tcPr>
            <w:tcW w:w="3669" w:type="dxa"/>
          </w:tcPr>
          <w:p w:rsidR="00E041BE" w:rsidRPr="00DD6032" w:rsidRDefault="00E041BE" w:rsidP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PEČENO PILE, ZELENA SALATA, ŠIROKI REZANCI</w:t>
            </w:r>
          </w:p>
        </w:tc>
      </w:tr>
      <w:tr w:rsidR="00E041BE" w:rsidRPr="00DD6032" w:rsidTr="00367C1C">
        <w:tc>
          <w:tcPr>
            <w:tcW w:w="933" w:type="dxa"/>
          </w:tcPr>
          <w:p w:rsidR="00E041BE" w:rsidRPr="00DD6032" w:rsidRDefault="00E041BE" w:rsidP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10.2.</w:t>
            </w:r>
          </w:p>
        </w:tc>
        <w:tc>
          <w:tcPr>
            <w:tcW w:w="780" w:type="dxa"/>
          </w:tcPr>
          <w:p w:rsidR="00E041BE" w:rsidRPr="00DD6032" w:rsidRDefault="00E041BE" w:rsidP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Č</w:t>
            </w:r>
          </w:p>
        </w:tc>
        <w:tc>
          <w:tcPr>
            <w:tcW w:w="3669" w:type="dxa"/>
          </w:tcPr>
          <w:p w:rsidR="00E041BE" w:rsidRPr="00DD6032" w:rsidRDefault="00CF660C" w:rsidP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DOMAĆI KLIPIĆ, PUDING ČOKOLADA</w:t>
            </w:r>
          </w:p>
        </w:tc>
        <w:tc>
          <w:tcPr>
            <w:tcW w:w="3669" w:type="dxa"/>
          </w:tcPr>
          <w:p w:rsidR="00E041BE" w:rsidRPr="00DD6032" w:rsidRDefault="00E041BE" w:rsidP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PURETINA U CURRY UMAKU, RIŽA, KRASTAVAC</w:t>
            </w:r>
          </w:p>
        </w:tc>
      </w:tr>
      <w:tr w:rsidR="00E041BE" w:rsidRPr="00DD6032" w:rsidTr="00367C1C">
        <w:tc>
          <w:tcPr>
            <w:tcW w:w="933" w:type="dxa"/>
          </w:tcPr>
          <w:p w:rsidR="00E041BE" w:rsidRPr="00DD6032" w:rsidRDefault="00E041BE" w:rsidP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11.2.</w:t>
            </w:r>
          </w:p>
        </w:tc>
        <w:tc>
          <w:tcPr>
            <w:tcW w:w="780" w:type="dxa"/>
          </w:tcPr>
          <w:p w:rsidR="00E041BE" w:rsidRPr="00DD6032" w:rsidRDefault="00E041BE" w:rsidP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P</w:t>
            </w:r>
          </w:p>
        </w:tc>
        <w:tc>
          <w:tcPr>
            <w:tcW w:w="3669" w:type="dxa"/>
          </w:tcPr>
          <w:p w:rsidR="00E041BE" w:rsidRPr="00DD6032" w:rsidRDefault="00CF660C" w:rsidP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MUESLI S MLIJEKOM, JABUKA</w:t>
            </w:r>
          </w:p>
        </w:tc>
        <w:tc>
          <w:tcPr>
            <w:tcW w:w="3669" w:type="dxa"/>
          </w:tcPr>
          <w:p w:rsidR="00E041BE" w:rsidRPr="00DD6032" w:rsidRDefault="00E041BE" w:rsidP="00E041BE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FILE OSLIĆA, GRAH SALATA</w:t>
            </w:r>
          </w:p>
        </w:tc>
      </w:tr>
    </w:tbl>
    <w:p w:rsidR="00A23AF9" w:rsidRPr="00DD6032" w:rsidRDefault="00A23AF9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78"/>
        <w:gridCol w:w="3643"/>
        <w:gridCol w:w="3643"/>
      </w:tblGrid>
      <w:tr w:rsidR="00E041BE" w:rsidRPr="00DD6032" w:rsidTr="00A35E04">
        <w:tc>
          <w:tcPr>
            <w:tcW w:w="933" w:type="dxa"/>
          </w:tcPr>
          <w:p w:rsidR="00E041BE" w:rsidRPr="00DD6032" w:rsidRDefault="00E041BE" w:rsidP="00890F4D">
            <w:pPr>
              <w:rPr>
                <w:b/>
                <w:sz w:val="24"/>
                <w:szCs w:val="24"/>
              </w:rPr>
            </w:pPr>
            <w:r w:rsidRPr="00DD6032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80" w:type="dxa"/>
          </w:tcPr>
          <w:p w:rsidR="00E041BE" w:rsidRPr="00DD6032" w:rsidRDefault="00E041BE" w:rsidP="00890F4D">
            <w:pPr>
              <w:rPr>
                <w:b/>
                <w:sz w:val="24"/>
                <w:szCs w:val="24"/>
              </w:rPr>
            </w:pPr>
            <w:r w:rsidRPr="00DD6032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669" w:type="dxa"/>
          </w:tcPr>
          <w:p w:rsidR="00E041BE" w:rsidRPr="00DD6032" w:rsidRDefault="00CF660C" w:rsidP="00890F4D">
            <w:pPr>
              <w:rPr>
                <w:b/>
                <w:sz w:val="24"/>
                <w:szCs w:val="24"/>
              </w:rPr>
            </w:pPr>
            <w:r w:rsidRPr="00DD6032">
              <w:rPr>
                <w:b/>
                <w:sz w:val="24"/>
                <w:szCs w:val="24"/>
              </w:rPr>
              <w:t xml:space="preserve">RUČAK (12 </w:t>
            </w:r>
            <w:r w:rsidR="00DD6032" w:rsidRPr="00DD6032">
              <w:rPr>
                <w:b/>
                <w:sz w:val="24"/>
                <w:szCs w:val="24"/>
              </w:rPr>
              <w:t>SATI</w:t>
            </w:r>
            <w:r w:rsidRPr="00DD603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669" w:type="dxa"/>
          </w:tcPr>
          <w:p w:rsidR="00E041BE" w:rsidRPr="00DD6032" w:rsidRDefault="00CF660C" w:rsidP="00890F4D">
            <w:pPr>
              <w:rPr>
                <w:b/>
                <w:sz w:val="24"/>
                <w:szCs w:val="24"/>
              </w:rPr>
            </w:pPr>
            <w:r w:rsidRPr="00DD6032">
              <w:rPr>
                <w:b/>
                <w:sz w:val="24"/>
                <w:szCs w:val="24"/>
              </w:rPr>
              <w:t xml:space="preserve">UŽINA (15 </w:t>
            </w:r>
            <w:r w:rsidR="00DD6032" w:rsidRPr="00DD6032">
              <w:rPr>
                <w:b/>
                <w:sz w:val="24"/>
                <w:szCs w:val="24"/>
              </w:rPr>
              <w:t>SATI</w:t>
            </w:r>
            <w:r w:rsidRPr="00DD6032">
              <w:rPr>
                <w:b/>
                <w:sz w:val="24"/>
                <w:szCs w:val="24"/>
              </w:rPr>
              <w:t>)</w:t>
            </w:r>
          </w:p>
        </w:tc>
      </w:tr>
      <w:tr w:rsidR="00E041BE" w:rsidRPr="00DD6032" w:rsidTr="00A35E04">
        <w:tc>
          <w:tcPr>
            <w:tcW w:w="933" w:type="dxa"/>
          </w:tcPr>
          <w:p w:rsidR="00E041BE" w:rsidRPr="00DD6032" w:rsidRDefault="00E041BE" w:rsidP="00890F4D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14.2.</w:t>
            </w:r>
          </w:p>
        </w:tc>
        <w:tc>
          <w:tcPr>
            <w:tcW w:w="780" w:type="dxa"/>
          </w:tcPr>
          <w:p w:rsidR="00E041BE" w:rsidRPr="00DD6032" w:rsidRDefault="00E041BE" w:rsidP="00890F4D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P</w:t>
            </w:r>
          </w:p>
        </w:tc>
        <w:tc>
          <w:tcPr>
            <w:tcW w:w="3669" w:type="dxa"/>
          </w:tcPr>
          <w:p w:rsidR="00E041BE" w:rsidRPr="00DD6032" w:rsidRDefault="00E041BE" w:rsidP="00890F4D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PEČENA PILEĆA PRSA, ŠIROKI REZANCI, PAPRIKA</w:t>
            </w:r>
          </w:p>
        </w:tc>
        <w:tc>
          <w:tcPr>
            <w:tcW w:w="3669" w:type="dxa"/>
          </w:tcPr>
          <w:p w:rsidR="00E041BE" w:rsidRPr="00DD6032" w:rsidRDefault="00CF660C" w:rsidP="00890F4D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PEČENA JAJA, ČAJ</w:t>
            </w:r>
          </w:p>
        </w:tc>
      </w:tr>
      <w:tr w:rsidR="00E041BE" w:rsidRPr="00DD6032" w:rsidTr="00A35E04">
        <w:tc>
          <w:tcPr>
            <w:tcW w:w="933" w:type="dxa"/>
          </w:tcPr>
          <w:p w:rsidR="00E041BE" w:rsidRPr="00DD6032" w:rsidRDefault="00E041BE" w:rsidP="00890F4D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15.2.</w:t>
            </w:r>
          </w:p>
        </w:tc>
        <w:tc>
          <w:tcPr>
            <w:tcW w:w="780" w:type="dxa"/>
          </w:tcPr>
          <w:p w:rsidR="00E041BE" w:rsidRPr="00DD6032" w:rsidRDefault="00E041BE" w:rsidP="00890F4D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U</w:t>
            </w:r>
          </w:p>
        </w:tc>
        <w:tc>
          <w:tcPr>
            <w:tcW w:w="3669" w:type="dxa"/>
          </w:tcPr>
          <w:p w:rsidR="00E041BE" w:rsidRPr="00DD6032" w:rsidRDefault="00CF660C" w:rsidP="00890F4D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ČUFTE, PIRE KRUMPIR</w:t>
            </w:r>
          </w:p>
        </w:tc>
        <w:tc>
          <w:tcPr>
            <w:tcW w:w="3669" w:type="dxa"/>
          </w:tcPr>
          <w:p w:rsidR="00E041BE" w:rsidRPr="00DD6032" w:rsidRDefault="00CF660C" w:rsidP="00890F4D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SENDVIČ</w:t>
            </w:r>
          </w:p>
        </w:tc>
      </w:tr>
      <w:tr w:rsidR="00E041BE" w:rsidRPr="00DD6032" w:rsidTr="00A35E04">
        <w:tc>
          <w:tcPr>
            <w:tcW w:w="933" w:type="dxa"/>
          </w:tcPr>
          <w:p w:rsidR="00E041BE" w:rsidRPr="00DD6032" w:rsidRDefault="00E041BE" w:rsidP="00890F4D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16.2.</w:t>
            </w:r>
          </w:p>
        </w:tc>
        <w:tc>
          <w:tcPr>
            <w:tcW w:w="780" w:type="dxa"/>
          </w:tcPr>
          <w:p w:rsidR="00E041BE" w:rsidRPr="00DD6032" w:rsidRDefault="00E041BE" w:rsidP="00890F4D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S</w:t>
            </w:r>
          </w:p>
        </w:tc>
        <w:tc>
          <w:tcPr>
            <w:tcW w:w="3669" w:type="dxa"/>
          </w:tcPr>
          <w:p w:rsidR="00E041BE" w:rsidRPr="00DD6032" w:rsidRDefault="00CF660C" w:rsidP="00890F4D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SVINSJKO PEČENJE, KAŠA, PAPRIKA</w:t>
            </w:r>
          </w:p>
        </w:tc>
        <w:tc>
          <w:tcPr>
            <w:tcW w:w="3669" w:type="dxa"/>
          </w:tcPr>
          <w:p w:rsidR="00E041BE" w:rsidRPr="00DD6032" w:rsidRDefault="006E13EF" w:rsidP="00890F4D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TOPKLJENI SIR, KRUH</w:t>
            </w:r>
          </w:p>
        </w:tc>
      </w:tr>
      <w:tr w:rsidR="00E041BE" w:rsidRPr="00DD6032" w:rsidTr="00A35E04">
        <w:tc>
          <w:tcPr>
            <w:tcW w:w="933" w:type="dxa"/>
          </w:tcPr>
          <w:p w:rsidR="00E041BE" w:rsidRPr="00DD6032" w:rsidRDefault="00E041BE" w:rsidP="00890F4D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17.2.</w:t>
            </w:r>
          </w:p>
        </w:tc>
        <w:tc>
          <w:tcPr>
            <w:tcW w:w="780" w:type="dxa"/>
          </w:tcPr>
          <w:p w:rsidR="00E041BE" w:rsidRPr="00DD6032" w:rsidRDefault="00E041BE" w:rsidP="00890F4D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Č</w:t>
            </w:r>
          </w:p>
        </w:tc>
        <w:tc>
          <w:tcPr>
            <w:tcW w:w="3669" w:type="dxa"/>
          </w:tcPr>
          <w:p w:rsidR="00E041BE" w:rsidRPr="00DD6032" w:rsidRDefault="00CF660C" w:rsidP="00890F4D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PEČENA KOBASICA, AJVAR, KRUH, JABUKA</w:t>
            </w:r>
          </w:p>
        </w:tc>
        <w:tc>
          <w:tcPr>
            <w:tcW w:w="3669" w:type="dxa"/>
          </w:tcPr>
          <w:p w:rsidR="00E041BE" w:rsidRPr="00DD6032" w:rsidRDefault="00CF660C" w:rsidP="00890F4D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KROASAN, MLIJEKO</w:t>
            </w:r>
          </w:p>
        </w:tc>
      </w:tr>
      <w:tr w:rsidR="00E041BE" w:rsidRPr="00DD6032" w:rsidTr="00A35E04">
        <w:tc>
          <w:tcPr>
            <w:tcW w:w="933" w:type="dxa"/>
          </w:tcPr>
          <w:p w:rsidR="00E041BE" w:rsidRPr="00DD6032" w:rsidRDefault="00E041BE" w:rsidP="00890F4D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18.2.</w:t>
            </w:r>
          </w:p>
        </w:tc>
        <w:tc>
          <w:tcPr>
            <w:tcW w:w="780" w:type="dxa"/>
          </w:tcPr>
          <w:p w:rsidR="00E041BE" w:rsidRPr="00DD6032" w:rsidRDefault="00E041BE" w:rsidP="00890F4D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P</w:t>
            </w:r>
          </w:p>
        </w:tc>
        <w:tc>
          <w:tcPr>
            <w:tcW w:w="3669" w:type="dxa"/>
          </w:tcPr>
          <w:p w:rsidR="00E041BE" w:rsidRPr="00DD6032" w:rsidRDefault="00CF660C" w:rsidP="00890F4D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VARIVO (PILETINA, MRKVA, GRAŠAK, KRUMPIR)</w:t>
            </w:r>
          </w:p>
        </w:tc>
        <w:tc>
          <w:tcPr>
            <w:tcW w:w="3669" w:type="dxa"/>
          </w:tcPr>
          <w:p w:rsidR="00E041BE" w:rsidRPr="00DD6032" w:rsidRDefault="00CF660C" w:rsidP="00890F4D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KOMPOT</w:t>
            </w:r>
          </w:p>
        </w:tc>
      </w:tr>
    </w:tbl>
    <w:p w:rsidR="006E13EF" w:rsidRPr="00DD6032" w:rsidRDefault="006E13EF" w:rsidP="001958C0">
      <w:pPr>
        <w:jc w:val="center"/>
        <w:rPr>
          <w:b/>
          <w:sz w:val="24"/>
          <w:szCs w:val="24"/>
        </w:rPr>
      </w:pPr>
    </w:p>
    <w:p w:rsidR="00A23AF9" w:rsidRPr="00DD6032" w:rsidRDefault="00A23AF9" w:rsidP="001958C0">
      <w:pPr>
        <w:jc w:val="center"/>
        <w:rPr>
          <w:b/>
          <w:sz w:val="24"/>
          <w:szCs w:val="24"/>
        </w:rPr>
      </w:pPr>
      <w:r w:rsidRPr="00DD6032">
        <w:rPr>
          <w:b/>
          <w:sz w:val="24"/>
          <w:szCs w:val="24"/>
        </w:rPr>
        <w:t>21.2.- 26.2.2022 – ZIMSKI PRAZNICI (2. DIO)</w:t>
      </w:r>
    </w:p>
    <w:p w:rsidR="006E13EF" w:rsidRPr="00DD6032" w:rsidRDefault="006E13EF" w:rsidP="001958C0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79"/>
        <w:gridCol w:w="3645"/>
        <w:gridCol w:w="3640"/>
      </w:tblGrid>
      <w:tr w:rsidR="00E041BE" w:rsidRPr="00DD6032" w:rsidTr="00722F85">
        <w:tc>
          <w:tcPr>
            <w:tcW w:w="933" w:type="dxa"/>
          </w:tcPr>
          <w:p w:rsidR="00E041BE" w:rsidRPr="00DD6032" w:rsidRDefault="00E041BE" w:rsidP="00890F4D">
            <w:pPr>
              <w:rPr>
                <w:b/>
                <w:sz w:val="24"/>
                <w:szCs w:val="24"/>
              </w:rPr>
            </w:pPr>
            <w:r w:rsidRPr="00DD6032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80" w:type="dxa"/>
          </w:tcPr>
          <w:p w:rsidR="00E041BE" w:rsidRPr="00DD6032" w:rsidRDefault="00E041BE" w:rsidP="00890F4D">
            <w:pPr>
              <w:rPr>
                <w:b/>
                <w:sz w:val="24"/>
                <w:szCs w:val="24"/>
              </w:rPr>
            </w:pPr>
            <w:r w:rsidRPr="00DD6032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669" w:type="dxa"/>
          </w:tcPr>
          <w:p w:rsidR="00E041BE" w:rsidRPr="00DD6032" w:rsidRDefault="006E13EF" w:rsidP="00890F4D">
            <w:pPr>
              <w:rPr>
                <w:b/>
                <w:sz w:val="24"/>
                <w:szCs w:val="24"/>
              </w:rPr>
            </w:pPr>
            <w:r w:rsidRPr="00DD6032">
              <w:rPr>
                <w:b/>
                <w:sz w:val="24"/>
                <w:szCs w:val="24"/>
              </w:rPr>
              <w:t>RUČAK (12 SATI)</w:t>
            </w:r>
          </w:p>
        </w:tc>
        <w:tc>
          <w:tcPr>
            <w:tcW w:w="3669" w:type="dxa"/>
          </w:tcPr>
          <w:p w:rsidR="00E041BE" w:rsidRPr="00DD6032" w:rsidRDefault="006E13EF" w:rsidP="00890F4D">
            <w:pPr>
              <w:rPr>
                <w:b/>
                <w:sz w:val="24"/>
                <w:szCs w:val="24"/>
              </w:rPr>
            </w:pPr>
            <w:r w:rsidRPr="00DD6032">
              <w:rPr>
                <w:b/>
                <w:sz w:val="24"/>
                <w:szCs w:val="24"/>
              </w:rPr>
              <w:t>UŽINA (15 SATI)</w:t>
            </w:r>
          </w:p>
        </w:tc>
      </w:tr>
      <w:tr w:rsidR="00E041BE" w:rsidRPr="00DD6032" w:rsidTr="00722F85">
        <w:tc>
          <w:tcPr>
            <w:tcW w:w="933" w:type="dxa"/>
          </w:tcPr>
          <w:p w:rsidR="00E041BE" w:rsidRPr="00DD6032" w:rsidRDefault="00E041BE" w:rsidP="00890F4D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28.2.</w:t>
            </w:r>
          </w:p>
        </w:tc>
        <w:tc>
          <w:tcPr>
            <w:tcW w:w="780" w:type="dxa"/>
          </w:tcPr>
          <w:p w:rsidR="00E041BE" w:rsidRPr="00DD6032" w:rsidRDefault="00E041BE" w:rsidP="00890F4D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P</w:t>
            </w:r>
          </w:p>
        </w:tc>
        <w:tc>
          <w:tcPr>
            <w:tcW w:w="3669" w:type="dxa"/>
          </w:tcPr>
          <w:p w:rsidR="00E041BE" w:rsidRPr="00DD6032" w:rsidRDefault="006E13EF" w:rsidP="00890F4D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PRETEPENI GRAH S HRENOVKAMA</w:t>
            </w:r>
          </w:p>
        </w:tc>
        <w:tc>
          <w:tcPr>
            <w:tcW w:w="3669" w:type="dxa"/>
          </w:tcPr>
          <w:p w:rsidR="00E041BE" w:rsidRPr="00DD6032" w:rsidRDefault="006E13EF" w:rsidP="00890F4D">
            <w:pPr>
              <w:rPr>
                <w:sz w:val="24"/>
                <w:szCs w:val="24"/>
              </w:rPr>
            </w:pPr>
            <w:r w:rsidRPr="00DD6032">
              <w:rPr>
                <w:sz w:val="24"/>
                <w:szCs w:val="24"/>
              </w:rPr>
              <w:t>LINOLADA NA KRUHU, ČAJ</w:t>
            </w:r>
          </w:p>
        </w:tc>
      </w:tr>
    </w:tbl>
    <w:p w:rsidR="00A23AF9" w:rsidRPr="00DD6032" w:rsidRDefault="00A23AF9">
      <w:pPr>
        <w:rPr>
          <w:sz w:val="24"/>
          <w:szCs w:val="24"/>
        </w:rPr>
      </w:pPr>
    </w:p>
    <w:p w:rsidR="001958C0" w:rsidRPr="00DD6032" w:rsidRDefault="006E13EF">
      <w:pPr>
        <w:rPr>
          <w:sz w:val="24"/>
          <w:szCs w:val="24"/>
        </w:rPr>
      </w:pPr>
      <w:r w:rsidRPr="00DD6032">
        <w:rPr>
          <w:sz w:val="24"/>
          <w:szCs w:val="24"/>
        </w:rPr>
        <w:t>Škola zadržava pravo izmjene jelovnika.</w:t>
      </w:r>
    </w:p>
    <w:sectPr w:rsidR="001958C0" w:rsidRPr="00DD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E7B04"/>
    <w:rsid w:val="001958C0"/>
    <w:rsid w:val="006E13EF"/>
    <w:rsid w:val="0077030E"/>
    <w:rsid w:val="007C6C43"/>
    <w:rsid w:val="008F5BFE"/>
    <w:rsid w:val="00A23AF9"/>
    <w:rsid w:val="00BA4AD2"/>
    <w:rsid w:val="00CF660C"/>
    <w:rsid w:val="00DD6032"/>
    <w:rsid w:val="00E041BE"/>
    <w:rsid w:val="00E0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059D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2022-01-31T12:32:00Z</cp:lastPrinted>
  <dcterms:created xsi:type="dcterms:W3CDTF">2022-01-31T12:22:00Z</dcterms:created>
  <dcterms:modified xsi:type="dcterms:W3CDTF">2022-01-31T12:32:00Z</dcterms:modified>
</cp:coreProperties>
</file>