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2" w:rsidRPr="000E1F34" w:rsidRDefault="00B92CB2" w:rsidP="00B92CB2">
      <w:pPr>
        <w:rPr>
          <w:b/>
          <w:sz w:val="18"/>
          <w:szCs w:val="18"/>
        </w:rPr>
      </w:pPr>
      <w:r w:rsidRPr="000E1F34">
        <w:rPr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B92CB2" w:rsidRPr="000E1F34" w:rsidTr="000E1F34">
        <w:tc>
          <w:tcPr>
            <w:tcW w:w="2126" w:type="dxa"/>
          </w:tcPr>
          <w:p w:rsidR="00B92CB2" w:rsidRPr="000E1F34" w:rsidRDefault="00B92CB2" w:rsidP="000A0F41">
            <w:pPr>
              <w:rPr>
                <w:b/>
                <w:sz w:val="18"/>
                <w:szCs w:val="18"/>
              </w:rPr>
            </w:pPr>
            <w:r w:rsidRPr="000E1F34">
              <w:rPr>
                <w:b/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B92CB2" w:rsidRPr="000E1F34" w:rsidRDefault="004F1077" w:rsidP="000A0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01/2014. </w:t>
            </w:r>
          </w:p>
        </w:tc>
      </w:tr>
    </w:tbl>
    <w:p w:rsidR="00B92CB2" w:rsidRPr="001033B7" w:rsidRDefault="00B92CB2" w:rsidP="00B92CB2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13"/>
        <w:gridCol w:w="4057"/>
        <w:gridCol w:w="4290"/>
      </w:tblGrid>
      <w:tr w:rsidR="00B92CB2" w:rsidRPr="000E1F34" w:rsidTr="00B92CB2">
        <w:tc>
          <w:tcPr>
            <w:tcW w:w="71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1.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Podatci o školi: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tražene podatke</w:t>
            </w:r>
          </w:p>
        </w:tc>
      </w:tr>
      <w:tr w:rsidR="00B92CB2" w:rsidRPr="000E1F34" w:rsidTr="00B92CB2">
        <w:tc>
          <w:tcPr>
            <w:tcW w:w="713" w:type="dxa"/>
            <w:vMerge w:val="restart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Ime škole:</w:t>
            </w:r>
          </w:p>
        </w:tc>
        <w:tc>
          <w:tcPr>
            <w:tcW w:w="4290" w:type="dxa"/>
          </w:tcPr>
          <w:p w:rsidR="00B92CB2" w:rsidRPr="000E1F34" w:rsidRDefault="004908E7" w:rsidP="00711A9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OŠ </w:t>
            </w:r>
            <w:proofErr w:type="spellStart"/>
            <w:r>
              <w:rPr>
                <w:b/>
                <w:sz w:val="16"/>
                <w:szCs w:val="16"/>
              </w:rPr>
              <w:t>Strahoninec</w:t>
            </w:r>
            <w:proofErr w:type="spellEnd"/>
          </w:p>
        </w:tc>
      </w:tr>
      <w:tr w:rsidR="00B92CB2" w:rsidRPr="000E1F34" w:rsidTr="00B92CB2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Adresa:</w:t>
            </w:r>
          </w:p>
        </w:tc>
        <w:tc>
          <w:tcPr>
            <w:tcW w:w="4290" w:type="dxa"/>
          </w:tcPr>
          <w:p w:rsidR="00B92CB2" w:rsidRPr="000E1F34" w:rsidRDefault="004908E7" w:rsidP="00B92CB2">
            <w:pPr>
              <w:pStyle w:val="Defaul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Strahoninec</w:t>
            </w:r>
            <w:proofErr w:type="spellEnd"/>
            <w:r>
              <w:rPr>
                <w:b/>
                <w:sz w:val="16"/>
                <w:szCs w:val="16"/>
              </w:rPr>
              <w:t>, Čakovečka 55</w:t>
            </w:r>
          </w:p>
        </w:tc>
      </w:tr>
      <w:tr w:rsidR="00B92CB2" w:rsidRPr="000E1F34" w:rsidTr="00B92CB2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Mjesto:</w:t>
            </w:r>
          </w:p>
        </w:tc>
        <w:tc>
          <w:tcPr>
            <w:tcW w:w="4290" w:type="dxa"/>
          </w:tcPr>
          <w:p w:rsidR="00B92CB2" w:rsidRPr="000E1F34" w:rsidRDefault="00B92CB2" w:rsidP="00B92CB2">
            <w:pPr>
              <w:pStyle w:val="Default"/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>ČAKOVEC</w:t>
            </w:r>
          </w:p>
        </w:tc>
      </w:tr>
      <w:tr w:rsidR="00B92CB2" w:rsidRPr="000E1F34" w:rsidTr="00B92CB2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Poštanski broj:</w:t>
            </w:r>
          </w:p>
        </w:tc>
        <w:tc>
          <w:tcPr>
            <w:tcW w:w="4290" w:type="dxa"/>
          </w:tcPr>
          <w:p w:rsidR="00B92CB2" w:rsidRPr="000E1F34" w:rsidRDefault="00B92CB2" w:rsidP="00B92CB2">
            <w:pPr>
              <w:pStyle w:val="Default"/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>40 000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3"/>
        <w:gridCol w:w="4148"/>
        <w:gridCol w:w="2257"/>
        <w:gridCol w:w="2158"/>
      </w:tblGrid>
      <w:tr w:rsidR="00B92CB2" w:rsidRPr="000E1F34" w:rsidTr="000A0F41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B92CB2" w:rsidRPr="000E1F34" w:rsidRDefault="004908E7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7.a,</w:t>
            </w:r>
            <w:r w:rsidR="00B92CB2" w:rsidRPr="000E1F34">
              <w:rPr>
                <w:b/>
                <w:sz w:val="16"/>
                <w:szCs w:val="16"/>
              </w:rPr>
              <w:t xml:space="preserve"> 7.b</w:t>
            </w:r>
            <w:r>
              <w:rPr>
                <w:b/>
                <w:sz w:val="16"/>
                <w:szCs w:val="16"/>
              </w:rPr>
              <w:t>, 4.a, 4.b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razreda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0"/>
        <w:gridCol w:w="4341"/>
        <w:gridCol w:w="4235"/>
      </w:tblGrid>
      <w:tr w:rsidR="00B92CB2" w:rsidRPr="000E1F34" w:rsidTr="000A0F41">
        <w:tc>
          <w:tcPr>
            <w:tcW w:w="78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Uz planirano upisati broj dana i noćenja</w:t>
            </w:r>
          </w:p>
        </w:tc>
      </w:tr>
      <w:tr w:rsidR="00B92CB2" w:rsidRPr="000E1F34" w:rsidTr="000A0F41">
        <w:tc>
          <w:tcPr>
            <w:tcW w:w="782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Škola u prirodi</w:t>
            </w:r>
          </w:p>
        </w:tc>
        <w:tc>
          <w:tcPr>
            <w:tcW w:w="4878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Višednevna terenska nastava</w:t>
            </w:r>
          </w:p>
        </w:tc>
        <w:tc>
          <w:tcPr>
            <w:tcW w:w="4878" w:type="dxa"/>
          </w:tcPr>
          <w:p w:rsidR="00B92CB2" w:rsidRPr="000E1F34" w:rsidRDefault="00711A9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dana, 2</w:t>
            </w:r>
            <w:r w:rsidR="00B92CB2" w:rsidRPr="000E1F34">
              <w:rPr>
                <w:b/>
                <w:sz w:val="16"/>
                <w:szCs w:val="16"/>
              </w:rPr>
              <w:t xml:space="preserve"> noćenja</w:t>
            </w: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Školska ekskurzija</w:t>
            </w:r>
          </w:p>
        </w:tc>
        <w:tc>
          <w:tcPr>
            <w:tcW w:w="4878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Posjet</w:t>
            </w:r>
          </w:p>
        </w:tc>
        <w:tc>
          <w:tcPr>
            <w:tcW w:w="4878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2"/>
        <w:gridCol w:w="4247"/>
        <w:gridCol w:w="4317"/>
      </w:tblGrid>
      <w:tr w:rsidR="00B92CB2" w:rsidRPr="000E1F34" w:rsidTr="000A0F41">
        <w:tc>
          <w:tcPr>
            <w:tcW w:w="78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Označiti s X ili upisati ime države</w:t>
            </w:r>
          </w:p>
        </w:tc>
      </w:tr>
      <w:tr w:rsidR="00B92CB2" w:rsidRPr="000E1F34" w:rsidTr="000A0F41">
        <w:tc>
          <w:tcPr>
            <w:tcW w:w="786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24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 Republici Hrvatskoj</w:t>
            </w:r>
          </w:p>
        </w:tc>
        <w:tc>
          <w:tcPr>
            <w:tcW w:w="4910" w:type="dxa"/>
          </w:tcPr>
          <w:p w:rsidR="00B92CB2" w:rsidRPr="000E1F34" w:rsidRDefault="000E628A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6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24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 inozemstvo</w:t>
            </w:r>
          </w:p>
        </w:tc>
        <w:tc>
          <w:tcPr>
            <w:tcW w:w="491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8"/>
        <w:gridCol w:w="4132"/>
        <w:gridCol w:w="1736"/>
        <w:gridCol w:w="1684"/>
        <w:gridCol w:w="1016"/>
      </w:tblGrid>
      <w:tr w:rsidR="00B92CB2" w:rsidRPr="000E1F34" w:rsidTr="000A0F41">
        <w:tc>
          <w:tcPr>
            <w:tcW w:w="78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 xml:space="preserve"> LIPANJ </w:t>
            </w:r>
          </w:p>
        </w:tc>
        <w:tc>
          <w:tcPr>
            <w:tcW w:w="1912" w:type="dxa"/>
            <w:shd w:val="clear" w:color="auto" w:fill="FFFFFF" w:themeFill="background1"/>
          </w:tcPr>
          <w:p w:rsidR="00B92CB2" w:rsidRPr="000E1F34" w:rsidRDefault="00AC5218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1.6. – 5.6.</w:t>
            </w:r>
          </w:p>
        </w:tc>
        <w:tc>
          <w:tcPr>
            <w:tcW w:w="1098" w:type="dxa"/>
            <w:shd w:val="clear" w:color="auto" w:fill="FFFFFF" w:themeFill="background1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>2015.</w:t>
            </w:r>
          </w:p>
        </w:tc>
      </w:tr>
      <w:tr w:rsidR="00B92CB2" w:rsidRPr="000E1F34" w:rsidTr="000A0F41">
        <w:tc>
          <w:tcPr>
            <w:tcW w:w="78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pStyle w:val="Odlomakpopisa"/>
              <w:ind w:left="0"/>
              <w:jc w:val="left"/>
              <w:rPr>
                <w:b w:val="0"/>
                <w:i/>
                <w:sz w:val="16"/>
                <w:szCs w:val="16"/>
              </w:rPr>
            </w:pPr>
            <w:r w:rsidRPr="000E1F34">
              <w:rPr>
                <w:b w:val="0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2"/>
        <w:gridCol w:w="4259"/>
        <w:gridCol w:w="1036"/>
        <w:gridCol w:w="3289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broj</w:t>
            </w:r>
          </w:p>
        </w:tc>
      </w:tr>
      <w:tr w:rsidR="00B92CB2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Predviđeni broj učenika</w:t>
            </w:r>
          </w:p>
        </w:tc>
        <w:tc>
          <w:tcPr>
            <w:tcW w:w="1089" w:type="dxa"/>
          </w:tcPr>
          <w:p w:rsidR="006348FF" w:rsidRDefault="006348FF" w:rsidP="00634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78 </w:t>
            </w:r>
          </w:p>
          <w:p w:rsidR="00B92CB2" w:rsidRPr="000E1F34" w:rsidRDefault="006348FF" w:rsidP="006348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4908E7">
              <w:rPr>
                <w:b/>
                <w:sz w:val="16"/>
                <w:szCs w:val="16"/>
              </w:rPr>
              <w:t>45</w:t>
            </w:r>
            <w:r w:rsidR="00711A9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učenika 7. razreda i </w:t>
            </w:r>
            <w:r w:rsidR="00711A92">
              <w:rPr>
                <w:b/>
                <w:sz w:val="16"/>
                <w:szCs w:val="16"/>
              </w:rPr>
              <w:t xml:space="preserve"> 33</w:t>
            </w:r>
            <w:r>
              <w:rPr>
                <w:b/>
                <w:sz w:val="16"/>
                <w:szCs w:val="16"/>
              </w:rPr>
              <w:t xml:space="preserve"> učenika 4. razreda)</w:t>
            </w:r>
          </w:p>
        </w:tc>
        <w:tc>
          <w:tcPr>
            <w:tcW w:w="3791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>s mogućnošću odstupanja za 3 učenika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B92CB2" w:rsidRPr="000E1F34" w:rsidRDefault="00711A9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908E7">
              <w:rPr>
                <w:b/>
                <w:sz w:val="16"/>
                <w:szCs w:val="16"/>
              </w:rPr>
              <w:t xml:space="preserve"> + 1 asistent</w:t>
            </w:r>
            <w:r w:rsidR="006108C5">
              <w:rPr>
                <w:b/>
                <w:sz w:val="16"/>
                <w:szCs w:val="16"/>
              </w:rPr>
              <w:t xml:space="preserve"> za učenika s teškoćama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B92CB2" w:rsidRPr="000E1F34" w:rsidRDefault="008E322E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(smještaj za 5 učitelja i 1 asistenta)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9"/>
        <w:gridCol w:w="4122"/>
        <w:gridCol w:w="4229"/>
      </w:tblGrid>
      <w:tr w:rsidR="00B92CB2" w:rsidRPr="000E1F34" w:rsidTr="00B92CB2">
        <w:tc>
          <w:tcPr>
            <w:tcW w:w="709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7.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Plan puta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traženo</w:t>
            </w:r>
          </w:p>
        </w:tc>
      </w:tr>
      <w:tr w:rsidR="00B92CB2" w:rsidRPr="000E1F34" w:rsidTr="00B92CB2">
        <w:tc>
          <w:tcPr>
            <w:tcW w:w="709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0A0F41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Mjesto polaska</w:t>
            </w:r>
          </w:p>
        </w:tc>
        <w:tc>
          <w:tcPr>
            <w:tcW w:w="4229" w:type="dxa"/>
          </w:tcPr>
          <w:p w:rsidR="00B92CB2" w:rsidRPr="000E1F34" w:rsidRDefault="000E628A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ŠKOLA STRAHONINEC</w:t>
            </w:r>
          </w:p>
        </w:tc>
      </w:tr>
      <w:tr w:rsidR="00B92CB2" w:rsidRPr="000E1F34" w:rsidTr="00B92CB2">
        <w:tc>
          <w:tcPr>
            <w:tcW w:w="709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0A0F41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Usputna odredišta</w:t>
            </w:r>
          </w:p>
        </w:tc>
        <w:tc>
          <w:tcPr>
            <w:tcW w:w="4229" w:type="dxa"/>
          </w:tcPr>
          <w:p w:rsidR="00B92CB2" w:rsidRPr="000E1F34" w:rsidRDefault="00711A92" w:rsidP="000E62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E628A">
              <w:rPr>
                <w:b/>
                <w:sz w:val="16"/>
                <w:szCs w:val="16"/>
              </w:rPr>
              <w:t>Spilja Lokvarka, Lokvarsko jezero, i kraće pauze na putu</w:t>
            </w:r>
          </w:p>
        </w:tc>
      </w:tr>
      <w:tr w:rsidR="00B92CB2" w:rsidRPr="000E1F34" w:rsidTr="00B92CB2">
        <w:tc>
          <w:tcPr>
            <w:tcW w:w="709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B92CB2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Krajnji cilj putovanja</w:t>
            </w:r>
          </w:p>
        </w:tc>
        <w:tc>
          <w:tcPr>
            <w:tcW w:w="4229" w:type="dxa"/>
          </w:tcPr>
          <w:p w:rsidR="00B92CB2" w:rsidRPr="000E1F34" w:rsidRDefault="004908E7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Crikvenica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1"/>
        <w:gridCol w:w="4329"/>
        <w:gridCol w:w="4246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B92CB2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Autobus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Vlak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Brod</w:t>
            </w:r>
          </w:p>
        </w:tc>
        <w:tc>
          <w:tcPr>
            <w:tcW w:w="4880" w:type="dxa"/>
          </w:tcPr>
          <w:p w:rsidR="00B92CB2" w:rsidRPr="000E1F34" w:rsidRDefault="006108C5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X (Krk – </w:t>
            </w:r>
            <w:proofErr w:type="spellStart"/>
            <w:r>
              <w:rPr>
                <w:b/>
                <w:sz w:val="16"/>
                <w:szCs w:val="16"/>
              </w:rPr>
              <w:t>Košljun</w:t>
            </w:r>
            <w:proofErr w:type="spellEnd"/>
            <w:r>
              <w:rPr>
                <w:b/>
                <w:sz w:val="16"/>
                <w:szCs w:val="16"/>
              </w:rPr>
              <w:t xml:space="preserve"> – Krk)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Zrakoplov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Kombinirani prijevoz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0"/>
        <w:gridCol w:w="4138"/>
        <w:gridCol w:w="4222"/>
      </w:tblGrid>
      <w:tr w:rsidR="00B92CB2" w:rsidRPr="000E1F34" w:rsidTr="00B92CB2">
        <w:tc>
          <w:tcPr>
            <w:tcW w:w="70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9.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Smještaj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r w:rsidRPr="000E1F34">
              <w:rPr>
                <w:i/>
                <w:iCs/>
                <w:sz w:val="16"/>
                <w:szCs w:val="16"/>
              </w:rPr>
              <w:t xml:space="preserve">Označiti s X/upisati broj zvjezdica/dopisati </w:t>
            </w:r>
          </w:p>
          <w:p w:rsidR="00B92CB2" w:rsidRPr="000E1F34" w:rsidRDefault="00B92CB2" w:rsidP="000A0F41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r w:rsidRPr="000E1F34">
              <w:rPr>
                <w:i/>
                <w:iCs/>
                <w:sz w:val="16"/>
                <w:szCs w:val="16"/>
              </w:rPr>
              <w:t>(moguće označiti više smještajnih kapaciteta)</w:t>
            </w:r>
          </w:p>
        </w:tc>
      </w:tr>
      <w:tr w:rsidR="00B92CB2" w:rsidRPr="000E1F34" w:rsidTr="00B92CB2">
        <w:tc>
          <w:tcPr>
            <w:tcW w:w="700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Hostel</w:t>
            </w:r>
          </w:p>
        </w:tc>
        <w:tc>
          <w:tcPr>
            <w:tcW w:w="4222" w:type="dxa"/>
          </w:tcPr>
          <w:p w:rsidR="00B92CB2" w:rsidRPr="000E1F34" w:rsidRDefault="004908E7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Hotel</w:t>
            </w:r>
          </w:p>
        </w:tc>
        <w:tc>
          <w:tcPr>
            <w:tcW w:w="4222" w:type="dxa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X  ***</w:t>
            </w: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Pansion</w:t>
            </w:r>
          </w:p>
        </w:tc>
        <w:tc>
          <w:tcPr>
            <w:tcW w:w="4222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Drugo</w:t>
            </w:r>
          </w:p>
        </w:tc>
        <w:tc>
          <w:tcPr>
            <w:tcW w:w="4222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1"/>
        <w:gridCol w:w="4321"/>
        <w:gridCol w:w="4244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traženo</w:t>
            </w:r>
          </w:p>
        </w:tc>
      </w:tr>
      <w:tr w:rsidR="00B92CB2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Ulaznice za</w:t>
            </w:r>
          </w:p>
        </w:tc>
        <w:tc>
          <w:tcPr>
            <w:tcW w:w="4880" w:type="dxa"/>
          </w:tcPr>
          <w:p w:rsidR="00B92CB2" w:rsidRPr="009078F7" w:rsidRDefault="004504AB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spilja Lokvarka, splav na Lokvarskom jezeru, Akvarij Crikvenica</w:t>
            </w:r>
            <w:r w:rsidR="006108C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6108C5">
              <w:rPr>
                <w:b/>
                <w:sz w:val="16"/>
                <w:szCs w:val="16"/>
              </w:rPr>
              <w:t>Jurandvor</w:t>
            </w:r>
            <w:proofErr w:type="spellEnd"/>
            <w:r w:rsidR="006108C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6108C5">
              <w:rPr>
                <w:b/>
                <w:sz w:val="16"/>
                <w:szCs w:val="16"/>
              </w:rPr>
              <w:t>Košljun</w:t>
            </w:r>
            <w:proofErr w:type="spellEnd"/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Vodiča za razgled grada</w:t>
            </w:r>
          </w:p>
        </w:tc>
        <w:tc>
          <w:tcPr>
            <w:tcW w:w="4880" w:type="dxa"/>
          </w:tcPr>
          <w:p w:rsidR="00B92CB2" w:rsidRPr="009078F7" w:rsidRDefault="00B92CB2" w:rsidP="000E628A">
            <w:pPr>
              <w:rPr>
                <w:b/>
                <w:sz w:val="16"/>
                <w:szCs w:val="16"/>
              </w:rPr>
            </w:pPr>
            <w:r w:rsidRPr="009078F7">
              <w:rPr>
                <w:b/>
                <w:sz w:val="16"/>
                <w:szCs w:val="16"/>
              </w:rPr>
              <w:t>Da</w:t>
            </w:r>
            <w:r w:rsidR="000E628A">
              <w:rPr>
                <w:b/>
                <w:sz w:val="16"/>
                <w:szCs w:val="16"/>
              </w:rPr>
              <w:t xml:space="preserve"> - za razgled Crikvenice,  otoka Krka</w:t>
            </w:r>
            <w:r w:rsidR="006108C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6108C5">
              <w:rPr>
                <w:b/>
                <w:sz w:val="16"/>
                <w:szCs w:val="16"/>
              </w:rPr>
              <w:t>Jurandvora</w:t>
            </w:r>
            <w:proofErr w:type="spellEnd"/>
            <w:r w:rsidR="006108C5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6108C5">
              <w:rPr>
                <w:b/>
                <w:sz w:val="16"/>
                <w:szCs w:val="16"/>
              </w:rPr>
              <w:t>Košljuna</w:t>
            </w:r>
            <w:proofErr w:type="spellEnd"/>
            <w:r w:rsidR="006108C5">
              <w:rPr>
                <w:b/>
                <w:sz w:val="16"/>
                <w:szCs w:val="16"/>
              </w:rPr>
              <w:t>)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Sudjelovanje u radionicama</w:t>
            </w:r>
          </w:p>
        </w:tc>
        <w:tc>
          <w:tcPr>
            <w:tcW w:w="4880" w:type="dxa"/>
          </w:tcPr>
          <w:p w:rsidR="00B92CB2" w:rsidRPr="009078F7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Prehrana na bazi polupansiona</w:t>
            </w:r>
          </w:p>
        </w:tc>
        <w:tc>
          <w:tcPr>
            <w:tcW w:w="4880" w:type="dxa"/>
          </w:tcPr>
          <w:p w:rsidR="00B92CB2" w:rsidRPr="009078F7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Prehrana na bazi punoga pansiona</w:t>
            </w:r>
          </w:p>
        </w:tc>
        <w:tc>
          <w:tcPr>
            <w:tcW w:w="4880" w:type="dxa"/>
          </w:tcPr>
          <w:p w:rsidR="00B92CB2" w:rsidRPr="009078F7" w:rsidRDefault="00B92CB2" w:rsidP="000A0F41">
            <w:pPr>
              <w:rPr>
                <w:b/>
                <w:sz w:val="16"/>
                <w:szCs w:val="16"/>
              </w:rPr>
            </w:pPr>
            <w:r w:rsidRPr="009078F7">
              <w:rPr>
                <w:b/>
                <w:sz w:val="16"/>
                <w:szCs w:val="16"/>
              </w:rPr>
              <w:t>Da</w:t>
            </w:r>
            <w:r w:rsidR="006108C5">
              <w:rPr>
                <w:b/>
                <w:sz w:val="16"/>
                <w:szCs w:val="16"/>
              </w:rPr>
              <w:t xml:space="preserve"> 2 puna pansiona (počevši od ručka)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Ostalo</w:t>
            </w:r>
          </w:p>
        </w:tc>
        <w:tc>
          <w:tcPr>
            <w:tcW w:w="4880" w:type="dxa"/>
          </w:tcPr>
          <w:p w:rsidR="00B92CB2" w:rsidRPr="009078F7" w:rsidRDefault="004504AB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 3.</w:t>
            </w:r>
            <w:r w:rsidR="006108C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dan</w:t>
            </w:r>
            <w:r w:rsidR="00AC5218">
              <w:rPr>
                <w:b/>
                <w:sz w:val="16"/>
                <w:szCs w:val="16"/>
              </w:rPr>
              <w:t xml:space="preserve"> tijekom </w:t>
            </w:r>
            <w:r>
              <w:rPr>
                <w:b/>
                <w:sz w:val="16"/>
                <w:szCs w:val="16"/>
              </w:rPr>
              <w:t>izleta na Krk</w:t>
            </w:r>
            <w:r w:rsidR="006108C5">
              <w:rPr>
                <w:b/>
                <w:sz w:val="16"/>
                <w:szCs w:val="16"/>
              </w:rPr>
              <w:t xml:space="preserve">; vožnja brodićem na </w:t>
            </w:r>
            <w:proofErr w:type="spellStart"/>
            <w:r w:rsidR="006108C5">
              <w:rPr>
                <w:b/>
                <w:sz w:val="16"/>
                <w:szCs w:val="16"/>
              </w:rPr>
              <w:t>Košljun</w:t>
            </w:r>
            <w:proofErr w:type="spellEnd"/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Drugi zahtjevi</w:t>
            </w:r>
          </w:p>
        </w:tc>
        <w:tc>
          <w:tcPr>
            <w:tcW w:w="4880" w:type="dxa"/>
          </w:tcPr>
          <w:p w:rsidR="00B92CB2" w:rsidRPr="000E1F34" w:rsidRDefault="006108C5" w:rsidP="00610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dan nakon doručka i odjave iz hotela/hostela u Crikvenici, </w:t>
            </w:r>
            <w:r w:rsidR="004504AB">
              <w:rPr>
                <w:b/>
                <w:sz w:val="16"/>
                <w:szCs w:val="16"/>
              </w:rPr>
              <w:t xml:space="preserve">odlazak do </w:t>
            </w:r>
            <w:r>
              <w:rPr>
                <w:b/>
                <w:sz w:val="16"/>
                <w:szCs w:val="16"/>
              </w:rPr>
              <w:t xml:space="preserve">otoka </w:t>
            </w:r>
            <w:r w:rsidR="004504AB">
              <w:rPr>
                <w:b/>
                <w:sz w:val="16"/>
                <w:szCs w:val="16"/>
              </w:rPr>
              <w:t>Krka</w:t>
            </w:r>
            <w:r>
              <w:rPr>
                <w:b/>
                <w:sz w:val="16"/>
                <w:szCs w:val="16"/>
              </w:rPr>
              <w:t xml:space="preserve"> radi posjeta </w:t>
            </w:r>
            <w:r w:rsidR="004504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504AB">
              <w:rPr>
                <w:b/>
                <w:sz w:val="16"/>
                <w:szCs w:val="16"/>
              </w:rPr>
              <w:t>Jurandvor</w:t>
            </w:r>
            <w:r>
              <w:rPr>
                <w:b/>
                <w:sz w:val="16"/>
                <w:szCs w:val="16"/>
              </w:rPr>
              <w:t>u</w:t>
            </w:r>
            <w:proofErr w:type="spellEnd"/>
            <w:r>
              <w:rPr>
                <w:b/>
                <w:sz w:val="16"/>
                <w:szCs w:val="16"/>
              </w:rPr>
              <w:t xml:space="preserve"> i</w:t>
            </w:r>
            <w:r w:rsidR="004504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C5218">
              <w:rPr>
                <w:b/>
                <w:sz w:val="16"/>
                <w:szCs w:val="16"/>
              </w:rPr>
              <w:t>Košljun</w:t>
            </w:r>
            <w:r>
              <w:rPr>
                <w:b/>
                <w:sz w:val="16"/>
                <w:szCs w:val="16"/>
              </w:rPr>
              <w:t>u</w:t>
            </w:r>
            <w:proofErr w:type="spellEnd"/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5"/>
        <w:gridCol w:w="5139"/>
        <w:gridCol w:w="3422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Traženo označiti s X ili dopisati</w:t>
            </w: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Od posljedica nesretnog slučaja/nezgode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Zdravstveno osiguranje za inozemna putovanja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Otkaza putovanja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Osiguranja prtljage</w:t>
            </w:r>
          </w:p>
        </w:tc>
        <w:tc>
          <w:tcPr>
            <w:tcW w:w="3933" w:type="dxa"/>
          </w:tcPr>
          <w:p w:rsidR="00B92CB2" w:rsidRPr="000E1F34" w:rsidRDefault="006108C5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3839"/>
        <w:gridCol w:w="1829"/>
        <w:gridCol w:w="1707"/>
        <w:gridCol w:w="1685"/>
      </w:tblGrid>
      <w:tr w:rsidR="000E1F34" w:rsidRPr="009078F7" w:rsidTr="000E1F34">
        <w:tc>
          <w:tcPr>
            <w:tcW w:w="3839" w:type="dxa"/>
          </w:tcPr>
          <w:p w:rsidR="000E1F34" w:rsidRPr="009078F7" w:rsidRDefault="000E1F34" w:rsidP="000E1F34">
            <w:pPr>
              <w:rPr>
                <w:b/>
                <w:sz w:val="18"/>
                <w:szCs w:val="18"/>
              </w:rPr>
            </w:pPr>
            <w:r w:rsidRPr="009078F7">
              <w:rPr>
                <w:sz w:val="18"/>
                <w:szCs w:val="18"/>
              </w:rPr>
              <w:lastRenderedPageBreak/>
              <w:t xml:space="preserve">Rok dostava ponude je dana:    </w:t>
            </w:r>
          </w:p>
        </w:tc>
        <w:tc>
          <w:tcPr>
            <w:tcW w:w="1829" w:type="dxa"/>
          </w:tcPr>
          <w:p w:rsidR="000E1F34" w:rsidRPr="009078F7" w:rsidRDefault="000E1F34" w:rsidP="000E1F34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0E1F34" w:rsidRPr="009078F7" w:rsidRDefault="004908E7" w:rsidP="000E1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5.1.2015.</w:t>
            </w:r>
          </w:p>
        </w:tc>
        <w:tc>
          <w:tcPr>
            <w:tcW w:w="1685" w:type="dxa"/>
          </w:tcPr>
          <w:p w:rsidR="000E1F34" w:rsidRPr="009078F7" w:rsidRDefault="004908E7" w:rsidP="000E1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sati</w:t>
            </w:r>
          </w:p>
        </w:tc>
      </w:tr>
      <w:tr w:rsidR="000E1F34" w:rsidRPr="009078F7" w:rsidTr="000E1F34">
        <w:tc>
          <w:tcPr>
            <w:tcW w:w="5668" w:type="dxa"/>
            <w:gridSpan w:val="2"/>
          </w:tcPr>
          <w:p w:rsidR="00B92CB2" w:rsidRPr="009078F7" w:rsidRDefault="00B92CB2" w:rsidP="000E1F34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9078F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E1F34" w:rsidRPr="009078F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</w:tcPr>
          <w:p w:rsidR="00B92CB2" w:rsidRPr="009078F7" w:rsidRDefault="004908E7" w:rsidP="000E1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15.1.2015</w:t>
            </w:r>
            <w:r w:rsidR="000E1F34" w:rsidRPr="009078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5" w:type="dxa"/>
          </w:tcPr>
          <w:p w:rsidR="00B92CB2" w:rsidRPr="009078F7" w:rsidRDefault="009078F7" w:rsidP="000A0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908E7">
              <w:rPr>
                <w:b/>
                <w:sz w:val="18"/>
                <w:szCs w:val="18"/>
              </w:rPr>
              <w:t>12:30</w:t>
            </w:r>
            <w:r w:rsidR="00B92CB2" w:rsidRPr="009078F7">
              <w:rPr>
                <w:b/>
                <w:sz w:val="18"/>
                <w:szCs w:val="18"/>
              </w:rPr>
              <w:t>sati.</w:t>
            </w:r>
          </w:p>
        </w:tc>
      </w:tr>
    </w:tbl>
    <w:p w:rsidR="00B92CB2" w:rsidRPr="000E1F34" w:rsidRDefault="00B92CB2" w:rsidP="00B92CB2">
      <w:pPr>
        <w:autoSpaceDE w:val="0"/>
        <w:autoSpaceDN w:val="0"/>
        <w:adjustRightInd w:val="0"/>
        <w:rPr>
          <w:b/>
          <w:iCs/>
          <w:sz w:val="16"/>
          <w:szCs w:val="16"/>
        </w:rPr>
      </w:pPr>
      <w:r w:rsidRPr="000E1F34">
        <w:rPr>
          <w:iCs/>
          <w:sz w:val="16"/>
          <w:szCs w:val="16"/>
        </w:rPr>
        <w:t>Napomena:</w:t>
      </w:r>
    </w:p>
    <w:p w:rsidR="00B92CB2" w:rsidRPr="000E1F34" w:rsidRDefault="00B92CB2" w:rsidP="00B92CB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E1F34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B92CB2" w:rsidRPr="000E1F34" w:rsidRDefault="00B92CB2" w:rsidP="00B92CB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E1F34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A654E" w:rsidRPr="000E1F34" w:rsidRDefault="00B92CB2" w:rsidP="000E1F3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0E1F34">
        <w:rPr>
          <w:b w:val="0"/>
          <w:iCs/>
          <w:sz w:val="16"/>
          <w:szCs w:val="16"/>
        </w:rPr>
        <w:t xml:space="preserve">U obzir će se uzimati ponude zaprimljene u poštanskome uredu do navedenoga roka i uz iskazane cijene tražene po </w:t>
      </w:r>
      <w:bookmarkStart w:id="0" w:name="_GoBack"/>
      <w:bookmarkEnd w:id="0"/>
      <w:r w:rsidRPr="000E1F34">
        <w:rPr>
          <w:b w:val="0"/>
          <w:iCs/>
          <w:sz w:val="16"/>
          <w:szCs w:val="16"/>
        </w:rPr>
        <w:t>stavkama.</w:t>
      </w:r>
    </w:p>
    <w:sectPr w:rsidR="00DA654E" w:rsidRPr="000E1F34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17411"/>
    <w:rsid w:val="000214FA"/>
    <w:rsid w:val="00044671"/>
    <w:rsid w:val="000E1F34"/>
    <w:rsid w:val="000E628A"/>
    <w:rsid w:val="00181EA3"/>
    <w:rsid w:val="001B4245"/>
    <w:rsid w:val="001D658F"/>
    <w:rsid w:val="0021373C"/>
    <w:rsid w:val="00252E46"/>
    <w:rsid w:val="00254CD4"/>
    <w:rsid w:val="00255512"/>
    <w:rsid w:val="002D597E"/>
    <w:rsid w:val="002E7899"/>
    <w:rsid w:val="00332E6B"/>
    <w:rsid w:val="0033601B"/>
    <w:rsid w:val="003658C1"/>
    <w:rsid w:val="004504AB"/>
    <w:rsid w:val="0045340B"/>
    <w:rsid w:val="004908E7"/>
    <w:rsid w:val="004A0BD5"/>
    <w:rsid w:val="004F1077"/>
    <w:rsid w:val="00595836"/>
    <w:rsid w:val="005A390C"/>
    <w:rsid w:val="005C67EA"/>
    <w:rsid w:val="005E19AE"/>
    <w:rsid w:val="006108C5"/>
    <w:rsid w:val="00621A58"/>
    <w:rsid w:val="006348FF"/>
    <w:rsid w:val="006C7B20"/>
    <w:rsid w:val="006D1CD0"/>
    <w:rsid w:val="00711A92"/>
    <w:rsid w:val="00774922"/>
    <w:rsid w:val="00783171"/>
    <w:rsid w:val="00811A18"/>
    <w:rsid w:val="00833B44"/>
    <w:rsid w:val="00834B4E"/>
    <w:rsid w:val="00874B03"/>
    <w:rsid w:val="00885E7F"/>
    <w:rsid w:val="008E04E3"/>
    <w:rsid w:val="008E322E"/>
    <w:rsid w:val="009078F7"/>
    <w:rsid w:val="009B22C6"/>
    <w:rsid w:val="00A253B6"/>
    <w:rsid w:val="00A63981"/>
    <w:rsid w:val="00AA0CF9"/>
    <w:rsid w:val="00AC5218"/>
    <w:rsid w:val="00B769F1"/>
    <w:rsid w:val="00B92CB2"/>
    <w:rsid w:val="00BB5829"/>
    <w:rsid w:val="00BE2FED"/>
    <w:rsid w:val="00C51B75"/>
    <w:rsid w:val="00C61564"/>
    <w:rsid w:val="00CC7B84"/>
    <w:rsid w:val="00CF1AEB"/>
    <w:rsid w:val="00D3645F"/>
    <w:rsid w:val="00D66449"/>
    <w:rsid w:val="00D72F0E"/>
    <w:rsid w:val="00DA654E"/>
    <w:rsid w:val="00E72DDB"/>
    <w:rsid w:val="00E92C01"/>
    <w:rsid w:val="00EC7707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5C67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C67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2CB2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Tajništvo</cp:lastModifiedBy>
  <cp:revision>3</cp:revision>
  <cp:lastPrinted>2014-11-21T07:50:00Z</cp:lastPrinted>
  <dcterms:created xsi:type="dcterms:W3CDTF">2014-12-05T10:22:00Z</dcterms:created>
  <dcterms:modified xsi:type="dcterms:W3CDTF">2014-12-08T08:12:00Z</dcterms:modified>
</cp:coreProperties>
</file>