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7" w:rsidRPr="00F90CD7" w:rsidRDefault="00F90CD7" w:rsidP="00F90CD7">
      <w:pPr>
        <w:rPr>
          <w:sz w:val="28"/>
          <w:szCs w:val="28"/>
        </w:rPr>
      </w:pPr>
      <w:r w:rsidRPr="00F90CD7">
        <w:rPr>
          <w:b/>
          <w:sz w:val="28"/>
          <w:szCs w:val="28"/>
        </w:rPr>
        <w:t xml:space="preserve">ŠKOLA: </w:t>
      </w:r>
      <w:r w:rsidRPr="00F90CD7">
        <w:rPr>
          <w:sz w:val="28"/>
          <w:szCs w:val="28"/>
        </w:rPr>
        <w:t>OŠ STRAHONINEC</w:t>
      </w:r>
    </w:p>
    <w:p w:rsidR="00F90CD7" w:rsidRPr="00F90CD7" w:rsidRDefault="00F90CD7" w:rsidP="00F90CD7">
      <w:pPr>
        <w:rPr>
          <w:b/>
          <w:sz w:val="28"/>
          <w:szCs w:val="28"/>
        </w:rPr>
      </w:pPr>
      <w:r w:rsidRPr="00F90CD7">
        <w:rPr>
          <w:b/>
          <w:sz w:val="28"/>
          <w:szCs w:val="28"/>
        </w:rPr>
        <w:t xml:space="preserve">UČITELJICA: </w:t>
      </w:r>
      <w:r w:rsidRPr="00F90CD7">
        <w:rPr>
          <w:sz w:val="28"/>
          <w:szCs w:val="28"/>
        </w:rPr>
        <w:t>PETRA ŽGANEC</w:t>
      </w:r>
    </w:p>
    <w:p w:rsidR="00F90CD7" w:rsidRPr="00F90CD7" w:rsidRDefault="00F90CD7" w:rsidP="00F90CD7">
      <w:pPr>
        <w:rPr>
          <w:b/>
          <w:sz w:val="28"/>
          <w:szCs w:val="28"/>
        </w:rPr>
      </w:pPr>
      <w:r w:rsidRPr="00F90CD7">
        <w:rPr>
          <w:b/>
          <w:sz w:val="28"/>
          <w:szCs w:val="28"/>
        </w:rPr>
        <w:t xml:space="preserve">ŠKOLSKA GODINA: </w:t>
      </w:r>
      <w:r w:rsidRPr="00F90CD7">
        <w:rPr>
          <w:sz w:val="28"/>
          <w:szCs w:val="28"/>
        </w:rPr>
        <w:t>2017./2018.</w:t>
      </w:r>
    </w:p>
    <w:p w:rsidR="00F90CD7" w:rsidRDefault="00F90CD7" w:rsidP="00F90CD7">
      <w:pPr>
        <w:jc w:val="center"/>
        <w:rPr>
          <w:rFonts w:cstheme="minorHAnsi"/>
          <w:sz w:val="72"/>
          <w:szCs w:val="72"/>
        </w:rPr>
      </w:pPr>
    </w:p>
    <w:p w:rsidR="00F90CD7" w:rsidRDefault="00F90CD7" w:rsidP="00F90CD7">
      <w:pPr>
        <w:jc w:val="center"/>
        <w:rPr>
          <w:rFonts w:cstheme="minorHAnsi"/>
          <w:sz w:val="72"/>
          <w:szCs w:val="72"/>
        </w:rPr>
      </w:pPr>
    </w:p>
    <w:p w:rsidR="00B615DB" w:rsidRPr="00F90CD7" w:rsidRDefault="0054597F" w:rsidP="00F90CD7">
      <w:pPr>
        <w:jc w:val="center"/>
        <w:rPr>
          <w:rFonts w:cstheme="minorHAnsi"/>
          <w:sz w:val="72"/>
          <w:szCs w:val="72"/>
        </w:rPr>
      </w:pPr>
      <w:r w:rsidRPr="00F90CD7">
        <w:rPr>
          <w:rFonts w:cstheme="minorHAnsi"/>
          <w:sz w:val="72"/>
          <w:szCs w:val="72"/>
        </w:rPr>
        <w:t>MJERILA OCJENJIVANJA</w:t>
      </w:r>
    </w:p>
    <w:p w:rsidR="0054597F" w:rsidRPr="00F90CD7" w:rsidRDefault="0054597F" w:rsidP="00F90CD7">
      <w:pPr>
        <w:jc w:val="center"/>
        <w:rPr>
          <w:rFonts w:cstheme="minorHAnsi"/>
          <w:sz w:val="72"/>
          <w:szCs w:val="72"/>
        </w:rPr>
      </w:pPr>
      <w:r w:rsidRPr="00F90CD7">
        <w:rPr>
          <w:rFonts w:cstheme="minorHAnsi"/>
          <w:sz w:val="72"/>
          <w:szCs w:val="72"/>
        </w:rPr>
        <w:t>U 3. RAZREDU</w:t>
      </w:r>
    </w:p>
    <w:p w:rsidR="0054597F" w:rsidRDefault="0054597F">
      <w:r>
        <w:br w:type="page"/>
      </w:r>
    </w:p>
    <w:p w:rsidR="0054597F" w:rsidRPr="00F90CD7" w:rsidRDefault="0054597F">
      <w:pPr>
        <w:rPr>
          <w:b/>
          <w:sz w:val="28"/>
          <w:szCs w:val="28"/>
        </w:rPr>
      </w:pPr>
      <w:r w:rsidRPr="00F90CD7">
        <w:rPr>
          <w:b/>
          <w:sz w:val="28"/>
          <w:szCs w:val="28"/>
        </w:rPr>
        <w:lastRenderedPageBreak/>
        <w:t>HRVATSKI JEZIK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603"/>
        <w:gridCol w:w="8173"/>
      </w:tblGrid>
      <w:tr w:rsidR="0054597F" w:rsidTr="0054597F">
        <w:tc>
          <w:tcPr>
            <w:tcW w:w="1568" w:type="dxa"/>
          </w:tcPr>
          <w:p w:rsidR="0054597F" w:rsidRPr="00F90CD7" w:rsidRDefault="0054597F" w:rsidP="00F90CD7">
            <w:pPr>
              <w:jc w:val="center"/>
              <w:rPr>
                <w:b/>
              </w:rPr>
            </w:pPr>
          </w:p>
        </w:tc>
        <w:tc>
          <w:tcPr>
            <w:tcW w:w="8208" w:type="dxa"/>
          </w:tcPr>
          <w:p w:rsidR="0054597F" w:rsidRPr="00F90CD7" w:rsidRDefault="0054597F">
            <w:pPr>
              <w:rPr>
                <w:b/>
              </w:rPr>
            </w:pPr>
            <w:r w:rsidRPr="00F90CD7">
              <w:rPr>
                <w:b/>
              </w:rPr>
              <w:t>PREDMETNO PODRUČJE - JEZIK</w:t>
            </w:r>
          </w:p>
        </w:tc>
      </w:tr>
      <w:tr w:rsidR="0054597F" w:rsidTr="0054597F">
        <w:tc>
          <w:tcPr>
            <w:tcW w:w="1568" w:type="dxa"/>
          </w:tcPr>
          <w:p w:rsidR="0054597F" w:rsidRPr="00F90CD7" w:rsidRDefault="0054597F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ODLIČAN (5) učenik/učenica</w:t>
            </w:r>
          </w:p>
        </w:tc>
        <w:tc>
          <w:tcPr>
            <w:tcW w:w="8208" w:type="dxa"/>
          </w:tcPr>
          <w:p w:rsidR="0054597F" w:rsidRDefault="0054597F" w:rsidP="0054597F">
            <w:r>
              <w:t>- procjenjuje i argumentira jedninu i množinu imenica</w:t>
            </w:r>
          </w:p>
          <w:p w:rsidR="0054597F" w:rsidRDefault="0054597F" w:rsidP="0054597F">
            <w:r>
              <w:t>- sastavlja tekst koji sadržava opće i vlastite imenice te jedninu ili množinu</w:t>
            </w:r>
          </w:p>
          <w:p w:rsidR="0054597F" w:rsidRDefault="0054597F" w:rsidP="0054597F">
            <w:r>
              <w:t>- primjenjuje pravilo pisanja velikog početnog slova na novim i poznatim primjerima</w:t>
            </w:r>
          </w:p>
          <w:p w:rsidR="0054597F" w:rsidRDefault="0054597F" w:rsidP="0054597F">
            <w:r>
              <w:t>- primjenjuje pravilo pisanja umanjenica i uvećanica</w:t>
            </w:r>
          </w:p>
          <w:p w:rsidR="0054597F" w:rsidRDefault="0054597F" w:rsidP="0054597F">
            <w:r>
              <w:t>- sastavlja tekst s umanjenicama i uvećanicama</w:t>
            </w:r>
          </w:p>
          <w:p w:rsidR="0054597F" w:rsidRDefault="0054597F" w:rsidP="0054597F">
            <w:r>
              <w:t xml:space="preserve">- primjenjuje skupove </w:t>
            </w:r>
            <w:proofErr w:type="spellStart"/>
            <w:r>
              <w:t>ije</w:t>
            </w:r>
            <w:proofErr w:type="spellEnd"/>
            <w:r>
              <w:t>/je/e/i u usmenom i pisanom izražavanju</w:t>
            </w:r>
          </w:p>
          <w:p w:rsidR="0054597F" w:rsidRDefault="0054597F" w:rsidP="0054597F">
            <w:r>
              <w:t>- osmišljava smislenu rečenicu koristeći se zadanim glagolom</w:t>
            </w:r>
          </w:p>
          <w:p w:rsidR="0054597F" w:rsidRDefault="0054597F" w:rsidP="0054597F">
            <w:r>
              <w:t>- određuje pridjeve i ostale vrste riječi, utvrđuje sličnosti i razlike</w:t>
            </w:r>
          </w:p>
          <w:p w:rsidR="0054597F" w:rsidRDefault="0054597F" w:rsidP="0054597F">
            <w:r>
              <w:t xml:space="preserve">- objašnjava ulogu pridjeva kao riječi koje opisuju imenicu te izdvaja pridjeve u zadanim </w:t>
            </w:r>
          </w:p>
          <w:p w:rsidR="0054597F" w:rsidRDefault="0054597F" w:rsidP="0054597F">
            <w:r>
              <w:t xml:space="preserve">  rečenicama</w:t>
            </w:r>
          </w:p>
          <w:p w:rsidR="0054597F" w:rsidRDefault="0054597F" w:rsidP="0054597F">
            <w:r>
              <w:t>- argumentira i primjenjuje nabrajanje u pisanju rečenica i sastavaka</w:t>
            </w:r>
          </w:p>
          <w:p w:rsidR="0054597F" w:rsidRDefault="0054597F" w:rsidP="0054597F">
            <w:r>
              <w:t>- objašnjava i primjenjuje uporabu kratica u rečenicama i tekstu</w:t>
            </w:r>
          </w:p>
        </w:tc>
      </w:tr>
      <w:tr w:rsidR="0054597F" w:rsidTr="0054597F">
        <w:tc>
          <w:tcPr>
            <w:tcW w:w="1568" w:type="dxa"/>
          </w:tcPr>
          <w:p w:rsidR="0054597F" w:rsidRPr="00F90CD7" w:rsidRDefault="0054597F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VRLO DOBAR (4)</w:t>
            </w:r>
          </w:p>
          <w:p w:rsidR="0054597F" w:rsidRPr="00F90CD7" w:rsidRDefault="0054597F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54597F" w:rsidRDefault="0054597F" w:rsidP="0054597F">
            <w:r>
              <w:t>- analizira i uspoređuje jedninu i množinu imenica</w:t>
            </w:r>
          </w:p>
          <w:p w:rsidR="0054597F" w:rsidRDefault="0054597F" w:rsidP="0054597F">
            <w:r>
              <w:t>- analizira tekst koji sadržava opće i vlastite imenice te jedninu ili množinu</w:t>
            </w:r>
          </w:p>
          <w:p w:rsidR="0054597F" w:rsidRDefault="0054597F" w:rsidP="0054597F">
            <w:r>
              <w:t xml:space="preserve">- analizira i objašnjava pravilo pisanja velikog početnog slova na novim i poznatim </w:t>
            </w:r>
          </w:p>
          <w:p w:rsidR="0054597F" w:rsidRDefault="0054597F" w:rsidP="0054597F">
            <w:r>
              <w:t xml:space="preserve">  primjerima</w:t>
            </w:r>
          </w:p>
          <w:p w:rsidR="0054597F" w:rsidRDefault="0054597F" w:rsidP="0054597F">
            <w:r>
              <w:t>- objašnjava i razlikuje pravilo pisanja umanjenica i uvećanica</w:t>
            </w:r>
          </w:p>
          <w:p w:rsidR="0054597F" w:rsidRDefault="0054597F" w:rsidP="0054597F">
            <w:r>
              <w:t>- sastavlja tekst s umanjenicama i uvećanicama</w:t>
            </w:r>
          </w:p>
          <w:p w:rsidR="0054597F" w:rsidRDefault="0054597F" w:rsidP="0054597F">
            <w:r>
              <w:t xml:space="preserve">- upotrebljava skupove </w:t>
            </w:r>
            <w:proofErr w:type="spellStart"/>
            <w:r>
              <w:t>ije</w:t>
            </w:r>
            <w:proofErr w:type="spellEnd"/>
            <w:r>
              <w:t xml:space="preserve">/je/e/i pri usmenom i pisanom izražavanju prema pravopisnoj </w:t>
            </w:r>
          </w:p>
          <w:p w:rsidR="0054597F" w:rsidRDefault="0054597F" w:rsidP="0054597F">
            <w:r>
              <w:t xml:space="preserve">  normi</w:t>
            </w:r>
          </w:p>
          <w:p w:rsidR="0054597F" w:rsidRDefault="0054597F" w:rsidP="0054597F">
            <w:r>
              <w:t>- analizira glagole i prepoznaje ih u rečenici</w:t>
            </w:r>
          </w:p>
          <w:p w:rsidR="0054597F" w:rsidRDefault="002F3454" w:rsidP="0054597F">
            <w:r>
              <w:t xml:space="preserve">- analizira </w:t>
            </w:r>
            <w:r w:rsidR="0054597F">
              <w:t>pridjeve i ostale vrste riječi, utvrđuje sličnosti i razlike</w:t>
            </w:r>
          </w:p>
          <w:p w:rsidR="0054597F" w:rsidRDefault="0054597F" w:rsidP="002F3454">
            <w:r>
              <w:t xml:space="preserve">- </w:t>
            </w:r>
            <w:r w:rsidR="002F3454">
              <w:t>izdvaja pridjeve u zadanim rečenicama</w:t>
            </w:r>
          </w:p>
          <w:p w:rsidR="0054597F" w:rsidRDefault="0054597F" w:rsidP="0054597F">
            <w:r>
              <w:t xml:space="preserve">- </w:t>
            </w:r>
            <w:r w:rsidR="002F3454">
              <w:t xml:space="preserve">objašnjava i primjenjuje </w:t>
            </w:r>
            <w:r>
              <w:t>nabrajanje u pisanju rečenica i sastavaka</w:t>
            </w:r>
          </w:p>
          <w:p w:rsidR="0054597F" w:rsidRDefault="002F3454" w:rsidP="0054597F">
            <w:r>
              <w:t xml:space="preserve">- </w:t>
            </w:r>
            <w:r w:rsidR="0054597F">
              <w:t xml:space="preserve">primjenjuje </w:t>
            </w:r>
            <w:r>
              <w:t xml:space="preserve">pravilnu </w:t>
            </w:r>
            <w:r w:rsidR="0054597F">
              <w:t>uporabu kratica u rečenicama i tekstu</w:t>
            </w:r>
          </w:p>
        </w:tc>
      </w:tr>
      <w:tr w:rsidR="0054597F" w:rsidTr="0054597F">
        <w:tc>
          <w:tcPr>
            <w:tcW w:w="1568" w:type="dxa"/>
          </w:tcPr>
          <w:p w:rsidR="0054597F" w:rsidRPr="00F90CD7" w:rsidRDefault="002F345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DOBAR (3)</w:t>
            </w:r>
          </w:p>
          <w:p w:rsidR="002F3454" w:rsidRPr="00F90CD7" w:rsidRDefault="002F345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2F3454" w:rsidRDefault="002F3454" w:rsidP="002F3454">
            <w:r>
              <w:t>- izdvaja imenice kao vrste riječi te razlikuje jedninu i množinu</w:t>
            </w:r>
          </w:p>
          <w:p w:rsidR="002F3454" w:rsidRDefault="002F3454" w:rsidP="002F3454">
            <w:r>
              <w:t>- objašnjava i primjenjuje pravilno pisanje velikog početnog slova</w:t>
            </w:r>
          </w:p>
          <w:p w:rsidR="002F3454" w:rsidRDefault="002F3454" w:rsidP="002F3454">
            <w:r>
              <w:t>- pravilno izgovara umanjenice i uvećanice u tekstu i piše ih</w:t>
            </w:r>
          </w:p>
          <w:p w:rsidR="002F3454" w:rsidRDefault="002F3454" w:rsidP="002F3454">
            <w:r>
              <w:t xml:space="preserve">- upotrebljava skupove </w:t>
            </w:r>
            <w:proofErr w:type="spellStart"/>
            <w:r>
              <w:t>ije</w:t>
            </w:r>
            <w:proofErr w:type="spellEnd"/>
            <w:r>
              <w:t xml:space="preserve">/je/e/i pri usmenom i pisanom izražavanju uz manja </w:t>
            </w:r>
          </w:p>
          <w:p w:rsidR="002F3454" w:rsidRDefault="002F3454" w:rsidP="002F3454">
            <w:r>
              <w:t xml:space="preserve">  odstupanja</w:t>
            </w:r>
          </w:p>
          <w:p w:rsidR="002F3454" w:rsidRDefault="002F3454" w:rsidP="002F3454">
            <w:r>
              <w:t>- razlikuje glagole od ostalih vrsta riječi te ih prepoznaje u rečenici</w:t>
            </w:r>
          </w:p>
          <w:p w:rsidR="002F3454" w:rsidRDefault="002F3454" w:rsidP="002F3454">
            <w:r>
              <w:t>- razlikuje pridjeve od ostalih vrsta riječi</w:t>
            </w:r>
          </w:p>
          <w:p w:rsidR="002F3454" w:rsidRDefault="002F3454" w:rsidP="002F3454">
            <w:r>
              <w:t>- primjenjuje nabrajanje u pisanju rečenica i sastavaka</w:t>
            </w:r>
          </w:p>
          <w:p w:rsidR="002F3454" w:rsidRDefault="002F3454" w:rsidP="002F3454">
            <w:r>
              <w:t>- primjenjuje kratice u rečenicama i tekstu uz manja odstupanja</w:t>
            </w:r>
          </w:p>
          <w:p w:rsidR="0054597F" w:rsidRDefault="0054597F" w:rsidP="002F3454"/>
        </w:tc>
      </w:tr>
      <w:tr w:rsidR="0054597F" w:rsidTr="0054597F">
        <w:tc>
          <w:tcPr>
            <w:tcW w:w="1568" w:type="dxa"/>
          </w:tcPr>
          <w:p w:rsidR="0054597F" w:rsidRPr="00F90CD7" w:rsidRDefault="002F345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DOVOLJAN (2)</w:t>
            </w:r>
          </w:p>
          <w:p w:rsidR="002F3454" w:rsidRPr="00F90CD7" w:rsidRDefault="002F345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2F3454" w:rsidRDefault="002F3454" w:rsidP="002F3454">
            <w:r>
              <w:t>- prepoznaje imenice kao vrstu riječi te razlikuje jedninu i množinu imenica, prepoznaje</w:t>
            </w:r>
          </w:p>
          <w:p w:rsidR="0054597F" w:rsidRDefault="002F3454" w:rsidP="002F3454">
            <w:r>
              <w:t xml:space="preserve">  opće imenice</w:t>
            </w:r>
          </w:p>
          <w:p w:rsidR="002F3454" w:rsidRDefault="002F3454" w:rsidP="002F3454">
            <w:r>
              <w:t>- piše veliko početno slovo uz manja odstupanja</w:t>
            </w:r>
          </w:p>
          <w:p w:rsidR="002F3454" w:rsidRDefault="002F3454" w:rsidP="002F3454">
            <w:r>
              <w:t>- izgovara umanjenice i uvećanice u tekstu uz manja odstupanja</w:t>
            </w:r>
          </w:p>
          <w:p w:rsidR="002F3454" w:rsidRDefault="002F3454" w:rsidP="002F3454">
            <w:r>
              <w:t xml:space="preserve">- upotrebljava skupove </w:t>
            </w:r>
            <w:proofErr w:type="spellStart"/>
            <w:r>
              <w:t>ije</w:t>
            </w:r>
            <w:proofErr w:type="spellEnd"/>
            <w:r>
              <w:t>/je/e/i u usmenom i pisanom izražavanju uz pomoć učitelja</w:t>
            </w:r>
          </w:p>
          <w:p w:rsidR="002F3454" w:rsidRDefault="002F3454" w:rsidP="002F3454">
            <w:r>
              <w:t>- prepoznaje glagole u rečenici ili tekstu</w:t>
            </w:r>
          </w:p>
          <w:p w:rsidR="002F3454" w:rsidRDefault="002F3454" w:rsidP="002F3454">
            <w:r>
              <w:t>- prepoznaje pridjeve</w:t>
            </w:r>
          </w:p>
          <w:p w:rsidR="002F3454" w:rsidRDefault="002F3454" w:rsidP="002F3454">
            <w:r>
              <w:t>- daje primjere nabrajanja u pisanju</w:t>
            </w:r>
          </w:p>
          <w:p w:rsidR="002F3454" w:rsidRDefault="002F3454" w:rsidP="002F3454">
            <w:r>
              <w:t>- primjenjuje kratice u rečenicama i tekstu uz pomoć učitelja</w:t>
            </w:r>
          </w:p>
        </w:tc>
      </w:tr>
      <w:tr w:rsidR="0054597F" w:rsidTr="0054597F">
        <w:tc>
          <w:tcPr>
            <w:tcW w:w="1568" w:type="dxa"/>
          </w:tcPr>
          <w:p w:rsidR="0054597F" w:rsidRPr="00F90CD7" w:rsidRDefault="002F345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NEDOVOLJAN (1)</w:t>
            </w:r>
          </w:p>
          <w:p w:rsidR="002F3454" w:rsidRPr="00F90CD7" w:rsidRDefault="002F345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2F3454" w:rsidRDefault="002F3454" w:rsidP="002F3454">
            <w:r>
              <w:t>- ne prepoznaje imenice kao vrste riječi, ne razlikuje jedninu i množinu imenica te ne</w:t>
            </w:r>
          </w:p>
          <w:p w:rsidR="0054597F" w:rsidRDefault="002F3454" w:rsidP="002F3454">
            <w:r>
              <w:t xml:space="preserve">  prepoznaje opće imenice</w:t>
            </w:r>
          </w:p>
          <w:p w:rsidR="002F3454" w:rsidRDefault="002F3454" w:rsidP="002F3454">
            <w:r>
              <w:t>- ne piše veliko početno slovo uz manja odstupanja</w:t>
            </w:r>
          </w:p>
          <w:p w:rsidR="002F3454" w:rsidRDefault="002F3454" w:rsidP="002F3454">
            <w:r>
              <w:t>- ne izgovara umanjenice i uvećanice u tekstu uz manja odstupanja</w:t>
            </w:r>
          </w:p>
          <w:p w:rsidR="002F3454" w:rsidRDefault="002F3454" w:rsidP="002F3454">
            <w:r>
              <w:lastRenderedPageBreak/>
              <w:t xml:space="preserve">- ne upotrebljava skupove </w:t>
            </w:r>
            <w:proofErr w:type="spellStart"/>
            <w:r>
              <w:t>ije</w:t>
            </w:r>
            <w:proofErr w:type="spellEnd"/>
            <w:r>
              <w:t>/je/e/i u usmenom i pisanom izražavanju uz pomoć učitelja</w:t>
            </w:r>
          </w:p>
          <w:p w:rsidR="002F3454" w:rsidRDefault="002F3454" w:rsidP="002F3454">
            <w:r>
              <w:t>- ne prepoznaje glagole u rečenici ili tekstu</w:t>
            </w:r>
          </w:p>
          <w:p w:rsidR="002F3454" w:rsidRDefault="002F3454" w:rsidP="002F3454">
            <w:r>
              <w:t>- ne prepoznaje</w:t>
            </w:r>
            <w:r w:rsidR="00D87B4B">
              <w:t xml:space="preserve"> pridjeve</w:t>
            </w:r>
          </w:p>
          <w:p w:rsidR="00D87B4B" w:rsidRDefault="00D87B4B" w:rsidP="002F3454">
            <w:r>
              <w:t>- ne daje primjere nabrajanja u pisanju</w:t>
            </w:r>
          </w:p>
          <w:p w:rsidR="00D87B4B" w:rsidRDefault="00D87B4B" w:rsidP="002F3454">
            <w:r>
              <w:t>- ne primjenjuje kratice u rečenicama i tekstu uz pomoć učitelja</w:t>
            </w:r>
          </w:p>
        </w:tc>
      </w:tr>
      <w:tr w:rsidR="00D87B4B" w:rsidTr="0054597F">
        <w:tc>
          <w:tcPr>
            <w:tcW w:w="1568" w:type="dxa"/>
          </w:tcPr>
          <w:p w:rsidR="00D87B4B" w:rsidRPr="00F90CD7" w:rsidRDefault="00D87B4B" w:rsidP="00F90CD7">
            <w:pPr>
              <w:jc w:val="center"/>
              <w:rPr>
                <w:b/>
              </w:rPr>
            </w:pPr>
          </w:p>
        </w:tc>
        <w:tc>
          <w:tcPr>
            <w:tcW w:w="8208" w:type="dxa"/>
          </w:tcPr>
          <w:p w:rsidR="00D87B4B" w:rsidRPr="00F90CD7" w:rsidRDefault="00D87B4B" w:rsidP="002F3454">
            <w:pPr>
              <w:rPr>
                <w:b/>
              </w:rPr>
            </w:pPr>
            <w:r w:rsidRPr="00F90CD7">
              <w:rPr>
                <w:b/>
              </w:rPr>
              <w:t>PREDMETNO PODRUČJE – JEZIČNO IZRAŽAVANJE</w:t>
            </w:r>
          </w:p>
        </w:tc>
      </w:tr>
      <w:tr w:rsidR="00D87B4B" w:rsidTr="0054597F">
        <w:tc>
          <w:tcPr>
            <w:tcW w:w="1568" w:type="dxa"/>
          </w:tcPr>
          <w:p w:rsidR="00D87B4B" w:rsidRPr="00F90CD7" w:rsidRDefault="00D87B4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ODLIČAN (5)</w:t>
            </w:r>
          </w:p>
          <w:p w:rsidR="00D87B4B" w:rsidRPr="00F90CD7" w:rsidRDefault="00D87B4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D87B4B" w:rsidRDefault="00D87B4B" w:rsidP="00D87B4B">
            <w:r>
              <w:t>- osmišljava monolog i dijalog</w:t>
            </w:r>
          </w:p>
          <w:p w:rsidR="00D87B4B" w:rsidRDefault="00D87B4B" w:rsidP="00D87B4B">
            <w:r>
              <w:t>- argumentira i primjenjuje pravila uspješnog sporazumijevanja</w:t>
            </w:r>
          </w:p>
          <w:p w:rsidR="00D87B4B" w:rsidRDefault="00D87B4B" w:rsidP="00D87B4B">
            <w:r>
              <w:t>- kreativno sudjeluje u stvaranju zajedničke priče, predlaže rješenja</w:t>
            </w:r>
          </w:p>
          <w:p w:rsidR="00D87B4B" w:rsidRDefault="00D87B4B" w:rsidP="00D87B4B">
            <w:r>
              <w:t>- osmišljava i analizira obavijest poštujući sve odrednice pravilnog oblikovanja obavijesti</w:t>
            </w:r>
          </w:p>
          <w:p w:rsidR="00D87B4B" w:rsidRDefault="00D87B4B" w:rsidP="00D87B4B">
            <w:r>
              <w:t>- izvješćuje poštujući kronološki slijed događaja i potkrepljuje zaključke</w:t>
            </w:r>
          </w:p>
          <w:p w:rsidR="00D87B4B" w:rsidRDefault="00D87B4B" w:rsidP="00D87B4B">
            <w:r>
              <w:t>- analizira i piše sastavak s jasno izraženim dijelovima poštujući pravopisnu normu</w:t>
            </w:r>
          </w:p>
          <w:p w:rsidR="00D87B4B" w:rsidRDefault="00D87B4B" w:rsidP="00D87B4B">
            <w:r>
              <w:t>- analizira i čita dramski tekst i igrokaz poštujući vrjednote govornoga jezika</w:t>
            </w:r>
          </w:p>
          <w:p w:rsidR="00D87B4B" w:rsidRDefault="00D87B4B" w:rsidP="00D87B4B">
            <w:r>
              <w:t>- sastavlja plan rasprave te argumentira stajalište poštujući tuđe mišljenje</w:t>
            </w:r>
          </w:p>
          <w:p w:rsidR="00D87B4B" w:rsidRDefault="00D87B4B" w:rsidP="00D87B4B">
            <w:r>
              <w:t>- procjenjuje i primjenjuje pravopisnu normu u skladu s prethodnim znanjem</w:t>
            </w:r>
          </w:p>
        </w:tc>
      </w:tr>
      <w:tr w:rsidR="00D87B4B" w:rsidTr="0054597F">
        <w:tc>
          <w:tcPr>
            <w:tcW w:w="1568" w:type="dxa"/>
          </w:tcPr>
          <w:p w:rsidR="00D87B4B" w:rsidRPr="00F90CD7" w:rsidRDefault="00D87B4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VRLO DOBAR (4)</w:t>
            </w:r>
          </w:p>
          <w:p w:rsidR="00D87B4B" w:rsidRPr="00F90CD7" w:rsidRDefault="00D87B4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D87B4B" w:rsidRDefault="00D87B4B" w:rsidP="00D87B4B">
            <w:r>
              <w:t>- analizira i uspoređuje monolog i dijalog</w:t>
            </w:r>
          </w:p>
          <w:p w:rsidR="00D87B4B" w:rsidRDefault="00D87B4B" w:rsidP="00D87B4B">
            <w:r>
              <w:t>- analizira pravila uspješnog sporazumijevanja te osmišljava plan uspješne komunikacije</w:t>
            </w:r>
          </w:p>
          <w:p w:rsidR="00D87B4B" w:rsidRDefault="00D87B4B" w:rsidP="00D87B4B">
            <w:r>
              <w:t>- sudjeluje u stvaranju zajedničke priče i predlaže rješenja</w:t>
            </w:r>
          </w:p>
          <w:p w:rsidR="00D87B4B" w:rsidRDefault="00D87B4B" w:rsidP="00D87B4B">
            <w:r>
              <w:t xml:space="preserve">- sastavlja obavijest poštujući sve odrednice pravilnog oblikovanja obavijesti </w:t>
            </w:r>
          </w:p>
          <w:p w:rsidR="00D87B4B" w:rsidRDefault="00D87B4B" w:rsidP="00D87B4B">
            <w:r>
              <w:t>- sastavlja izvješće poštujući kronološki slijed događaja i izvodi zaključak</w:t>
            </w:r>
          </w:p>
          <w:p w:rsidR="00D87B4B" w:rsidRDefault="00D87B4B" w:rsidP="00D87B4B">
            <w:r>
              <w:t>- piše sastavak s jasno izraženim dijelovima poštujući pravopisnu normu</w:t>
            </w:r>
          </w:p>
          <w:p w:rsidR="00D87B4B" w:rsidRDefault="00D87B4B" w:rsidP="00D87B4B">
            <w:r>
              <w:t>- čita dramski tekst i igrokaz poštujući naglasak i intonaciju</w:t>
            </w:r>
          </w:p>
          <w:p w:rsidR="00D87B4B" w:rsidRDefault="00D87B4B" w:rsidP="00D87B4B">
            <w:r>
              <w:t>- sudjeluje u raspravi i oblikuje plan rasprave te potkrepljuje stajalište</w:t>
            </w:r>
          </w:p>
          <w:p w:rsidR="00D87B4B" w:rsidRDefault="00D87B4B" w:rsidP="00D87B4B">
            <w:r>
              <w:t>- analizira i primjenjuje pravopisnu normu u skladu s prethodnim znanjem</w:t>
            </w:r>
          </w:p>
        </w:tc>
      </w:tr>
      <w:tr w:rsidR="00D973DA" w:rsidTr="0054597F">
        <w:tc>
          <w:tcPr>
            <w:tcW w:w="1568" w:type="dxa"/>
          </w:tcPr>
          <w:p w:rsidR="00D973DA" w:rsidRPr="00F90CD7" w:rsidRDefault="00D973D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DOBAR (3)</w:t>
            </w:r>
          </w:p>
          <w:p w:rsidR="00D973DA" w:rsidRPr="00F90CD7" w:rsidRDefault="00D973D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D973DA" w:rsidRDefault="00D973DA" w:rsidP="00D973DA">
            <w:r>
              <w:t>- uspoređuje monolog i dijalog</w:t>
            </w:r>
          </w:p>
          <w:p w:rsidR="00D973DA" w:rsidRDefault="00D973DA" w:rsidP="00D973DA">
            <w:r>
              <w:t>- objašnjava pravila uspješnog sporazumijevanja te sudjeluje u samostalnome govornom</w:t>
            </w:r>
          </w:p>
          <w:p w:rsidR="00D973DA" w:rsidRDefault="00D973DA" w:rsidP="00D973DA">
            <w:r>
              <w:t xml:space="preserve">  nastupu</w:t>
            </w:r>
          </w:p>
          <w:p w:rsidR="00D973DA" w:rsidRDefault="00D973DA" w:rsidP="00D973DA">
            <w:r>
              <w:t>- sudjeluje u stvaranju zajedničke priče te iznosi rješenja uz učiteljevu pomoć</w:t>
            </w:r>
          </w:p>
          <w:p w:rsidR="00D973DA" w:rsidRDefault="00D973DA" w:rsidP="00D973DA">
            <w:r>
              <w:t>- sastavlja obavijest uz manja odstupanja pri oblikovanju obavijesti</w:t>
            </w:r>
          </w:p>
          <w:p w:rsidR="00D973DA" w:rsidRDefault="00D973DA" w:rsidP="00D973DA">
            <w:r>
              <w:t>- sastavlja izvješće poštujući kronološki slijed događaja uz manja odstupanja</w:t>
            </w:r>
          </w:p>
          <w:p w:rsidR="00D973DA" w:rsidRDefault="00D973DA" w:rsidP="00D973DA">
            <w:r>
              <w:t>- piše sastavak poštujući pravopisnu normu</w:t>
            </w:r>
          </w:p>
          <w:p w:rsidR="00D973DA" w:rsidRDefault="00D973DA" w:rsidP="00D973DA">
            <w:r>
              <w:t>- čita dramski tekst i igrokaz</w:t>
            </w:r>
          </w:p>
          <w:p w:rsidR="00D973DA" w:rsidRDefault="00D973DA" w:rsidP="00D973DA">
            <w:r>
              <w:t>- sudjeluje u raspravi i poštuje plan rasprave</w:t>
            </w:r>
          </w:p>
          <w:p w:rsidR="00D973DA" w:rsidRDefault="00D973DA" w:rsidP="00D973DA">
            <w:r>
              <w:t>- primjenjuje pravopisnu normu u skladu s prethodnim znanjem</w:t>
            </w:r>
          </w:p>
        </w:tc>
      </w:tr>
      <w:tr w:rsidR="00D973DA" w:rsidTr="0054597F">
        <w:tc>
          <w:tcPr>
            <w:tcW w:w="1568" w:type="dxa"/>
          </w:tcPr>
          <w:p w:rsidR="00D973DA" w:rsidRPr="00F90CD7" w:rsidRDefault="00D973D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DOVOLJAN (2)</w:t>
            </w:r>
          </w:p>
          <w:p w:rsidR="00D973DA" w:rsidRPr="00F90CD7" w:rsidRDefault="00D973D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D973DA" w:rsidRDefault="00D973DA" w:rsidP="00D973DA">
            <w:r>
              <w:t>- prepoznaje monolog i dijalog</w:t>
            </w:r>
          </w:p>
          <w:p w:rsidR="00D973DA" w:rsidRDefault="00D973DA" w:rsidP="00D973DA">
            <w:r>
              <w:t xml:space="preserve">- prepoznaje pravila uspješnog sporazumijevanja te sudjeluje u govornom nastupu uz </w:t>
            </w:r>
          </w:p>
          <w:p w:rsidR="00D973DA" w:rsidRDefault="00D973DA" w:rsidP="00D973DA">
            <w:r>
              <w:t xml:space="preserve">  povremenu učiteljevu pomoć</w:t>
            </w:r>
          </w:p>
          <w:p w:rsidR="00D973DA" w:rsidRDefault="00D973DA" w:rsidP="00D973DA">
            <w:r>
              <w:t>- sudjeluje u stvaranju zajedničke priče</w:t>
            </w:r>
          </w:p>
          <w:p w:rsidR="00D973DA" w:rsidRDefault="00D973DA" w:rsidP="00D973DA">
            <w:r>
              <w:t>- oblikuje kraću obavijest uz pomoć učitelja</w:t>
            </w:r>
          </w:p>
          <w:p w:rsidR="00D973DA" w:rsidRDefault="00D973DA" w:rsidP="00D973DA">
            <w:r>
              <w:t xml:space="preserve">- izvješćuje o obavljenom zadatku uz manja odstupanja i prepoznaje važnost izvješćivanja </w:t>
            </w:r>
          </w:p>
          <w:p w:rsidR="00D973DA" w:rsidRDefault="00D973DA" w:rsidP="00D973DA">
            <w:r>
              <w:t>- piše sastavak poštujući pravopisnu normu uz manja odstupanja</w:t>
            </w:r>
          </w:p>
          <w:p w:rsidR="00D973DA" w:rsidRDefault="00D973DA" w:rsidP="00D973DA">
            <w:r>
              <w:t>- čita dramski tekst i igrokaz uz manja odstupanja</w:t>
            </w:r>
          </w:p>
          <w:p w:rsidR="00D973DA" w:rsidRDefault="00D973DA" w:rsidP="00D973DA">
            <w:r>
              <w:t>- sudjeluje u raspravi</w:t>
            </w:r>
          </w:p>
          <w:p w:rsidR="00D973DA" w:rsidRDefault="00D973DA" w:rsidP="00D973DA">
            <w:r>
              <w:t>- primjenjuje pravopisnu normu u skladu s prethodnim znanjem uz pomoć učitelja</w:t>
            </w:r>
          </w:p>
        </w:tc>
      </w:tr>
      <w:tr w:rsidR="00D973DA" w:rsidTr="0054597F">
        <w:tc>
          <w:tcPr>
            <w:tcW w:w="1568" w:type="dxa"/>
          </w:tcPr>
          <w:p w:rsidR="00D973DA" w:rsidRPr="00F90CD7" w:rsidRDefault="00D973D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NEDOVOLJAN (1)</w:t>
            </w:r>
          </w:p>
          <w:p w:rsidR="00D973DA" w:rsidRPr="00F90CD7" w:rsidRDefault="00D973D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D973DA" w:rsidRDefault="00D973DA" w:rsidP="00D973DA">
            <w:r>
              <w:t>- ne prepoznaje monolog i dijalog</w:t>
            </w:r>
          </w:p>
          <w:p w:rsidR="00D973DA" w:rsidRDefault="00D973DA" w:rsidP="00D973DA">
            <w:r>
              <w:t xml:space="preserve">- ne prepoznaje pravila uspješnog sporazumijevanja te ne sudjeluje u govornom nastupu </w:t>
            </w:r>
          </w:p>
          <w:p w:rsidR="00D973DA" w:rsidRDefault="00D973DA" w:rsidP="00D973DA">
            <w:r>
              <w:t xml:space="preserve">  uz povremenu pomoć </w:t>
            </w:r>
          </w:p>
          <w:p w:rsidR="00D973DA" w:rsidRDefault="00D973DA" w:rsidP="00D973DA">
            <w:r>
              <w:t>- ne sudjeluje u stvaranju zajedničke priče</w:t>
            </w:r>
          </w:p>
          <w:p w:rsidR="00D973DA" w:rsidRDefault="00D973DA" w:rsidP="00D973DA">
            <w:r>
              <w:t xml:space="preserve">- </w:t>
            </w:r>
            <w:r w:rsidR="00660582">
              <w:t>ne oblikuje kraću obavijest uz pomoć učitelja</w:t>
            </w:r>
          </w:p>
          <w:p w:rsidR="00660582" w:rsidRDefault="00660582" w:rsidP="00D973DA">
            <w:r>
              <w:t>- ne izvješćuje o obavljenom zadatku uz manja odstupanja i ne prepoznaje važnost</w:t>
            </w:r>
          </w:p>
          <w:p w:rsidR="00660582" w:rsidRDefault="00660582" w:rsidP="00D973DA">
            <w:r>
              <w:t xml:space="preserve">  izvješćivanja</w:t>
            </w:r>
          </w:p>
          <w:p w:rsidR="00660582" w:rsidRDefault="00660582" w:rsidP="00660582">
            <w:r>
              <w:lastRenderedPageBreak/>
              <w:t>- ne piše sastavak poštujući pravopisnu normu uz manja odstupanja</w:t>
            </w:r>
          </w:p>
          <w:p w:rsidR="00660582" w:rsidRDefault="00660582" w:rsidP="00660582">
            <w:r>
              <w:t>- ne čita dramski tekst i igrokaz uz manja odstupanja</w:t>
            </w:r>
          </w:p>
          <w:p w:rsidR="00660582" w:rsidRDefault="00660582" w:rsidP="00660582">
            <w:r>
              <w:t>- ne sudjeluje u raspravi</w:t>
            </w:r>
          </w:p>
          <w:p w:rsidR="00660582" w:rsidRDefault="00660582" w:rsidP="00660582">
            <w:r>
              <w:t>- ne primjenjuje pravopisnu normu u skladu s prethodnim znanjem ni uz učiteljevu pomoć</w:t>
            </w:r>
          </w:p>
        </w:tc>
      </w:tr>
      <w:tr w:rsidR="00660582" w:rsidTr="0054597F">
        <w:tc>
          <w:tcPr>
            <w:tcW w:w="1568" w:type="dxa"/>
          </w:tcPr>
          <w:p w:rsidR="00660582" w:rsidRPr="00F90CD7" w:rsidRDefault="00660582" w:rsidP="00F90CD7">
            <w:pPr>
              <w:jc w:val="center"/>
              <w:rPr>
                <w:b/>
              </w:rPr>
            </w:pPr>
          </w:p>
        </w:tc>
        <w:tc>
          <w:tcPr>
            <w:tcW w:w="8208" w:type="dxa"/>
          </w:tcPr>
          <w:p w:rsidR="00660582" w:rsidRPr="00F90CD7" w:rsidRDefault="00660582" w:rsidP="00D973DA">
            <w:pPr>
              <w:rPr>
                <w:b/>
              </w:rPr>
            </w:pPr>
            <w:r w:rsidRPr="00F90CD7">
              <w:rPr>
                <w:b/>
              </w:rPr>
              <w:t>PREDMETNO PODRUČJE – KNJIŽEVNOST</w:t>
            </w:r>
          </w:p>
        </w:tc>
      </w:tr>
      <w:tr w:rsidR="00660582" w:rsidTr="0054597F">
        <w:tc>
          <w:tcPr>
            <w:tcW w:w="1568" w:type="dxa"/>
          </w:tcPr>
          <w:p w:rsidR="00660582" w:rsidRPr="00F90CD7" w:rsidRDefault="00660582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ODLIČAN (5)</w:t>
            </w:r>
          </w:p>
          <w:p w:rsidR="00660582" w:rsidRPr="00F90CD7" w:rsidRDefault="00660582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660582" w:rsidRDefault="00BF5104" w:rsidP="00BF5104">
            <w:r>
              <w:t>- prosuđuje i argumentira temu, ritam i rimu u poeziji</w:t>
            </w:r>
          </w:p>
          <w:p w:rsidR="00BF5104" w:rsidRDefault="00BF5104" w:rsidP="00BF5104">
            <w:r>
              <w:t>- zaključuje i argumentira temu u proznom djelu</w:t>
            </w:r>
          </w:p>
          <w:p w:rsidR="00BF5104" w:rsidRDefault="00BF5104" w:rsidP="00BF5104">
            <w:r>
              <w:t>- utvrđuje šaljivo u pjesmi i pjesmu kao takvu</w:t>
            </w:r>
          </w:p>
          <w:p w:rsidR="00BF5104" w:rsidRDefault="00BF5104" w:rsidP="00BF5104">
            <w:r>
              <w:t>- aktualizira događaje i likove s vremenom i mjestom radnje</w:t>
            </w:r>
          </w:p>
          <w:p w:rsidR="00BF5104" w:rsidRDefault="00BF5104" w:rsidP="00BF5104">
            <w:r>
              <w:t>- procjenjuje i argumentira odluke i postupke likova</w:t>
            </w:r>
          </w:p>
          <w:p w:rsidR="00BF5104" w:rsidRDefault="00BF5104" w:rsidP="00BF5104">
            <w:r>
              <w:t>- osmišljava usporedbe i zamjećuje ih u poeziji i prozi</w:t>
            </w:r>
          </w:p>
          <w:p w:rsidR="00BF5104" w:rsidRDefault="00BF5104" w:rsidP="00BF5104">
            <w:r>
              <w:t>- prosuđuje o razlikama i sličnostima pripovijetke i basne</w:t>
            </w:r>
          </w:p>
          <w:p w:rsidR="00BF5104" w:rsidRDefault="00BF5104" w:rsidP="00BF5104">
            <w:r>
              <w:t>- procjenjuje i argumentira obilježja basne</w:t>
            </w:r>
          </w:p>
          <w:p w:rsidR="00BF5104" w:rsidRDefault="00BF5104" w:rsidP="00BF5104">
            <w:r>
              <w:t>- komentira i kritički se osvrće na dječji roman</w:t>
            </w:r>
          </w:p>
        </w:tc>
      </w:tr>
      <w:tr w:rsidR="00BF5104" w:rsidTr="0054597F">
        <w:tc>
          <w:tcPr>
            <w:tcW w:w="1568" w:type="dxa"/>
          </w:tcPr>
          <w:p w:rsidR="00BF5104" w:rsidRPr="00F90CD7" w:rsidRDefault="00BF510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VRLO DOBAR (4)</w:t>
            </w:r>
          </w:p>
          <w:p w:rsidR="00BF5104" w:rsidRPr="00F90CD7" w:rsidRDefault="00BF510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BF5104" w:rsidRDefault="00BF5104" w:rsidP="00BF5104">
            <w:r>
              <w:t>- prepoznaje i analizira temu, ritam i rimu u poeziji</w:t>
            </w:r>
          </w:p>
          <w:p w:rsidR="00BF5104" w:rsidRDefault="00BF5104" w:rsidP="00BF5104">
            <w:r>
              <w:t>- zamjećuje i analizira temu u prozi</w:t>
            </w:r>
          </w:p>
          <w:p w:rsidR="00BF5104" w:rsidRDefault="00BF5104" w:rsidP="00BF5104">
            <w:r>
              <w:t>- analizira, razlikuje i uspoređuje šaljivu pjesmu od drugih</w:t>
            </w:r>
          </w:p>
          <w:p w:rsidR="00BF5104" w:rsidRDefault="00BF5104" w:rsidP="00BF5104">
            <w:r>
              <w:t>- objašnjava i uspoređuje događaje i likove s vremenom i mjestom radnje</w:t>
            </w:r>
          </w:p>
          <w:p w:rsidR="00BF5104" w:rsidRDefault="00BF5104" w:rsidP="00BF5104">
            <w:r>
              <w:t>- objašnjava i uspoređuje odluke i postupke likova</w:t>
            </w:r>
          </w:p>
          <w:p w:rsidR="00BF5104" w:rsidRDefault="00BF5104" w:rsidP="00BF5104">
            <w:r>
              <w:t>- upotrebljava usporedbe i prepoznaje ih u poeziji i prozi</w:t>
            </w:r>
          </w:p>
          <w:p w:rsidR="00BF5104" w:rsidRDefault="00BF5104" w:rsidP="00BF5104">
            <w:r>
              <w:t>- objašnjava razlike i sličnosti pripovijetke i basne</w:t>
            </w:r>
          </w:p>
          <w:p w:rsidR="00BF5104" w:rsidRDefault="00BF5104" w:rsidP="00BF5104">
            <w:r>
              <w:t>- raščlanjuje obilježja basne</w:t>
            </w:r>
          </w:p>
        </w:tc>
      </w:tr>
      <w:tr w:rsidR="00BF5104" w:rsidTr="0054597F">
        <w:tc>
          <w:tcPr>
            <w:tcW w:w="1568" w:type="dxa"/>
          </w:tcPr>
          <w:p w:rsidR="00BF5104" w:rsidRPr="00F90CD7" w:rsidRDefault="00BF510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DOBAR (3)</w:t>
            </w:r>
          </w:p>
          <w:p w:rsidR="00BF5104" w:rsidRPr="00F90CD7" w:rsidRDefault="00BF510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BF5104" w:rsidRDefault="00BF5104" w:rsidP="00BF5104">
            <w:r>
              <w:t>- prepoznaje temu, ritam i rimu u poeziji</w:t>
            </w:r>
          </w:p>
          <w:p w:rsidR="00BF5104" w:rsidRDefault="00BF5104" w:rsidP="00BF5104">
            <w:r>
              <w:t>- prepoznaje temu u prozi</w:t>
            </w:r>
          </w:p>
          <w:p w:rsidR="00BF5104" w:rsidRDefault="00BF5104" w:rsidP="00BF5104">
            <w:r>
              <w:t>- uspoređuje i razlikuje šaljivu pjesmu od ostalih pjesama</w:t>
            </w:r>
          </w:p>
          <w:p w:rsidR="00BF5104" w:rsidRDefault="00BF5104" w:rsidP="00BF5104">
            <w:r>
              <w:t>- uspoređuje događaje i likove s vremenom i mjestom radnje</w:t>
            </w:r>
          </w:p>
          <w:p w:rsidR="00BF5104" w:rsidRDefault="00BF5104" w:rsidP="00BF5104">
            <w:r>
              <w:t>- objašnjava odluke i postupke likova</w:t>
            </w:r>
          </w:p>
          <w:p w:rsidR="00BF5104" w:rsidRDefault="00BF5104" w:rsidP="00BF5104">
            <w:r>
              <w:t>- zamjećuje usporedbe u poeziji i prozi</w:t>
            </w:r>
          </w:p>
          <w:p w:rsidR="00BF5104" w:rsidRDefault="00BF5104" w:rsidP="00BF5104">
            <w:r>
              <w:t>- uspoređuje razlike i sličnosti pripovijetke i basne</w:t>
            </w:r>
          </w:p>
          <w:p w:rsidR="00BF5104" w:rsidRDefault="00BF5104" w:rsidP="00BF5104">
            <w:r>
              <w:t>- objašnjava obilježja basne</w:t>
            </w:r>
          </w:p>
        </w:tc>
      </w:tr>
      <w:tr w:rsidR="00BF5104" w:rsidTr="0054597F">
        <w:tc>
          <w:tcPr>
            <w:tcW w:w="1568" w:type="dxa"/>
          </w:tcPr>
          <w:p w:rsidR="00BF5104" w:rsidRPr="00F90CD7" w:rsidRDefault="00BF510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DOVOLJAN (2)</w:t>
            </w:r>
          </w:p>
          <w:p w:rsidR="00BF5104" w:rsidRPr="00F90CD7" w:rsidRDefault="00BF5104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BF5104" w:rsidRDefault="00BF5104" w:rsidP="00BF5104">
            <w:r>
              <w:t>- prepoznaje temu, ritam i rimu u poeziji uz manja odstupanja</w:t>
            </w:r>
          </w:p>
          <w:p w:rsidR="00BF5104" w:rsidRDefault="00BF5104" w:rsidP="00BF5104">
            <w:r>
              <w:t>- pr</w:t>
            </w:r>
            <w:r w:rsidR="00313D8D">
              <w:t>epoznaje temu u prozi uz učitelje</w:t>
            </w:r>
            <w:r>
              <w:t>vu pomoć</w:t>
            </w:r>
          </w:p>
          <w:p w:rsidR="00BF5104" w:rsidRDefault="00BF5104" w:rsidP="00BF5104">
            <w:r>
              <w:t>- prepoznaje šaljivu pjesmu uz pomoć učitelj</w:t>
            </w:r>
            <w:r w:rsidR="00313D8D">
              <w:t>a</w:t>
            </w:r>
          </w:p>
          <w:p w:rsidR="00313D8D" w:rsidRDefault="00313D8D" w:rsidP="00BF5104">
            <w:r>
              <w:t>- navodi i prepoznaje događaje i likove s vremenom i mjestom radnje, prepoznaje odluke</w:t>
            </w:r>
          </w:p>
          <w:p w:rsidR="00313D8D" w:rsidRDefault="00313D8D" w:rsidP="00BF5104">
            <w:r>
              <w:t xml:space="preserve">  i postupke likova</w:t>
            </w:r>
          </w:p>
          <w:p w:rsidR="00313D8D" w:rsidRDefault="00313D8D" w:rsidP="00313D8D">
            <w:r>
              <w:t>- prepoznaje usporedbu u poeziji i prozi</w:t>
            </w:r>
          </w:p>
          <w:p w:rsidR="00313D8D" w:rsidRDefault="00313D8D" w:rsidP="00313D8D">
            <w:r>
              <w:t>- prepoznaje obilježja pripovijetke</w:t>
            </w:r>
          </w:p>
          <w:p w:rsidR="00313D8D" w:rsidRDefault="00313D8D" w:rsidP="00313D8D">
            <w:r>
              <w:t>- navodi obilježja basne</w:t>
            </w:r>
          </w:p>
        </w:tc>
      </w:tr>
      <w:tr w:rsidR="00313D8D" w:rsidTr="0054597F">
        <w:tc>
          <w:tcPr>
            <w:tcW w:w="1568" w:type="dxa"/>
          </w:tcPr>
          <w:p w:rsidR="00313D8D" w:rsidRPr="00F90CD7" w:rsidRDefault="00313D8D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NEDOVOLJAN (1)</w:t>
            </w:r>
          </w:p>
          <w:p w:rsidR="00313D8D" w:rsidRPr="00F90CD7" w:rsidRDefault="00313D8D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313D8D" w:rsidRDefault="00313D8D" w:rsidP="00313D8D">
            <w:r>
              <w:t>- ne prepoznaje temu, ritam i rimu u poeziji uz manja odstupanja</w:t>
            </w:r>
          </w:p>
          <w:p w:rsidR="00313D8D" w:rsidRDefault="00313D8D" w:rsidP="00313D8D">
            <w:r>
              <w:t>- ne prepoznaje temu u prozi ni uz pomoć učitelja</w:t>
            </w:r>
          </w:p>
          <w:p w:rsidR="00313D8D" w:rsidRDefault="00313D8D" w:rsidP="00313D8D">
            <w:r>
              <w:t>- ne prepoznaje šaljivu pjesmu ni uz pomoć učitelja</w:t>
            </w:r>
          </w:p>
          <w:p w:rsidR="00313D8D" w:rsidRDefault="00313D8D" w:rsidP="00313D8D">
            <w:r>
              <w:t xml:space="preserve">- ne navodi i ne prepoznaje događaje i likove s vremenom i mjestom radnje te ne </w:t>
            </w:r>
          </w:p>
          <w:p w:rsidR="00313D8D" w:rsidRDefault="00313D8D" w:rsidP="00313D8D">
            <w:r>
              <w:t xml:space="preserve">  prepoznaje odluke i postupke likova</w:t>
            </w:r>
          </w:p>
          <w:p w:rsidR="00313D8D" w:rsidRDefault="00313D8D" w:rsidP="00313D8D">
            <w:r>
              <w:t>- ne prepoznaje usporedbe u poeziji i prozi</w:t>
            </w:r>
          </w:p>
          <w:p w:rsidR="00313D8D" w:rsidRDefault="00313D8D" w:rsidP="00313D8D">
            <w:r>
              <w:t>- ne prepoznaje obilježja pripovijetke</w:t>
            </w:r>
          </w:p>
          <w:p w:rsidR="00313D8D" w:rsidRDefault="00313D8D" w:rsidP="00313D8D">
            <w:r>
              <w:t>- ne navodi obilježja basne</w:t>
            </w:r>
          </w:p>
        </w:tc>
      </w:tr>
      <w:tr w:rsidR="00313D8D" w:rsidTr="0054597F">
        <w:tc>
          <w:tcPr>
            <w:tcW w:w="1568" w:type="dxa"/>
          </w:tcPr>
          <w:p w:rsidR="00313D8D" w:rsidRPr="00F90CD7" w:rsidRDefault="00313D8D" w:rsidP="00F90CD7">
            <w:pPr>
              <w:jc w:val="center"/>
              <w:rPr>
                <w:b/>
              </w:rPr>
            </w:pPr>
          </w:p>
        </w:tc>
        <w:tc>
          <w:tcPr>
            <w:tcW w:w="8208" w:type="dxa"/>
          </w:tcPr>
          <w:p w:rsidR="00313D8D" w:rsidRPr="00F90CD7" w:rsidRDefault="00313D8D" w:rsidP="00313D8D">
            <w:pPr>
              <w:rPr>
                <w:b/>
              </w:rPr>
            </w:pPr>
            <w:r w:rsidRPr="00F90CD7">
              <w:rPr>
                <w:b/>
              </w:rPr>
              <w:t>PREDMETNO PODRUČJE – MEDIJSKA KULTURA</w:t>
            </w:r>
          </w:p>
        </w:tc>
      </w:tr>
      <w:tr w:rsidR="00313D8D" w:rsidTr="0054597F">
        <w:tc>
          <w:tcPr>
            <w:tcW w:w="1568" w:type="dxa"/>
          </w:tcPr>
          <w:p w:rsidR="00313D8D" w:rsidRPr="00F90CD7" w:rsidRDefault="00313D8D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ODLIČAN (5)</w:t>
            </w:r>
          </w:p>
          <w:p w:rsidR="00313D8D" w:rsidRPr="00F90CD7" w:rsidRDefault="00313D8D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313D8D" w:rsidRDefault="00313D8D" w:rsidP="00313D8D">
            <w:r>
              <w:t>- povezuje ulogu glumca s njegovim vanjskim izgledom i izrazom lica</w:t>
            </w:r>
          </w:p>
          <w:p w:rsidR="00313D8D" w:rsidRDefault="00313D8D" w:rsidP="00313D8D">
            <w:r>
              <w:t>- procjenjuje i argumentira dječji film u usporedbi s animiranim crtanim i lutkarskim</w:t>
            </w:r>
          </w:p>
          <w:p w:rsidR="00313D8D" w:rsidRDefault="00313D8D" w:rsidP="00313D8D">
            <w:r>
              <w:t xml:space="preserve">  filmom te osmišljava priču</w:t>
            </w:r>
          </w:p>
          <w:p w:rsidR="00313D8D" w:rsidRDefault="00313D8D" w:rsidP="00313D8D">
            <w:r>
              <w:lastRenderedPageBreak/>
              <w:t>- argumentira i kritički se osvrće na radijsku emisiju za djecu</w:t>
            </w:r>
          </w:p>
          <w:p w:rsidR="00313D8D" w:rsidRDefault="00313D8D" w:rsidP="00313D8D">
            <w:r>
              <w:t>- procjenjuje i primjenjuje pravilnu uporabu dječje enciklopedije</w:t>
            </w:r>
          </w:p>
        </w:tc>
      </w:tr>
      <w:tr w:rsidR="00313D8D" w:rsidTr="0054597F">
        <w:tc>
          <w:tcPr>
            <w:tcW w:w="1568" w:type="dxa"/>
          </w:tcPr>
          <w:p w:rsidR="00313D8D" w:rsidRPr="00F90CD7" w:rsidRDefault="00313D8D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lastRenderedPageBreak/>
              <w:t>VRLO DOBAR (4)</w:t>
            </w:r>
          </w:p>
          <w:p w:rsidR="00313D8D" w:rsidRPr="00F90CD7" w:rsidRDefault="00313D8D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313D8D" w:rsidRDefault="00313D8D" w:rsidP="00313D8D">
            <w:r>
              <w:t>- uspoređuje dječji film s animiranim i lutkarskim filmom i analizira ga</w:t>
            </w:r>
          </w:p>
          <w:p w:rsidR="00313D8D" w:rsidRDefault="00313D8D" w:rsidP="00313D8D">
            <w:r>
              <w:t>- analizira radijsku emisiju za djecu te prepoznaje zvučna sredstva</w:t>
            </w:r>
          </w:p>
          <w:p w:rsidR="00313D8D" w:rsidRDefault="00313D8D" w:rsidP="00313D8D">
            <w:r>
              <w:t>- analizira i primjenjuje pravilnu uporabu dječje enciklopedije</w:t>
            </w:r>
          </w:p>
        </w:tc>
      </w:tr>
      <w:tr w:rsidR="00313D8D" w:rsidTr="0054597F">
        <w:tc>
          <w:tcPr>
            <w:tcW w:w="1568" w:type="dxa"/>
          </w:tcPr>
          <w:p w:rsidR="00313D8D" w:rsidRPr="00F90CD7" w:rsidRDefault="00313D8D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DOBAR (3)</w:t>
            </w:r>
          </w:p>
          <w:p w:rsidR="00313D8D" w:rsidRPr="00F90CD7" w:rsidRDefault="00313D8D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313D8D" w:rsidRDefault="00313D8D" w:rsidP="00313D8D">
            <w:r>
              <w:t>- uspoređuje dječji film u odnosu prema animiranom crtanom i lutkarskom filmu</w:t>
            </w:r>
          </w:p>
          <w:p w:rsidR="00313D8D" w:rsidRDefault="00313D8D" w:rsidP="00313D8D">
            <w:r>
              <w:t>- objašnjava obilježja radijske emisije</w:t>
            </w:r>
          </w:p>
          <w:p w:rsidR="00313D8D" w:rsidRDefault="00313D8D" w:rsidP="00313D8D">
            <w:r>
              <w:t>- primjenjuje pravilnu uporabu dječje enciklopedije</w:t>
            </w:r>
          </w:p>
        </w:tc>
      </w:tr>
      <w:tr w:rsidR="00313D8D" w:rsidTr="0054597F">
        <w:tc>
          <w:tcPr>
            <w:tcW w:w="1568" w:type="dxa"/>
          </w:tcPr>
          <w:p w:rsidR="00313D8D" w:rsidRPr="00F90CD7" w:rsidRDefault="00313D8D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DOVOLJAN (2)</w:t>
            </w:r>
          </w:p>
          <w:p w:rsidR="00313D8D" w:rsidRPr="00F90CD7" w:rsidRDefault="00313D8D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313D8D" w:rsidRDefault="00313D8D" w:rsidP="00313D8D">
            <w:r>
              <w:t xml:space="preserve">- </w:t>
            </w:r>
            <w:r w:rsidR="00B63663">
              <w:t>prepoznaje dječji film u odnosu prema animiranom crtanom i lutkarskom filmu</w:t>
            </w:r>
          </w:p>
          <w:p w:rsidR="00B63663" w:rsidRDefault="00B63663" w:rsidP="00313D8D">
            <w:r>
              <w:t>- prepoznaje obilježja radijske emisije</w:t>
            </w:r>
          </w:p>
          <w:p w:rsidR="00B63663" w:rsidRDefault="00B63663" w:rsidP="00313D8D">
            <w:r>
              <w:t>- primjenjuje pravilnu uporabu dječje enciklopedije uz povremeno vodstvo</w:t>
            </w:r>
          </w:p>
        </w:tc>
      </w:tr>
      <w:tr w:rsidR="00B63663" w:rsidTr="0054597F">
        <w:tc>
          <w:tcPr>
            <w:tcW w:w="1568" w:type="dxa"/>
          </w:tcPr>
          <w:p w:rsidR="00B63663" w:rsidRPr="00F90CD7" w:rsidRDefault="00B63663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NEDOVOLJAN (1)</w:t>
            </w:r>
          </w:p>
          <w:p w:rsidR="00B63663" w:rsidRPr="00F90CD7" w:rsidRDefault="00B63663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208" w:type="dxa"/>
          </w:tcPr>
          <w:p w:rsidR="00B63663" w:rsidRDefault="00B63663" w:rsidP="00B63663">
            <w:r>
              <w:t>- ne prepoznaje dječji film u odnosu prema animiranom crtanom i lutkarskom filmu</w:t>
            </w:r>
          </w:p>
          <w:p w:rsidR="00B63663" w:rsidRDefault="00B63663" w:rsidP="00B63663">
            <w:r>
              <w:t>- ne prepoznaje obilježja dječje radijske emisije</w:t>
            </w:r>
          </w:p>
          <w:p w:rsidR="00B63663" w:rsidRDefault="00B63663" w:rsidP="00B63663">
            <w:r>
              <w:t>- ne primjenjuje pravilnu uporabu dječje enciklopedije uz povremeno vodstvo</w:t>
            </w:r>
          </w:p>
        </w:tc>
      </w:tr>
    </w:tbl>
    <w:p w:rsidR="0054597F" w:rsidRDefault="0054597F"/>
    <w:p w:rsidR="00B63663" w:rsidRPr="00F90CD7" w:rsidRDefault="00B63663">
      <w:pPr>
        <w:rPr>
          <w:b/>
          <w:sz w:val="28"/>
          <w:szCs w:val="28"/>
        </w:rPr>
      </w:pPr>
      <w:r w:rsidRPr="00F90CD7">
        <w:rPr>
          <w:b/>
          <w:sz w:val="28"/>
          <w:szCs w:val="28"/>
        </w:rPr>
        <w:t>MATEMATIKA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B63663" w:rsidTr="00B63663">
        <w:tc>
          <w:tcPr>
            <w:tcW w:w="1696" w:type="dxa"/>
          </w:tcPr>
          <w:p w:rsidR="00B63663" w:rsidRPr="00F90CD7" w:rsidRDefault="00B63663" w:rsidP="00F90CD7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B63663" w:rsidRPr="00F90CD7" w:rsidRDefault="00B63663">
            <w:pPr>
              <w:rPr>
                <w:b/>
              </w:rPr>
            </w:pPr>
            <w:r w:rsidRPr="00F90CD7">
              <w:rPr>
                <w:b/>
              </w:rPr>
              <w:t>PREDMETNA CJELINA – GEOMETRIJA, VOLUMEN, MASA</w:t>
            </w:r>
          </w:p>
        </w:tc>
      </w:tr>
      <w:tr w:rsidR="00B63663" w:rsidTr="00B63663">
        <w:tc>
          <w:tcPr>
            <w:tcW w:w="1696" w:type="dxa"/>
          </w:tcPr>
          <w:p w:rsidR="00B63663" w:rsidRPr="00F90CD7" w:rsidRDefault="00B63663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ODLIČAN (5)</w:t>
            </w:r>
          </w:p>
          <w:p w:rsidR="00B63663" w:rsidRPr="00F90CD7" w:rsidRDefault="00B63663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B63663" w:rsidRDefault="00B63663" w:rsidP="00B63663">
            <w:r>
              <w:t>- predočava likove kao njegove dijelove</w:t>
            </w:r>
          </w:p>
          <w:p w:rsidR="00B63663" w:rsidRDefault="00B63663" w:rsidP="00B63663">
            <w:r>
              <w:t xml:space="preserve">- raspravlja o sličnostima i razlikama pravca i </w:t>
            </w:r>
            <w:proofErr w:type="spellStart"/>
            <w:r>
              <w:t>polupravca</w:t>
            </w:r>
            <w:proofErr w:type="spellEnd"/>
            <w:r>
              <w:t xml:space="preserve"> te o tome samostalno izvodi </w:t>
            </w:r>
          </w:p>
          <w:p w:rsidR="00B63663" w:rsidRDefault="00B63663" w:rsidP="00B63663">
            <w:r>
              <w:t xml:space="preserve">  zaključke</w:t>
            </w:r>
          </w:p>
          <w:p w:rsidR="00B63663" w:rsidRDefault="00B63663" w:rsidP="00B63663">
            <w:r>
              <w:t xml:space="preserve">- provjerava točnost svojega i tuđega uratka pri crtanju i označivanju pravca i </w:t>
            </w:r>
          </w:p>
          <w:p w:rsidR="00B63663" w:rsidRDefault="00B63663" w:rsidP="00B63663">
            <w:r>
              <w:t xml:space="preserve">  </w:t>
            </w:r>
            <w:proofErr w:type="spellStart"/>
            <w:r>
              <w:t>polupravca</w:t>
            </w:r>
            <w:proofErr w:type="spellEnd"/>
          </w:p>
          <w:p w:rsidR="00B63663" w:rsidRDefault="00B63663" w:rsidP="00B63663">
            <w:r>
              <w:t xml:space="preserve">- </w:t>
            </w:r>
            <w:r w:rsidR="00A37353">
              <w:t>procjenjuje i mjeri duljinu neke dužine koristeći se jediničnim dužinama</w:t>
            </w:r>
          </w:p>
          <w:p w:rsidR="00A37353" w:rsidRDefault="00A37353" w:rsidP="00B63663">
            <w:r>
              <w:t xml:space="preserve">- preračunava mjerne jedinice za duljinu i u njima zaključuje o odnosu mjernog broja i </w:t>
            </w:r>
          </w:p>
          <w:p w:rsidR="00A37353" w:rsidRDefault="00A37353" w:rsidP="00B63663">
            <w:r>
              <w:t xml:space="preserve">  jedinične duljine</w:t>
            </w:r>
          </w:p>
          <w:p w:rsidR="00A37353" w:rsidRDefault="00A37353" w:rsidP="00B63663">
            <w:r>
              <w:t>- konstruira okomite i usporedne pravce</w:t>
            </w:r>
          </w:p>
          <w:p w:rsidR="00A37353" w:rsidRDefault="00A37353" w:rsidP="00B63663">
            <w:r>
              <w:t>- označuje sjecište pravca koji se sijeku</w:t>
            </w:r>
          </w:p>
          <w:p w:rsidR="00A37353" w:rsidRDefault="00A37353" w:rsidP="00B63663">
            <w:r>
              <w:t>- raspravlja i izvodi zaključke o mogućem sjecištu nekih pravaca iz neposredne okoline</w:t>
            </w:r>
          </w:p>
          <w:p w:rsidR="00A37353" w:rsidRDefault="00A37353" w:rsidP="00B63663">
            <w:r>
              <w:t xml:space="preserve">- oblikuje šestarom nove </w:t>
            </w:r>
            <w:proofErr w:type="spellStart"/>
            <w:r>
              <w:t>ravninske</w:t>
            </w:r>
            <w:proofErr w:type="spellEnd"/>
            <w:r>
              <w:t xml:space="preserve"> likove koristeći se znanjem o kružnici, krugu, </w:t>
            </w:r>
          </w:p>
          <w:p w:rsidR="00A37353" w:rsidRDefault="00A37353" w:rsidP="00B63663">
            <w:r>
              <w:t xml:space="preserve">  promjeru i polumjeru</w:t>
            </w:r>
          </w:p>
          <w:p w:rsidR="00A37353" w:rsidRDefault="00A37353" w:rsidP="00B63663">
            <w:r>
              <w:t>- raspravlja o odnosu duljine promjera i polumjera neke kružnice i kruga</w:t>
            </w:r>
          </w:p>
          <w:p w:rsidR="00A37353" w:rsidRDefault="00A37353" w:rsidP="00B63663">
            <w:r>
              <w:t>- iznosi vrijednosti znanja prenošenja dužine u svakidašnjem životu i to primjenjuje</w:t>
            </w:r>
          </w:p>
          <w:p w:rsidR="00A37353" w:rsidRDefault="00A37353" w:rsidP="00B63663">
            <w:r>
              <w:t>- prognozira, s manjim odstupanjem, volumen tekućine i masu nekog tijela</w:t>
            </w:r>
          </w:p>
          <w:p w:rsidR="00A37353" w:rsidRDefault="00A37353" w:rsidP="00B63663">
            <w:r>
              <w:t>- mjeri i preračunava jedinice za mjerenje volumena tekućine i mase</w:t>
            </w:r>
          </w:p>
        </w:tc>
      </w:tr>
      <w:tr w:rsidR="00B63663" w:rsidTr="00B63663">
        <w:tc>
          <w:tcPr>
            <w:tcW w:w="1696" w:type="dxa"/>
          </w:tcPr>
          <w:p w:rsidR="00B63663" w:rsidRPr="00F90CD7" w:rsidRDefault="00A37353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VRLO DOBAR (4)</w:t>
            </w:r>
          </w:p>
          <w:p w:rsidR="00A37353" w:rsidRPr="00F90CD7" w:rsidRDefault="00A37353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A37353" w:rsidRDefault="00A37353" w:rsidP="00A37353">
            <w:r>
              <w:t>-</w:t>
            </w:r>
            <w:r w:rsidR="0024644F">
              <w:t xml:space="preserve"> </w:t>
            </w:r>
            <w:r>
              <w:t>opisuje ravninu i likove kao dijelove ravnine</w:t>
            </w:r>
          </w:p>
          <w:p w:rsidR="00A37353" w:rsidRDefault="00A37353" w:rsidP="00A37353">
            <w:r>
              <w:t xml:space="preserve">- kratko objašnjava sličnosti i razlike pravca i </w:t>
            </w:r>
            <w:proofErr w:type="spellStart"/>
            <w:r>
              <w:t>polupravca</w:t>
            </w:r>
            <w:proofErr w:type="spellEnd"/>
            <w:r>
              <w:t xml:space="preserve"> </w:t>
            </w:r>
          </w:p>
          <w:p w:rsidR="00A37353" w:rsidRDefault="00A37353" w:rsidP="00A37353">
            <w:r>
              <w:t xml:space="preserve">- razvrstava pravce i </w:t>
            </w:r>
            <w:proofErr w:type="spellStart"/>
            <w:r>
              <w:t>polupravce</w:t>
            </w:r>
            <w:proofErr w:type="spellEnd"/>
            <w:r>
              <w:t xml:space="preserve"> te ih samostalno crta i označuje</w:t>
            </w:r>
          </w:p>
          <w:p w:rsidR="00A37353" w:rsidRDefault="00A37353" w:rsidP="00A37353">
            <w:r>
              <w:t>- mjeri duljinu neke dužine koristeći se jediničnim dužinama</w:t>
            </w:r>
          </w:p>
          <w:p w:rsidR="00A37353" w:rsidRDefault="00A37353" w:rsidP="00A37353">
            <w:r>
              <w:t>- preračunava mjerne jedinice za duljinu</w:t>
            </w:r>
          </w:p>
          <w:p w:rsidR="00A37353" w:rsidRDefault="00A37353" w:rsidP="00A37353">
            <w:r>
              <w:t>- uspoređuje jedinice za duljinu</w:t>
            </w:r>
          </w:p>
          <w:p w:rsidR="00A37353" w:rsidRDefault="00A37353" w:rsidP="00A37353">
            <w:r>
              <w:t>- određuje i crta okomite i usporedne pravce</w:t>
            </w:r>
          </w:p>
          <w:p w:rsidR="00A37353" w:rsidRDefault="00A37353" w:rsidP="00A37353">
            <w:r>
              <w:t>- prepoznaje i označuje sjecište pravca koji se sijeku</w:t>
            </w:r>
          </w:p>
          <w:p w:rsidR="0024644F" w:rsidRDefault="0024644F" w:rsidP="00A37353">
            <w:r>
              <w:t>- primjenjuje znanje o crtanju kruga i kružnice s pomoću šestara sa zadanim promjerom</w:t>
            </w:r>
          </w:p>
          <w:p w:rsidR="00A37353" w:rsidRDefault="0024644F" w:rsidP="00A37353">
            <w:r>
              <w:t xml:space="preserve">  i polumjerom</w:t>
            </w:r>
          </w:p>
          <w:p w:rsidR="00A37353" w:rsidRDefault="00A37353" w:rsidP="00A37353">
            <w:r>
              <w:t xml:space="preserve">- </w:t>
            </w:r>
            <w:r w:rsidR="0024644F">
              <w:t>objašnjava promjer i polumjer</w:t>
            </w:r>
            <w:r>
              <w:t xml:space="preserve"> neke kružnice i kruga</w:t>
            </w:r>
            <w:r w:rsidR="0024644F">
              <w:t xml:space="preserve"> kao dužinu</w:t>
            </w:r>
          </w:p>
          <w:p w:rsidR="0024644F" w:rsidRDefault="0024644F" w:rsidP="00A37353">
            <w:r>
              <w:t>- izračunava duljinu promjera i polumjera ako su zadani polumjer ili promjer</w:t>
            </w:r>
          </w:p>
          <w:p w:rsidR="0024644F" w:rsidRDefault="0024644F" w:rsidP="00A37353">
            <w:r>
              <w:t>- grafički prikazuje prenošenje dužine šestarom</w:t>
            </w:r>
          </w:p>
          <w:p w:rsidR="0024644F" w:rsidRDefault="0024644F" w:rsidP="0024644F">
            <w:r>
              <w:t>- razvrstava jedinice za mjerenje volumena i mase prema zadanom kriteriju</w:t>
            </w:r>
          </w:p>
          <w:p w:rsidR="00B63663" w:rsidRDefault="0024644F" w:rsidP="00A37353">
            <w:r>
              <w:t xml:space="preserve">- </w:t>
            </w:r>
            <w:r w:rsidR="00A37353">
              <w:t>preračunava jedinice za mjerenje volumena tekućine i mase</w:t>
            </w:r>
          </w:p>
        </w:tc>
      </w:tr>
      <w:tr w:rsidR="00B63663" w:rsidTr="00B63663">
        <w:tc>
          <w:tcPr>
            <w:tcW w:w="1696" w:type="dxa"/>
          </w:tcPr>
          <w:p w:rsidR="00B63663" w:rsidRPr="00F90CD7" w:rsidRDefault="0024644F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DOBAR (3)</w:t>
            </w:r>
          </w:p>
          <w:p w:rsidR="0024644F" w:rsidRPr="00F90CD7" w:rsidRDefault="0024644F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lastRenderedPageBreak/>
              <w:t>učenik/učenica</w:t>
            </w:r>
          </w:p>
        </w:tc>
        <w:tc>
          <w:tcPr>
            <w:tcW w:w="8080" w:type="dxa"/>
          </w:tcPr>
          <w:p w:rsidR="00B63663" w:rsidRDefault="0024644F">
            <w:r>
              <w:lastRenderedPageBreak/>
              <w:t>- imenuje ravninu i likove kao dijelove ravnine</w:t>
            </w:r>
          </w:p>
          <w:p w:rsidR="0024644F" w:rsidRDefault="0024644F">
            <w:r>
              <w:lastRenderedPageBreak/>
              <w:t xml:space="preserve">- crta pravac i </w:t>
            </w:r>
            <w:proofErr w:type="spellStart"/>
            <w:r>
              <w:t>polupravac</w:t>
            </w:r>
            <w:proofErr w:type="spellEnd"/>
            <w:r>
              <w:t xml:space="preserve"> i označuje ih</w:t>
            </w:r>
          </w:p>
          <w:p w:rsidR="0024644F" w:rsidRDefault="0024644F">
            <w:r>
              <w:t xml:space="preserve">- označuje početnu točku </w:t>
            </w:r>
            <w:proofErr w:type="spellStart"/>
            <w:r>
              <w:t>polupravca</w:t>
            </w:r>
            <w:proofErr w:type="spellEnd"/>
          </w:p>
          <w:p w:rsidR="0024644F" w:rsidRDefault="0024644F">
            <w:r>
              <w:t>- mjeri duljinu neke dužine</w:t>
            </w:r>
          </w:p>
          <w:p w:rsidR="0024644F" w:rsidRDefault="0024644F">
            <w:r>
              <w:t>- daje primjere mjerne jedinice za duljinu</w:t>
            </w:r>
          </w:p>
          <w:p w:rsidR="0024644F" w:rsidRDefault="0024644F">
            <w:r>
              <w:t>- crta okomite i usporedne pravce</w:t>
            </w:r>
          </w:p>
          <w:p w:rsidR="0024644F" w:rsidRDefault="0024644F">
            <w:r>
              <w:t>- opisuje okomite i usporedne pravce</w:t>
            </w:r>
          </w:p>
          <w:p w:rsidR="0024644F" w:rsidRDefault="0024644F">
            <w:r>
              <w:t>- prepoznaje sjecište pravaca koji se sijeku kao točku</w:t>
            </w:r>
          </w:p>
          <w:p w:rsidR="0024644F" w:rsidRDefault="0024644F">
            <w:r>
              <w:t>- crta krug i kružnicu s istaknutim središtem</w:t>
            </w:r>
          </w:p>
          <w:p w:rsidR="0024644F" w:rsidRDefault="0024644F">
            <w:r>
              <w:t>- izdvaja promjer i polumjer neke kružnice ili kruga</w:t>
            </w:r>
          </w:p>
          <w:p w:rsidR="0024644F" w:rsidRDefault="0024644F">
            <w:r>
              <w:t>- opisuje prenošenje dužine šestarom</w:t>
            </w:r>
          </w:p>
          <w:p w:rsidR="0024644F" w:rsidRDefault="0024644F">
            <w:r>
              <w:t>- razvrstava jedinice za mjerenje volumena i mase</w:t>
            </w:r>
          </w:p>
        </w:tc>
      </w:tr>
      <w:tr w:rsidR="00B63663" w:rsidTr="00B63663">
        <w:tc>
          <w:tcPr>
            <w:tcW w:w="1696" w:type="dxa"/>
          </w:tcPr>
          <w:p w:rsidR="00B63663" w:rsidRPr="00F90CD7" w:rsidRDefault="0024644F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lastRenderedPageBreak/>
              <w:t>DOVOLJAN (2)</w:t>
            </w:r>
          </w:p>
          <w:p w:rsidR="0024644F" w:rsidRPr="00F90CD7" w:rsidRDefault="0024644F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4644F" w:rsidRDefault="0024644F" w:rsidP="0024644F">
            <w:r>
              <w:t>- imenuje ravninu i likove kao dijelove ravnine uz vodstvo</w:t>
            </w:r>
          </w:p>
          <w:p w:rsidR="0024644F" w:rsidRDefault="0024644F" w:rsidP="0024644F">
            <w:r>
              <w:t xml:space="preserve">- crta pravac i </w:t>
            </w:r>
            <w:proofErr w:type="spellStart"/>
            <w:r>
              <w:t>polupravac</w:t>
            </w:r>
            <w:proofErr w:type="spellEnd"/>
            <w:r>
              <w:t xml:space="preserve"> i označuje ih</w:t>
            </w:r>
          </w:p>
          <w:p w:rsidR="0024644F" w:rsidRDefault="0024644F" w:rsidP="0024644F">
            <w:r>
              <w:t xml:space="preserve">- pokazuje početnu točku </w:t>
            </w:r>
            <w:proofErr w:type="spellStart"/>
            <w:r>
              <w:t>polupravca</w:t>
            </w:r>
            <w:proofErr w:type="spellEnd"/>
          </w:p>
          <w:p w:rsidR="0024644F" w:rsidRDefault="0024644F" w:rsidP="0024644F">
            <w:r>
              <w:t>- mjeri duljinu neke dužine uz pomoć učitelja</w:t>
            </w:r>
          </w:p>
          <w:p w:rsidR="0024644F" w:rsidRDefault="0024644F" w:rsidP="0024644F">
            <w:r>
              <w:t>- prepoznaje mjerne jedinice za duljinu</w:t>
            </w:r>
          </w:p>
          <w:p w:rsidR="0024644F" w:rsidRDefault="0024644F" w:rsidP="0024644F">
            <w:r>
              <w:t>- crta okomite i usporedne pravce uz vodstvo</w:t>
            </w:r>
          </w:p>
          <w:p w:rsidR="0024644F" w:rsidRDefault="0024644F" w:rsidP="0024644F">
            <w:r>
              <w:t>- pokazuje  okomite i usporedne pravce i crta ih uz pomoć učitelja</w:t>
            </w:r>
          </w:p>
          <w:p w:rsidR="0024644F" w:rsidRDefault="0024644F" w:rsidP="0024644F">
            <w:r>
              <w:t>- prepoznaje sjecište pravaca koji se sijeku</w:t>
            </w:r>
          </w:p>
          <w:p w:rsidR="0024644F" w:rsidRDefault="0024644F" w:rsidP="0024644F">
            <w:r>
              <w:t xml:space="preserve">- crta krug i kružnicu </w:t>
            </w:r>
          </w:p>
          <w:p w:rsidR="0024644F" w:rsidRDefault="0024644F" w:rsidP="0024644F">
            <w:r>
              <w:t>- izdvaja promjer i polumjer neke kružnice ili kruga uz vodstvo</w:t>
            </w:r>
          </w:p>
          <w:p w:rsidR="0024644F" w:rsidRDefault="0024644F" w:rsidP="0024644F">
            <w:r>
              <w:t>- prenosi dužine šestarom uz povremeno vodstvo</w:t>
            </w:r>
          </w:p>
          <w:p w:rsidR="00B63663" w:rsidRDefault="0024644F" w:rsidP="0024644F">
            <w:r>
              <w:t>- prepoznaje jedinice za mjerenje volumena i mase</w:t>
            </w:r>
          </w:p>
        </w:tc>
      </w:tr>
      <w:tr w:rsidR="00B63663" w:rsidTr="00B63663">
        <w:tc>
          <w:tcPr>
            <w:tcW w:w="1696" w:type="dxa"/>
          </w:tcPr>
          <w:p w:rsidR="00B63663" w:rsidRPr="00F90CD7" w:rsidRDefault="0024644F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NEDOVOLJAN (1)</w:t>
            </w:r>
          </w:p>
          <w:p w:rsidR="0024644F" w:rsidRPr="00F90CD7" w:rsidRDefault="0024644F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4644F" w:rsidRDefault="007C154A" w:rsidP="0024644F">
            <w:r>
              <w:t xml:space="preserve">- ne </w:t>
            </w:r>
            <w:r w:rsidR="0024644F">
              <w:t xml:space="preserve">imenuje ravninu i likove kao dijelove ravnine </w:t>
            </w:r>
          </w:p>
          <w:p w:rsidR="0024644F" w:rsidRDefault="0024644F" w:rsidP="0024644F">
            <w:r>
              <w:t xml:space="preserve">- </w:t>
            </w:r>
            <w:r w:rsidR="007C154A">
              <w:t xml:space="preserve">ne </w:t>
            </w:r>
            <w:r>
              <w:t xml:space="preserve">crta pravac i </w:t>
            </w:r>
            <w:proofErr w:type="spellStart"/>
            <w:r>
              <w:t>polupravac</w:t>
            </w:r>
            <w:proofErr w:type="spellEnd"/>
            <w:r>
              <w:t xml:space="preserve"> i </w:t>
            </w:r>
            <w:r w:rsidR="007C154A">
              <w:t xml:space="preserve">ne </w:t>
            </w:r>
            <w:r>
              <w:t>označuje ih</w:t>
            </w:r>
          </w:p>
          <w:p w:rsidR="0024644F" w:rsidRDefault="0024644F" w:rsidP="0024644F">
            <w:r>
              <w:t>-</w:t>
            </w:r>
            <w:r w:rsidR="007C154A">
              <w:t xml:space="preserve"> ne </w:t>
            </w:r>
            <w:r>
              <w:t xml:space="preserve">pokazuje početnu točku </w:t>
            </w:r>
            <w:proofErr w:type="spellStart"/>
            <w:r>
              <w:t>polupravca</w:t>
            </w:r>
            <w:proofErr w:type="spellEnd"/>
          </w:p>
          <w:p w:rsidR="0024644F" w:rsidRDefault="0024644F" w:rsidP="0024644F">
            <w:r>
              <w:t xml:space="preserve">- </w:t>
            </w:r>
            <w:r w:rsidR="007C154A">
              <w:t xml:space="preserve">ne </w:t>
            </w:r>
            <w:r>
              <w:t xml:space="preserve">mjeri duljinu neke dužine </w:t>
            </w:r>
            <w:r w:rsidR="007C154A">
              <w:t xml:space="preserve">ni </w:t>
            </w:r>
            <w:r>
              <w:t>uz pomoć učitelja</w:t>
            </w:r>
          </w:p>
          <w:p w:rsidR="0024644F" w:rsidRDefault="0024644F" w:rsidP="0024644F">
            <w:r>
              <w:t xml:space="preserve">- </w:t>
            </w:r>
            <w:r w:rsidR="007C154A">
              <w:t xml:space="preserve">ne </w:t>
            </w:r>
            <w:r>
              <w:t>prepoznaje mjerne jedinice za duljinu</w:t>
            </w:r>
          </w:p>
          <w:p w:rsidR="007C154A" w:rsidRDefault="0024644F" w:rsidP="0024644F">
            <w:r>
              <w:t xml:space="preserve">- </w:t>
            </w:r>
            <w:r w:rsidR="007C154A">
              <w:t xml:space="preserve">ne </w:t>
            </w:r>
            <w:r>
              <w:t xml:space="preserve">crta okomite i usporedne pravce </w:t>
            </w:r>
          </w:p>
          <w:p w:rsidR="007C154A" w:rsidRDefault="0024644F" w:rsidP="0024644F">
            <w:r>
              <w:t>-</w:t>
            </w:r>
            <w:r w:rsidR="007C154A">
              <w:t xml:space="preserve"> ne</w:t>
            </w:r>
            <w:r>
              <w:t xml:space="preserve"> pokazuje  okomite i usporedne pravce </w:t>
            </w:r>
          </w:p>
          <w:p w:rsidR="0024644F" w:rsidRDefault="0024644F" w:rsidP="0024644F">
            <w:r>
              <w:t xml:space="preserve">- </w:t>
            </w:r>
            <w:r w:rsidR="007C154A">
              <w:t xml:space="preserve">ne </w:t>
            </w:r>
            <w:r>
              <w:t>prepoznaje sjecište pravaca koji se sijeku</w:t>
            </w:r>
          </w:p>
          <w:p w:rsidR="0024644F" w:rsidRDefault="0024644F" w:rsidP="0024644F">
            <w:r>
              <w:t xml:space="preserve">- </w:t>
            </w:r>
            <w:r w:rsidR="007C154A">
              <w:t xml:space="preserve">ne </w:t>
            </w:r>
            <w:r>
              <w:t xml:space="preserve">crta krug i kružnicu </w:t>
            </w:r>
          </w:p>
          <w:p w:rsidR="0024644F" w:rsidRDefault="0024644F" w:rsidP="0024644F">
            <w:r>
              <w:t xml:space="preserve">- </w:t>
            </w:r>
            <w:r w:rsidR="007C154A">
              <w:t xml:space="preserve">ne </w:t>
            </w:r>
            <w:r>
              <w:t>izdvaja promjer i polumjer neke kružnice ili kruga uz vodstvo</w:t>
            </w:r>
          </w:p>
          <w:p w:rsidR="0024644F" w:rsidRDefault="0024644F" w:rsidP="0024644F">
            <w:r>
              <w:t xml:space="preserve">- </w:t>
            </w:r>
            <w:r w:rsidR="007C154A">
              <w:t xml:space="preserve">ne </w:t>
            </w:r>
            <w:r>
              <w:t xml:space="preserve">prenosi dužine šestarom </w:t>
            </w:r>
          </w:p>
          <w:p w:rsidR="00B63663" w:rsidRDefault="0024644F" w:rsidP="0024644F">
            <w:r>
              <w:t xml:space="preserve">- </w:t>
            </w:r>
            <w:r w:rsidR="007C154A">
              <w:t xml:space="preserve">ne </w:t>
            </w:r>
            <w:r>
              <w:t>prepoznaje jedinice za mjerenje volumena i mase</w:t>
            </w:r>
          </w:p>
        </w:tc>
      </w:tr>
      <w:tr w:rsidR="00B63663" w:rsidTr="00B63663">
        <w:tc>
          <w:tcPr>
            <w:tcW w:w="1696" w:type="dxa"/>
          </w:tcPr>
          <w:p w:rsidR="00B63663" w:rsidRPr="00F90CD7" w:rsidRDefault="00B63663" w:rsidP="00F90CD7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B63663" w:rsidRPr="00F90CD7" w:rsidRDefault="007C154A">
            <w:pPr>
              <w:rPr>
                <w:b/>
              </w:rPr>
            </w:pPr>
            <w:r w:rsidRPr="00F90CD7">
              <w:rPr>
                <w:b/>
              </w:rPr>
              <w:t>PREDMETNA CJELINA – BROJEVI DO 1000, ZBRAJANJE I ODUZIMANJE BROJEVA DO 1000</w:t>
            </w:r>
          </w:p>
        </w:tc>
      </w:tr>
      <w:tr w:rsidR="007C154A" w:rsidTr="00B63663">
        <w:tc>
          <w:tcPr>
            <w:tcW w:w="1696" w:type="dxa"/>
          </w:tcPr>
          <w:p w:rsidR="007C154A" w:rsidRPr="00F90CD7" w:rsidRDefault="007C154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ODLIČAN (5)</w:t>
            </w:r>
          </w:p>
          <w:p w:rsidR="007C154A" w:rsidRPr="00F90CD7" w:rsidRDefault="007C154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7C154A" w:rsidRDefault="007C154A">
            <w:r>
              <w:t>- svrstava brojeve do 1000 prema zadanom kriteriju</w:t>
            </w:r>
          </w:p>
          <w:p w:rsidR="007C154A" w:rsidRDefault="007C154A">
            <w:r>
              <w:t>- zaključuje o čitanju i pisanju brojeva do 1000</w:t>
            </w:r>
          </w:p>
          <w:p w:rsidR="007C154A" w:rsidRDefault="007C154A">
            <w:r>
              <w:t>- predočava zadani broj kao zbroj stotica, desetica i jedinica i obrnuto</w:t>
            </w:r>
          </w:p>
          <w:p w:rsidR="007C154A" w:rsidRDefault="007C154A">
            <w:r>
              <w:t>- znanje o brojevima do 1000 primjenjuje u tekstualnim zadatcima</w:t>
            </w:r>
          </w:p>
          <w:p w:rsidR="007C154A" w:rsidRDefault="007C154A">
            <w:r>
              <w:t>- predočava i objašnjava svoj način zbrajanja i oduzimanja u skupu brojeva do 1000</w:t>
            </w:r>
          </w:p>
          <w:p w:rsidR="007C154A" w:rsidRDefault="007C154A">
            <w:r>
              <w:t>- analizira rješenja dobivena zbrajanjem i oduzimanjem</w:t>
            </w:r>
          </w:p>
          <w:p w:rsidR="007C154A" w:rsidRDefault="007C154A">
            <w:r>
              <w:t>- smišlja problemske zadatke zbrajanja i oduzimanja te predviđa njihova rješenja</w:t>
            </w:r>
          </w:p>
          <w:p w:rsidR="007C154A" w:rsidRDefault="007C154A">
            <w:r>
              <w:t>- povezuje „obično“ i pisano zbrajanje i oduzimanje u skupu brojeva do 1000</w:t>
            </w:r>
          </w:p>
        </w:tc>
      </w:tr>
      <w:tr w:rsidR="007C154A" w:rsidTr="00B63663">
        <w:tc>
          <w:tcPr>
            <w:tcW w:w="1696" w:type="dxa"/>
          </w:tcPr>
          <w:p w:rsidR="007C154A" w:rsidRPr="00F90CD7" w:rsidRDefault="007C154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VRLO DOBAR (4)</w:t>
            </w:r>
          </w:p>
          <w:p w:rsidR="007C154A" w:rsidRPr="00F90CD7" w:rsidRDefault="007C154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7C154A" w:rsidRDefault="007C154A">
            <w:r>
              <w:t>- izriče i piše prethodnik i sljedbenik brojeva do 1000</w:t>
            </w:r>
          </w:p>
          <w:p w:rsidR="007C154A" w:rsidRDefault="007C154A">
            <w:r>
              <w:t>- upotrebljava znakove za uspoređivanje u skupu brojeva do 1000</w:t>
            </w:r>
          </w:p>
          <w:p w:rsidR="007C154A" w:rsidRDefault="007C154A">
            <w:r>
              <w:t>- rastavlja broj na stotice, desetice i jedinice</w:t>
            </w:r>
          </w:p>
          <w:p w:rsidR="007C154A" w:rsidRDefault="007C154A">
            <w:r>
              <w:t>- zapisuje troznamenkasti broj u tablicu mjesnih vrijednosti</w:t>
            </w:r>
          </w:p>
          <w:p w:rsidR="007C154A" w:rsidRDefault="007C154A">
            <w:r>
              <w:t>- objašnjava zbrajanje i oduzimanje u skupu brojeva do 1000</w:t>
            </w:r>
          </w:p>
          <w:p w:rsidR="007C154A" w:rsidRDefault="007C154A">
            <w:r>
              <w:t>- primjenjuje zbrajanje i oduzimanje u svakidašnjem životu</w:t>
            </w:r>
          </w:p>
          <w:p w:rsidR="007C154A" w:rsidRDefault="007C154A">
            <w:r>
              <w:lastRenderedPageBreak/>
              <w:t xml:space="preserve">- dokazuje točnost rješenja zadatka pisanog zbrajanja i oduzimanja dovodeći u vezu te </w:t>
            </w:r>
          </w:p>
          <w:p w:rsidR="007C154A" w:rsidRDefault="007C154A">
            <w:r>
              <w:t xml:space="preserve">  dvije radnje</w:t>
            </w:r>
          </w:p>
        </w:tc>
      </w:tr>
      <w:tr w:rsidR="007C154A" w:rsidTr="00B63663">
        <w:tc>
          <w:tcPr>
            <w:tcW w:w="1696" w:type="dxa"/>
          </w:tcPr>
          <w:p w:rsidR="007C154A" w:rsidRPr="00F90CD7" w:rsidRDefault="007C154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lastRenderedPageBreak/>
              <w:t>DOBAR (3)</w:t>
            </w:r>
          </w:p>
          <w:p w:rsidR="007C154A" w:rsidRPr="00F90CD7" w:rsidRDefault="007C154A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7C154A" w:rsidRDefault="007C154A">
            <w:r>
              <w:t>- piše brojeve do 1000 i uspoređuje ih</w:t>
            </w:r>
          </w:p>
          <w:p w:rsidR="007C154A" w:rsidRDefault="007C154A">
            <w:r>
              <w:t>- prepoznaje mjesnu vrijednost znamenke u skupu brojeva do 1000</w:t>
            </w:r>
          </w:p>
          <w:p w:rsidR="007C154A" w:rsidRDefault="007C154A">
            <w:r>
              <w:t xml:space="preserve">- izriče i piše prethodnik i sljedbenik broja do 1000 </w:t>
            </w:r>
            <w:r w:rsidR="00A548F0">
              <w:t>uz brojevnu crtu</w:t>
            </w:r>
          </w:p>
          <w:p w:rsidR="00A548F0" w:rsidRDefault="00A548F0">
            <w:r>
              <w:t>- uspoređuje brojeve do 1000 uz brojevnu crtu</w:t>
            </w:r>
          </w:p>
          <w:p w:rsidR="00A548F0" w:rsidRDefault="00A548F0">
            <w:r>
              <w:t>- zbraja i oduzima u skupu brojeva do 1000</w:t>
            </w:r>
          </w:p>
          <w:p w:rsidR="00A548F0" w:rsidRDefault="00A548F0">
            <w:r>
              <w:t>- rješava jednostavnije tekstualne zadatke</w:t>
            </w:r>
          </w:p>
          <w:p w:rsidR="00A548F0" w:rsidRDefault="00A548F0">
            <w:r>
              <w:t>- opisuje vezu zbrajanja i oduzimanja</w:t>
            </w:r>
          </w:p>
        </w:tc>
      </w:tr>
      <w:tr w:rsidR="00A548F0" w:rsidTr="00B63663">
        <w:tc>
          <w:tcPr>
            <w:tcW w:w="1696" w:type="dxa"/>
          </w:tcPr>
          <w:p w:rsidR="00A548F0" w:rsidRPr="00F90CD7" w:rsidRDefault="00A548F0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DOVOLJAN (2)</w:t>
            </w:r>
          </w:p>
          <w:p w:rsidR="00A548F0" w:rsidRPr="00F90CD7" w:rsidRDefault="00A548F0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A548F0" w:rsidRDefault="00A548F0" w:rsidP="00A548F0">
            <w:r>
              <w:t>- piše brojeve do 1000 i uspoređuje ih uz pomoć učitelja</w:t>
            </w:r>
          </w:p>
          <w:p w:rsidR="00A548F0" w:rsidRDefault="00A548F0" w:rsidP="00A548F0">
            <w:r>
              <w:t>- prepoznaje mjesnu vrijednost znamenke u skupu brojeva do 1000 uz vodstvo</w:t>
            </w:r>
          </w:p>
          <w:p w:rsidR="00A548F0" w:rsidRDefault="00A548F0" w:rsidP="00A548F0">
            <w:r>
              <w:t>- izriče i piše prethodnik i sljedbenik broja do 1000 s pomoću  brojevne crte</w:t>
            </w:r>
          </w:p>
          <w:p w:rsidR="00A548F0" w:rsidRDefault="00A548F0" w:rsidP="00A548F0">
            <w:r>
              <w:t>- uspoređuje brojeve do 1000 s pomoću brojevne crte</w:t>
            </w:r>
          </w:p>
          <w:p w:rsidR="00A548F0" w:rsidRDefault="00A548F0" w:rsidP="00A548F0">
            <w:r>
              <w:t>- zbraja i oduzima u skupu brojeva do 1000 s pomoću konkretnog materijala</w:t>
            </w:r>
          </w:p>
          <w:p w:rsidR="00A548F0" w:rsidRDefault="00A548F0" w:rsidP="00A548F0">
            <w:r>
              <w:t>- rješava jednostavnije tekstualne zadatke uz vodstvo</w:t>
            </w:r>
          </w:p>
          <w:p w:rsidR="00A548F0" w:rsidRDefault="00A548F0" w:rsidP="00A548F0">
            <w:r>
              <w:t>- prepoznaje vezu zbrajanja i oduzimanja</w:t>
            </w:r>
          </w:p>
        </w:tc>
      </w:tr>
      <w:tr w:rsidR="00A548F0" w:rsidTr="00B63663">
        <w:tc>
          <w:tcPr>
            <w:tcW w:w="1696" w:type="dxa"/>
          </w:tcPr>
          <w:p w:rsidR="00A548F0" w:rsidRPr="00F90CD7" w:rsidRDefault="00A548F0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NEDOVOLJAN (1)</w:t>
            </w:r>
          </w:p>
          <w:p w:rsidR="00A548F0" w:rsidRPr="00F90CD7" w:rsidRDefault="00A548F0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A548F0" w:rsidRDefault="00A548F0" w:rsidP="00A548F0">
            <w:r>
              <w:t>- ne piše brojeve do 1000 i uspoređuje ih ni uz pomoć učitelja</w:t>
            </w:r>
          </w:p>
          <w:p w:rsidR="00A548F0" w:rsidRDefault="00A548F0" w:rsidP="00A548F0">
            <w:r>
              <w:t>- ne prepoznaje mjesnu vrijednost znamenke u skupu brojeva do 1000 uz vodstvo</w:t>
            </w:r>
          </w:p>
          <w:p w:rsidR="00A548F0" w:rsidRDefault="00A548F0" w:rsidP="00A548F0">
            <w:r>
              <w:t>- ne izriče i piše prethodnik i sljedbenik broja do 1000 ni s pomoću  brojevne crte</w:t>
            </w:r>
          </w:p>
          <w:p w:rsidR="00A548F0" w:rsidRDefault="00A548F0" w:rsidP="00A548F0">
            <w:r>
              <w:t>- ne uspoređuje brojeve do 1000 ni s pomoću brojevne crte</w:t>
            </w:r>
          </w:p>
          <w:p w:rsidR="00A548F0" w:rsidRDefault="00A548F0" w:rsidP="00A548F0">
            <w:r>
              <w:t>- ne zbraja i ne oduzima u skupu brojeva do 1000 ni s pomoću konkretnog materijala</w:t>
            </w:r>
          </w:p>
          <w:p w:rsidR="00A548F0" w:rsidRDefault="00A548F0" w:rsidP="00A548F0">
            <w:r>
              <w:t>- ne rješava jednostavnije tekstualne zadatke uz vodstvo</w:t>
            </w:r>
          </w:p>
          <w:p w:rsidR="00A548F0" w:rsidRDefault="00A548F0" w:rsidP="00A548F0">
            <w:r>
              <w:t>- ne prepoznaje vezu zbrajanja i oduzimanja</w:t>
            </w:r>
          </w:p>
        </w:tc>
      </w:tr>
    </w:tbl>
    <w:p w:rsidR="00B63663" w:rsidRDefault="00B63663"/>
    <w:p w:rsidR="00A548F0" w:rsidRPr="00F90CD7" w:rsidRDefault="00A548F0">
      <w:pPr>
        <w:rPr>
          <w:b/>
          <w:sz w:val="28"/>
          <w:szCs w:val="28"/>
        </w:rPr>
      </w:pPr>
      <w:r w:rsidRPr="00F90CD7">
        <w:rPr>
          <w:b/>
          <w:sz w:val="28"/>
          <w:szCs w:val="28"/>
        </w:rPr>
        <w:t>PRIRODA I DRUŠTVO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3D1E98" w:rsidRPr="00F90CD7" w:rsidRDefault="003D1E98">
            <w:pPr>
              <w:rPr>
                <w:b/>
              </w:rPr>
            </w:pPr>
            <w:r w:rsidRPr="00F90CD7">
              <w:rPr>
                <w:b/>
              </w:rPr>
              <w:t>PREDMETNA CJELINA - PROSTOR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ODLIČAN (5)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D1E98" w:rsidRDefault="000A7C7B">
            <w:r>
              <w:t>- snalazi se u prostoru s pomoću kompasa i prirodnih pojava</w:t>
            </w:r>
          </w:p>
          <w:p w:rsidR="000A7C7B" w:rsidRDefault="000A7C7B">
            <w:r>
              <w:t>- iznosi zaključak o povezanosti stajališta i obzora</w:t>
            </w:r>
          </w:p>
          <w:p w:rsidR="000A7C7B" w:rsidRDefault="000A7C7B">
            <w:r>
              <w:t>- objašnjava plan poznatog naselja</w:t>
            </w:r>
          </w:p>
          <w:p w:rsidR="000A7C7B" w:rsidRDefault="000A7C7B">
            <w:r>
              <w:t>- locira planine, nizine, vode, naselje, prometnice, argumentira i objašnjava tumač na</w:t>
            </w:r>
          </w:p>
          <w:p w:rsidR="000A7C7B" w:rsidRDefault="000A7C7B">
            <w:r>
              <w:t xml:space="preserve">  planu i zemljovidu</w:t>
            </w:r>
          </w:p>
          <w:p w:rsidR="000A7C7B" w:rsidRDefault="000A7C7B">
            <w:r>
              <w:t>- istražuje nove podatke i obavijesti o zavičajnoj regiji</w:t>
            </w:r>
          </w:p>
          <w:p w:rsidR="000A7C7B" w:rsidRDefault="000A7C7B">
            <w:r>
              <w:t xml:space="preserve">- na zemljovidu zavičajne regije pronalazi najkraću cestu od mjesta stanovanja do zadanog naselja 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VRLO DOBAR (4)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D1E98" w:rsidRDefault="000A7C7B">
            <w:r>
              <w:t>- analizira i određuje strane svijeta s obzirom na vrijeme i položaj Sunca</w:t>
            </w:r>
          </w:p>
          <w:p w:rsidR="000A7C7B" w:rsidRDefault="000A7C7B">
            <w:r>
              <w:t>- analizira i određuje stajalište te opisuje obzor</w:t>
            </w:r>
          </w:p>
          <w:p w:rsidR="000A7C7B" w:rsidRDefault="000A7C7B">
            <w:r>
              <w:t>- pokazuje važne građevine na planu mjesta služeći se tumačem znakova</w:t>
            </w:r>
          </w:p>
          <w:p w:rsidR="000A7C7B" w:rsidRDefault="000A7C7B">
            <w:r>
              <w:t>- određuje strane svijeta na zemljovidu</w:t>
            </w:r>
          </w:p>
          <w:p w:rsidR="000A7C7B" w:rsidRDefault="000A7C7B">
            <w:r>
              <w:t>- objašnjava značenje tonova boja na zemljovidu</w:t>
            </w:r>
          </w:p>
          <w:p w:rsidR="000A7C7B" w:rsidRDefault="000A7C7B">
            <w:r>
              <w:t>- zaključuje posebnosti zavičajne regije</w:t>
            </w:r>
          </w:p>
          <w:p w:rsidR="000A7C7B" w:rsidRDefault="000A7C7B">
            <w:r>
              <w:t>- izlaže o važnosti županijskog središta za život ljudi</w:t>
            </w:r>
          </w:p>
          <w:p w:rsidR="000A7C7B" w:rsidRDefault="000A7C7B">
            <w:r>
              <w:t>- povezuje prijevozna sredstva s vrstama prometa</w:t>
            </w:r>
          </w:p>
          <w:p w:rsidR="000A7C7B" w:rsidRDefault="000A7C7B">
            <w:r>
              <w:t>- određuje važnost prometne povezanosti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DOBAR (3)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D1E98" w:rsidRDefault="000A7C7B">
            <w:r>
              <w:t>- navodi i raspoređuje sporedne strane svijeta te piše strane svijeta kraticama</w:t>
            </w:r>
          </w:p>
          <w:p w:rsidR="000A7C7B" w:rsidRDefault="000A7C7B">
            <w:r>
              <w:t>- određuje stajalište i obzor</w:t>
            </w:r>
          </w:p>
          <w:p w:rsidR="000A7C7B" w:rsidRDefault="000A7C7B">
            <w:r>
              <w:t>- prepoznaje i imenuje plan mjesta</w:t>
            </w:r>
          </w:p>
          <w:p w:rsidR="000A7C7B" w:rsidRDefault="000A7C7B">
            <w:r>
              <w:t>- razlikuje zemljovid i reljef koji taj zemljovid prikazuje</w:t>
            </w:r>
          </w:p>
          <w:p w:rsidR="004C73C3" w:rsidRDefault="004C73C3">
            <w:r>
              <w:t>- opisuje izgled zavičajne regije</w:t>
            </w:r>
          </w:p>
          <w:p w:rsidR="004C73C3" w:rsidRDefault="004C73C3">
            <w:r>
              <w:t>- opisuje gospodarske djelatnosti zavičaja</w:t>
            </w:r>
          </w:p>
          <w:p w:rsidR="004C73C3" w:rsidRDefault="004C73C3">
            <w:r>
              <w:t>- navodi veće gradove u županiji, imenuje i pokazuje županijsko središte</w:t>
            </w:r>
          </w:p>
          <w:p w:rsidR="004C73C3" w:rsidRDefault="004C73C3">
            <w:r>
              <w:lastRenderedPageBreak/>
              <w:t>- objašnjava razliku između kopnenog, zračnog i vodenog prometa</w:t>
            </w:r>
          </w:p>
          <w:p w:rsidR="004C73C3" w:rsidRDefault="004C73C3">
            <w:r>
              <w:t>- navodi i objašnjava cestovni, željeznički, riječni, pomorski i zračni promet</w:t>
            </w:r>
          </w:p>
          <w:p w:rsidR="004C73C3" w:rsidRDefault="004C73C3">
            <w:r>
              <w:t>- objašnjava razlike međumjesnog i gradskog prometa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lastRenderedPageBreak/>
              <w:t>DOVOLJAN (2)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D1E98" w:rsidRDefault="004C73C3">
            <w:r>
              <w:t>- nabraja glavne strane svijeta</w:t>
            </w:r>
          </w:p>
          <w:p w:rsidR="004C73C3" w:rsidRDefault="004C73C3">
            <w:r>
              <w:t>- opisuje svojim riječima stajalište i obzor</w:t>
            </w:r>
          </w:p>
          <w:p w:rsidR="00577399" w:rsidRDefault="004C73C3">
            <w:r>
              <w:t xml:space="preserve">- </w:t>
            </w:r>
            <w:r w:rsidR="00577399">
              <w:t>prepoznaje plan mjesta i zemljovid</w:t>
            </w:r>
          </w:p>
          <w:p w:rsidR="00577399" w:rsidRDefault="00577399">
            <w:r>
              <w:t>- navodi koje se boje vide na zemljovidu</w:t>
            </w:r>
          </w:p>
          <w:p w:rsidR="00577399" w:rsidRDefault="00577399">
            <w:r>
              <w:t>- prepoznaje i pokazuje zavičajnu regiju na zemljovidu</w:t>
            </w:r>
          </w:p>
          <w:p w:rsidR="004C73C3" w:rsidRDefault="00577399">
            <w:r>
              <w:t>- imenuje tipične biljke i životinje zavičaja</w:t>
            </w:r>
          </w:p>
          <w:p w:rsidR="00577399" w:rsidRDefault="00577399">
            <w:r>
              <w:t>- prepoznaje glavna obilježja zavičajne regije</w:t>
            </w:r>
          </w:p>
          <w:p w:rsidR="00577399" w:rsidRDefault="00577399">
            <w:r>
              <w:t>- imenuje svoju županiju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NEDOVOLJAN (1)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577399" w:rsidRDefault="00577399" w:rsidP="00577399">
            <w:r>
              <w:t>- ne nabraja glavne strane svijeta</w:t>
            </w:r>
          </w:p>
          <w:p w:rsidR="00577399" w:rsidRDefault="00577399" w:rsidP="00577399">
            <w:r>
              <w:t>- ne opisuje svojim riječima stajalište ni obzor</w:t>
            </w:r>
          </w:p>
          <w:p w:rsidR="00577399" w:rsidRDefault="00577399" w:rsidP="00577399">
            <w:r>
              <w:t>- ne prepoznaje plan mjesta ni zemljovid</w:t>
            </w:r>
          </w:p>
          <w:p w:rsidR="00577399" w:rsidRDefault="00577399" w:rsidP="00577399">
            <w:r>
              <w:t>- ne ističe koje se boje vide na zemljovidu</w:t>
            </w:r>
          </w:p>
          <w:p w:rsidR="00577399" w:rsidRDefault="00577399" w:rsidP="00577399">
            <w:r>
              <w:t>- ne prepoznaje i ne pokazuje zavičajnu regiju na zemljovidu</w:t>
            </w:r>
          </w:p>
          <w:p w:rsidR="00577399" w:rsidRDefault="00577399" w:rsidP="00577399">
            <w:r>
              <w:t>- ne imenuje tipične biljke i životinje zavičaja</w:t>
            </w:r>
          </w:p>
          <w:p w:rsidR="00577399" w:rsidRDefault="00577399" w:rsidP="00577399">
            <w:r>
              <w:t>- ne prepoznaje glavna obilježja zavičajne regije</w:t>
            </w:r>
          </w:p>
          <w:p w:rsidR="003D1E98" w:rsidRDefault="00577399" w:rsidP="00577399">
            <w:r>
              <w:t>- ne imenuje svoju županiju</w:t>
            </w:r>
          </w:p>
        </w:tc>
      </w:tr>
      <w:tr w:rsidR="000A7C7B" w:rsidTr="003D1E98">
        <w:tc>
          <w:tcPr>
            <w:tcW w:w="1696" w:type="dxa"/>
          </w:tcPr>
          <w:p w:rsidR="000A7C7B" w:rsidRPr="00F90CD7" w:rsidRDefault="000A7C7B" w:rsidP="00F90CD7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0A7C7B" w:rsidRPr="00F90CD7" w:rsidRDefault="000A7C7B">
            <w:pPr>
              <w:rPr>
                <w:b/>
              </w:rPr>
            </w:pPr>
            <w:r w:rsidRPr="00F90CD7">
              <w:rPr>
                <w:b/>
              </w:rPr>
              <w:t>PREDMETNA CJELINA – ŽIVOT LJUDI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ODLIČAN (5)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D1E98" w:rsidRDefault="00577399" w:rsidP="003D1E98">
            <w:r>
              <w:t>- uočava povezanost i objašnjava međusobnu povezanost podneblja i životne zajednice</w:t>
            </w:r>
          </w:p>
          <w:p w:rsidR="00577399" w:rsidRDefault="00577399" w:rsidP="003D1E98">
            <w:r>
              <w:t xml:space="preserve">- istražuje zastupljenost pojedinih zanimanja i gospodarskih djelatnosti u svojem </w:t>
            </w:r>
          </w:p>
          <w:p w:rsidR="00577399" w:rsidRDefault="00577399" w:rsidP="003D1E98">
            <w:r>
              <w:t xml:space="preserve">  zavičaju te izrađuje plakat</w:t>
            </w:r>
          </w:p>
          <w:p w:rsidR="00577399" w:rsidRDefault="00577399" w:rsidP="003D1E98">
            <w:r>
              <w:t>- predlaže rješenja i mjere zaštite okoliša te istražuje nove mogućnosti reciklaže</w:t>
            </w:r>
          </w:p>
          <w:p w:rsidR="00577399" w:rsidRDefault="00577399" w:rsidP="003D1E98">
            <w:r>
              <w:t>- analizira i zaključuje o razlikama života u ruralnoj sredini i u središtu županije</w:t>
            </w:r>
          </w:p>
          <w:p w:rsidR="00577399" w:rsidRDefault="00577399" w:rsidP="003D1E98">
            <w:r>
              <w:t>- predočava prednosti i nedostatke života na selu</w:t>
            </w:r>
          </w:p>
          <w:p w:rsidR="00577399" w:rsidRDefault="00577399" w:rsidP="003D1E98">
            <w:r>
              <w:t>- istražuje i procjenjuje prava djece</w:t>
            </w:r>
          </w:p>
          <w:p w:rsidR="00577399" w:rsidRDefault="00577399" w:rsidP="003D1E98">
            <w:r>
              <w:t xml:space="preserve">- ističe i predlaže </w:t>
            </w:r>
            <w:r w:rsidR="00787015">
              <w:t xml:space="preserve">svoje dužnosti u školi i domu </w:t>
            </w:r>
          </w:p>
          <w:p w:rsidR="00787015" w:rsidRDefault="00787015" w:rsidP="003D1E98">
            <w:r>
              <w:t>- raspravlja i analizira o važnosti sprečavanja bolesti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VRLO DOBAR (4)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D1E98" w:rsidRDefault="00787015" w:rsidP="003D1E98">
            <w:r>
              <w:t>- povezuje i objašnjava vezu djelatnosti ljudi s izgledom zavičaja i prirodnim uvjetima</w:t>
            </w:r>
          </w:p>
          <w:p w:rsidR="00787015" w:rsidRDefault="00787015" w:rsidP="003D1E98">
            <w:r>
              <w:t>- predviđa i istražuje „ životni vijek“ otpada</w:t>
            </w:r>
          </w:p>
          <w:p w:rsidR="00787015" w:rsidRDefault="00787015" w:rsidP="003D1E98">
            <w:r>
              <w:t>- reciklira neki otpad</w:t>
            </w:r>
          </w:p>
          <w:p w:rsidR="00787015" w:rsidRDefault="00787015" w:rsidP="003D1E98">
            <w:r>
              <w:t>- povezuje bolest s načinima prijenosa bolesti</w:t>
            </w:r>
          </w:p>
          <w:p w:rsidR="00787015" w:rsidRDefault="00787015" w:rsidP="003D1E98">
            <w:r>
              <w:t xml:space="preserve">- izdvaja ponašanja koja se ubrajaju u zlostavljanje te opisuje načine njihova </w:t>
            </w:r>
          </w:p>
          <w:p w:rsidR="00787015" w:rsidRDefault="00787015" w:rsidP="003D1E98">
            <w:r>
              <w:t xml:space="preserve">  sprečavanja</w:t>
            </w:r>
          </w:p>
          <w:p w:rsidR="00787015" w:rsidRDefault="00787015" w:rsidP="003D1E98">
            <w:r>
              <w:t>- uočava uzrok i posljedicu zlostavljanja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DOBAR (3)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D1E98" w:rsidRDefault="00787015" w:rsidP="003D1E98">
            <w:r>
              <w:t>- objašnjava važnost osobne higijene</w:t>
            </w:r>
          </w:p>
          <w:p w:rsidR="00787015" w:rsidRDefault="00787015" w:rsidP="003D1E98">
            <w:r>
              <w:t>- opisuje načine prijenosa bolesti</w:t>
            </w:r>
          </w:p>
          <w:p w:rsidR="00787015" w:rsidRDefault="00787015" w:rsidP="003D1E98">
            <w:r>
              <w:t>- izdvaja ponašanja koja se ubrajaju u zlostavljanje</w:t>
            </w:r>
          </w:p>
          <w:p w:rsidR="00787015" w:rsidRDefault="00787015" w:rsidP="003D1E98">
            <w:r>
              <w:t>- razvrstava otpad s obzirom na vrstu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DOVOLJAN (2)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D1E98" w:rsidRDefault="00787015" w:rsidP="003D1E98">
            <w:r>
              <w:t xml:space="preserve">- </w:t>
            </w:r>
            <w:r w:rsidR="00DC5425">
              <w:t>prepoznaje i navodi vezu između djelatnosti ljudi i onečišćenja okoliša</w:t>
            </w:r>
          </w:p>
          <w:p w:rsidR="00DC5425" w:rsidRDefault="00DC5425" w:rsidP="003D1E98">
            <w:r>
              <w:t>- navodi zarazne bolesti</w:t>
            </w:r>
          </w:p>
          <w:p w:rsidR="00DC5425" w:rsidRDefault="00DC5425" w:rsidP="003D1E98">
            <w:r>
              <w:t>- prepoznaje zlostavljanje</w:t>
            </w:r>
          </w:p>
          <w:p w:rsidR="00DC5425" w:rsidRDefault="00DC5425" w:rsidP="003D1E98">
            <w:r>
              <w:t>- razlikuje otpad i smeće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NEDOVOLJAN (1)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DC5425" w:rsidRDefault="00DC5425" w:rsidP="00DC5425">
            <w:r>
              <w:t>- ne prepoznaje i ne navodi vezu između djelatnosti ljudi i onečišćenja okoliša</w:t>
            </w:r>
          </w:p>
          <w:p w:rsidR="00DC5425" w:rsidRDefault="00DC5425" w:rsidP="00DC5425">
            <w:r>
              <w:t>- ne navodi zarazne bolesti</w:t>
            </w:r>
          </w:p>
          <w:p w:rsidR="00DC5425" w:rsidRDefault="00DC5425" w:rsidP="00DC5425">
            <w:r>
              <w:t>- ne prepoznaje zlostavljanje</w:t>
            </w:r>
          </w:p>
          <w:p w:rsidR="003D1E98" w:rsidRDefault="00DC5425" w:rsidP="00DC5425">
            <w:r>
              <w:t>- ne razlikuje otpad i smeće</w:t>
            </w:r>
          </w:p>
        </w:tc>
      </w:tr>
      <w:tr w:rsidR="000A7C7B" w:rsidTr="003D1E98">
        <w:tc>
          <w:tcPr>
            <w:tcW w:w="1696" w:type="dxa"/>
          </w:tcPr>
          <w:p w:rsidR="000A7C7B" w:rsidRPr="00F90CD7" w:rsidRDefault="000A7C7B" w:rsidP="00F90CD7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0A7C7B" w:rsidRPr="00F90CD7" w:rsidRDefault="000A7C7B" w:rsidP="003D1E98">
            <w:pPr>
              <w:rPr>
                <w:b/>
              </w:rPr>
            </w:pPr>
            <w:r w:rsidRPr="00F90CD7">
              <w:rPr>
                <w:b/>
              </w:rPr>
              <w:t>PREDMETNA CJELINA - POVIJEST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ODLIČAN (5)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DC5425" w:rsidRDefault="00DC5425" w:rsidP="003D1E98">
            <w:r>
              <w:t xml:space="preserve">- istražuje podatke o kulturnim ustanovama, povijesnim spomenicima, zdravstvenim i </w:t>
            </w:r>
          </w:p>
          <w:p w:rsidR="00DC5425" w:rsidRDefault="00DC5425" w:rsidP="003D1E98">
            <w:r>
              <w:t xml:space="preserve">  prosvjetnim ustanovama, poznatim osobama, prometnoj povezanosti u svojoj </w:t>
            </w:r>
          </w:p>
          <w:p w:rsidR="003D1E98" w:rsidRDefault="00DC5425" w:rsidP="003D1E98">
            <w:r>
              <w:lastRenderedPageBreak/>
              <w:t xml:space="preserve">  zavičajnoj regiji i izvješćuje o tome</w:t>
            </w:r>
          </w:p>
          <w:p w:rsidR="00DC5425" w:rsidRDefault="00DC5425" w:rsidP="003D1E98">
            <w:r>
              <w:t>- istražuje podatke on prošlosti svojih predaka (predviđa budućnost)</w:t>
            </w:r>
          </w:p>
          <w:p w:rsidR="00DC5425" w:rsidRDefault="00DC5425" w:rsidP="003D1E98">
            <w:r>
              <w:t>- argumentira i izrađuje plakat o obiteljskom stablu</w:t>
            </w:r>
          </w:p>
          <w:p w:rsidR="00DC5425" w:rsidRDefault="00DC5425" w:rsidP="003D1E98">
            <w:r>
              <w:t xml:space="preserve">- osmišljava i izrađuje vremensku crtu prema važnim događajima i godinama u svojoj </w:t>
            </w:r>
          </w:p>
          <w:p w:rsidR="00DC5425" w:rsidRDefault="00DC5425" w:rsidP="003D1E98">
            <w:r>
              <w:t xml:space="preserve">  obitelji ili zavičaju</w:t>
            </w:r>
          </w:p>
          <w:p w:rsidR="00DC5425" w:rsidRDefault="00DC5425" w:rsidP="003D1E98">
            <w:r>
              <w:t xml:space="preserve">- istražuje, povezuje i uspoređuje kulturno-povijesne spomenike na temelju povijesnih </w:t>
            </w:r>
          </w:p>
          <w:p w:rsidR="00DC5425" w:rsidRDefault="00DC5425" w:rsidP="003D1E98">
            <w:r>
              <w:t xml:space="preserve">  izvora (predmeti, fotografije, mape, zemljovidi…)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lastRenderedPageBreak/>
              <w:t>VRLO DOBAR (4)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D1E98" w:rsidRDefault="00DC5425" w:rsidP="003D1E98">
            <w:r>
              <w:t>- objašnjava i analizira pretke i potomke te njihov utjecaj na obitelj</w:t>
            </w:r>
          </w:p>
          <w:p w:rsidR="00DC5425" w:rsidRDefault="00DC5425" w:rsidP="003D1E98">
            <w:r>
              <w:t>- objašnjava povezanost desetljeća, stoljeća i tisućljeća na svojoj obitelji</w:t>
            </w:r>
          </w:p>
          <w:p w:rsidR="00DC5425" w:rsidRDefault="00DC5425" w:rsidP="003D1E98">
            <w:r>
              <w:t>- određuje koje je stoljeće i tisućljeće prema zadanoj godini</w:t>
            </w:r>
          </w:p>
          <w:p w:rsidR="00DC5425" w:rsidRDefault="00DC5425" w:rsidP="003D1E98">
            <w:r>
              <w:t>- objašnjava značenje kulturno-povijesnih spomenika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DOBAR (3)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DC5425" w:rsidRDefault="00DC5425" w:rsidP="003D1E98">
            <w:r>
              <w:t xml:space="preserve">- objašnjava važnije kulturno-povijesne i prosvjetne ustanove te kulturno-povijesne </w:t>
            </w:r>
          </w:p>
          <w:p w:rsidR="003D1E98" w:rsidRDefault="00DC5425" w:rsidP="003D1E98">
            <w:r>
              <w:t xml:space="preserve">  spomenike</w:t>
            </w:r>
          </w:p>
          <w:p w:rsidR="00DC5425" w:rsidRDefault="00DC5425" w:rsidP="003D1E98">
            <w:r>
              <w:t>- objašnjava razliku između predaka i potomaka</w:t>
            </w:r>
          </w:p>
          <w:p w:rsidR="00DC5425" w:rsidRDefault="00DC5425" w:rsidP="003D1E98">
            <w:r>
              <w:t>- imenuje svoje pretke</w:t>
            </w:r>
          </w:p>
          <w:p w:rsidR="00DC5425" w:rsidRDefault="00DC5425" w:rsidP="003D1E98">
            <w:r>
              <w:t>- objašnjava povezanost desetljeća, stoljeća i tisućljeća</w:t>
            </w:r>
          </w:p>
          <w:p w:rsidR="00DC5425" w:rsidRDefault="00DC5425" w:rsidP="003D1E98">
            <w:r>
              <w:t>- predočava zadanu godinu na brojevnoj crti</w:t>
            </w:r>
          </w:p>
          <w:p w:rsidR="00DC5425" w:rsidRDefault="00DC5425" w:rsidP="003D1E98">
            <w:r>
              <w:t>- opisuje kulturno-povijesni spomenik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DOVOLJAN (2)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D1E98" w:rsidRDefault="00DC5425" w:rsidP="003D1E98">
            <w:r>
              <w:t>- navodi događaje iz sadašnjosti, prošlosti i budućnosti</w:t>
            </w:r>
          </w:p>
          <w:p w:rsidR="00DC5425" w:rsidRDefault="00DC5425" w:rsidP="003D1E98">
            <w:r>
              <w:t>- prepoznaje desetljeće, stoljeće i tisućljeće na vremenskoj crti</w:t>
            </w:r>
          </w:p>
          <w:p w:rsidR="00DC5425" w:rsidRDefault="00DC5425" w:rsidP="003D1E98">
            <w:r>
              <w:t>- nabraja važne kulturno-povijesne spomenike zavičaja</w:t>
            </w:r>
          </w:p>
          <w:p w:rsidR="00DC5425" w:rsidRDefault="00DC5425" w:rsidP="003D1E98">
            <w:r>
              <w:t>- imenuje svoje pretke uz povremeno vodstvo</w:t>
            </w:r>
          </w:p>
        </w:tc>
      </w:tr>
      <w:tr w:rsidR="003D1E98" w:rsidTr="003D1E98">
        <w:tc>
          <w:tcPr>
            <w:tcW w:w="1696" w:type="dxa"/>
          </w:tcPr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NEDOVOLJAN (1)</w:t>
            </w:r>
          </w:p>
          <w:p w:rsidR="003D1E98" w:rsidRPr="00F90CD7" w:rsidRDefault="003D1E98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CA00DC" w:rsidRDefault="00CA00DC" w:rsidP="00CA00DC">
            <w:r>
              <w:t>- ne navodi događaje iz sadašnjosti, prošlosti i budućnosti</w:t>
            </w:r>
          </w:p>
          <w:p w:rsidR="00CA00DC" w:rsidRDefault="00CA00DC" w:rsidP="00CA00DC">
            <w:r>
              <w:t>- ne prepoznaje desetljeće, stoljeće i tisućljeće na vremenskoj crti</w:t>
            </w:r>
          </w:p>
          <w:p w:rsidR="00CA00DC" w:rsidRDefault="00CA00DC" w:rsidP="00CA00DC">
            <w:r>
              <w:t>- ne nabraja važne kulturno-povijesne spomenike zavičaja</w:t>
            </w:r>
          </w:p>
          <w:p w:rsidR="003D1E98" w:rsidRDefault="00CA00DC" w:rsidP="00CA00DC">
            <w:r>
              <w:t>- ne imenuje svoje pretke ni uz povremeno vodstvo</w:t>
            </w:r>
          </w:p>
        </w:tc>
      </w:tr>
      <w:tr w:rsidR="000A7C7B" w:rsidTr="003D1E98">
        <w:tc>
          <w:tcPr>
            <w:tcW w:w="1696" w:type="dxa"/>
          </w:tcPr>
          <w:p w:rsidR="000A7C7B" w:rsidRPr="00F90CD7" w:rsidRDefault="000A7C7B" w:rsidP="00F90CD7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0A7C7B" w:rsidRPr="00F90CD7" w:rsidRDefault="000A7C7B" w:rsidP="003D1E98">
            <w:pPr>
              <w:rPr>
                <w:b/>
              </w:rPr>
            </w:pPr>
            <w:r w:rsidRPr="00F90CD7">
              <w:rPr>
                <w:b/>
              </w:rPr>
              <w:t>PREDMETNA CJELINA - VODA</w:t>
            </w:r>
          </w:p>
        </w:tc>
      </w:tr>
      <w:tr w:rsidR="000A7C7B" w:rsidTr="003D1E98">
        <w:tc>
          <w:tcPr>
            <w:tcW w:w="1696" w:type="dxa"/>
          </w:tcPr>
          <w:p w:rsidR="000A7C7B" w:rsidRPr="00F90CD7" w:rsidRDefault="000A7C7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ODLIČAN (5)</w:t>
            </w:r>
          </w:p>
          <w:p w:rsidR="000A7C7B" w:rsidRPr="00F90CD7" w:rsidRDefault="000A7C7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CA00DC" w:rsidRDefault="00CA00DC" w:rsidP="000A7C7B">
            <w:r>
              <w:t>- istražuje utjecaj voda stajaćica i tekućica na život u svom zavičaju i izvješćuje o tome</w:t>
            </w:r>
          </w:p>
          <w:p w:rsidR="00CA00DC" w:rsidRDefault="00CA00DC" w:rsidP="000A7C7B">
            <w:r>
              <w:t>- istražuje načine vodoopskrbe u svojem zavičaju u prošlosti i sadašnjosti</w:t>
            </w:r>
          </w:p>
          <w:p w:rsidR="00CA00DC" w:rsidRDefault="00CA00DC" w:rsidP="000A7C7B">
            <w:r>
              <w:t>- predlaže načine očuvanja vode u zavičaju</w:t>
            </w:r>
          </w:p>
          <w:p w:rsidR="00CA00DC" w:rsidRDefault="00CA00DC" w:rsidP="000A7C7B">
            <w:r>
              <w:t>- raspravlja o razlozima i načinima zaštite mora i njegova okoliša</w:t>
            </w:r>
          </w:p>
          <w:p w:rsidR="00CA00DC" w:rsidRDefault="00CA00DC" w:rsidP="000A7C7B">
            <w:r>
              <w:t>- imenuje i povezuje na zemljovidu otoke i poluotoke</w:t>
            </w:r>
          </w:p>
        </w:tc>
      </w:tr>
      <w:tr w:rsidR="000A7C7B" w:rsidTr="003D1E98">
        <w:tc>
          <w:tcPr>
            <w:tcW w:w="1696" w:type="dxa"/>
          </w:tcPr>
          <w:p w:rsidR="000A7C7B" w:rsidRPr="00F90CD7" w:rsidRDefault="000A7C7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VRLO DOBAR (4)</w:t>
            </w:r>
          </w:p>
          <w:p w:rsidR="000A7C7B" w:rsidRPr="00F90CD7" w:rsidRDefault="000A7C7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0A7C7B" w:rsidRDefault="00CA00DC" w:rsidP="000A7C7B">
            <w:r>
              <w:t>- razvrstava vode u svojem zavičaju na tekućice i stajaćice</w:t>
            </w:r>
          </w:p>
          <w:p w:rsidR="00CA00DC" w:rsidRDefault="00CA00DC" w:rsidP="000A7C7B">
            <w:r>
              <w:t>- dovodi u vezu životnu zajednicu s vrstom vode</w:t>
            </w:r>
          </w:p>
          <w:p w:rsidR="00CA00DC" w:rsidRDefault="00CA00DC" w:rsidP="000A7C7B">
            <w:r>
              <w:t>- dokazuje pokusom razliku između čiste i pitke vode</w:t>
            </w:r>
          </w:p>
          <w:p w:rsidR="00CA00DC" w:rsidRDefault="00CA00DC" w:rsidP="000A7C7B">
            <w:r>
              <w:t>- provodi i objašnjava pokus</w:t>
            </w:r>
          </w:p>
          <w:p w:rsidR="00CA00DC" w:rsidRDefault="00CA00DC" w:rsidP="000A7C7B">
            <w:r>
              <w:t xml:space="preserve">- objašnjava razliku između mora i ostalih voda prema izgledu, okusu, veličini i </w:t>
            </w:r>
          </w:p>
          <w:p w:rsidR="00CA00DC" w:rsidRDefault="00CA00DC" w:rsidP="000A7C7B">
            <w:r>
              <w:t xml:space="preserve">  različitom biljnom i životinjskom svijetu koji ga obogaćuje</w:t>
            </w:r>
          </w:p>
          <w:p w:rsidR="00CA00DC" w:rsidRDefault="00CA00DC" w:rsidP="000A7C7B">
            <w:r>
              <w:t>- objašnjava sličnosti i razlike između otoka i poluotoka te ih pokazuje na zemljovidu</w:t>
            </w:r>
          </w:p>
        </w:tc>
      </w:tr>
      <w:tr w:rsidR="000A7C7B" w:rsidTr="003D1E98">
        <w:tc>
          <w:tcPr>
            <w:tcW w:w="1696" w:type="dxa"/>
          </w:tcPr>
          <w:p w:rsidR="000A7C7B" w:rsidRPr="00F90CD7" w:rsidRDefault="000A7C7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DOBAR (3)</w:t>
            </w:r>
          </w:p>
          <w:p w:rsidR="000A7C7B" w:rsidRPr="00F90CD7" w:rsidRDefault="000A7C7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0A7C7B" w:rsidRDefault="00CA00DC" w:rsidP="000A7C7B">
            <w:r>
              <w:t>- objašnjava razliku između voda tekućica i voda stajaćica</w:t>
            </w:r>
          </w:p>
          <w:p w:rsidR="00CA00DC" w:rsidRDefault="00CA00DC" w:rsidP="000A7C7B">
            <w:r>
              <w:t>- navodi vode u svom zavičaju</w:t>
            </w:r>
          </w:p>
          <w:p w:rsidR="00CA00DC" w:rsidRDefault="00CA00DC" w:rsidP="000A7C7B">
            <w:r>
              <w:t>- određuje biljke i životinje u vodama svog zavičaja</w:t>
            </w:r>
          </w:p>
          <w:p w:rsidR="00CA00DC" w:rsidRDefault="00CA00DC" w:rsidP="000A7C7B">
            <w:r>
              <w:t>- nabraja različite načine vodoopskrbe</w:t>
            </w:r>
          </w:p>
          <w:p w:rsidR="00CA00DC" w:rsidRDefault="00CA00DC" w:rsidP="000A7C7B">
            <w:r>
              <w:t>- objašnjava utjecaj čovjeka na onečišćenje i potrošnju vode</w:t>
            </w:r>
          </w:p>
          <w:p w:rsidR="00CA00DC" w:rsidRDefault="00CA00DC" w:rsidP="000A7C7B">
            <w:r>
              <w:t>- opisuje pokus svojim riječima</w:t>
            </w:r>
          </w:p>
          <w:p w:rsidR="00CA00DC" w:rsidRDefault="00CA00DC" w:rsidP="000A7C7B">
            <w:r>
              <w:t>- navodi svojstva mora</w:t>
            </w:r>
          </w:p>
          <w:p w:rsidR="00CA00DC" w:rsidRDefault="00CA00DC" w:rsidP="000A7C7B">
            <w:r>
              <w:t>- na zemljovidu pokazuje neke otoke i poluotoke</w:t>
            </w:r>
          </w:p>
        </w:tc>
      </w:tr>
      <w:tr w:rsidR="000A7C7B" w:rsidTr="003D1E98">
        <w:tc>
          <w:tcPr>
            <w:tcW w:w="1696" w:type="dxa"/>
          </w:tcPr>
          <w:p w:rsidR="000A7C7B" w:rsidRPr="00F90CD7" w:rsidRDefault="000A7C7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DOVOLJAN (2)</w:t>
            </w:r>
          </w:p>
          <w:p w:rsidR="000A7C7B" w:rsidRPr="00F90CD7" w:rsidRDefault="000A7C7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0A7C7B" w:rsidRDefault="00CA00DC" w:rsidP="000A7C7B">
            <w:r>
              <w:t>- prepoznaje vode tekućice i vode stajaćice</w:t>
            </w:r>
          </w:p>
          <w:p w:rsidR="00CA00DC" w:rsidRDefault="00CA00DC" w:rsidP="000A7C7B">
            <w:r>
              <w:t>- ističe razlike između čiste i pitke vode</w:t>
            </w:r>
          </w:p>
          <w:p w:rsidR="00CA00DC" w:rsidRDefault="00CA00DC" w:rsidP="000A7C7B">
            <w:r>
              <w:t>- nabraja pribor za pokus</w:t>
            </w:r>
          </w:p>
          <w:p w:rsidR="00CA00DC" w:rsidRDefault="00CA00DC" w:rsidP="000A7C7B">
            <w:r>
              <w:t>- prepoznaje mjernu jedinicu za temperaturu</w:t>
            </w:r>
          </w:p>
          <w:p w:rsidR="00CA00DC" w:rsidRDefault="00CA00DC" w:rsidP="000A7C7B">
            <w:r>
              <w:lastRenderedPageBreak/>
              <w:t>- razlikuje i prepoznaje stanja vode</w:t>
            </w:r>
          </w:p>
          <w:p w:rsidR="00CA00DC" w:rsidRDefault="00CA00DC" w:rsidP="000A7C7B">
            <w:r>
              <w:t>- razlikuje obalu, otok i poluotok</w:t>
            </w:r>
          </w:p>
        </w:tc>
      </w:tr>
      <w:tr w:rsidR="000A7C7B" w:rsidTr="003D1E98">
        <w:tc>
          <w:tcPr>
            <w:tcW w:w="1696" w:type="dxa"/>
          </w:tcPr>
          <w:p w:rsidR="000A7C7B" w:rsidRPr="00F90CD7" w:rsidRDefault="000A7C7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lastRenderedPageBreak/>
              <w:t>NEDOVOLJAN (1)</w:t>
            </w:r>
          </w:p>
          <w:p w:rsidR="000A7C7B" w:rsidRPr="00F90CD7" w:rsidRDefault="000A7C7B" w:rsidP="00F90CD7">
            <w:pPr>
              <w:jc w:val="center"/>
              <w:rPr>
                <w:b/>
              </w:rPr>
            </w:pPr>
            <w:r w:rsidRPr="00F90CD7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5916BA" w:rsidRDefault="005916BA" w:rsidP="005916BA">
            <w:r>
              <w:t>- ne prepoznaje vode tekućice i vode stajaćice</w:t>
            </w:r>
          </w:p>
          <w:p w:rsidR="005916BA" w:rsidRDefault="005916BA" w:rsidP="005916BA">
            <w:r>
              <w:t>- ne navodi razlike između čiste i pitke vode</w:t>
            </w:r>
          </w:p>
          <w:p w:rsidR="005916BA" w:rsidRDefault="005916BA" w:rsidP="005916BA">
            <w:r>
              <w:t>- ne navodi pribor za pokus</w:t>
            </w:r>
          </w:p>
          <w:p w:rsidR="005916BA" w:rsidRDefault="005916BA" w:rsidP="005916BA">
            <w:r>
              <w:t>- ne prepoznaje mjernu jedinicu za temperaturu</w:t>
            </w:r>
          </w:p>
          <w:p w:rsidR="005916BA" w:rsidRDefault="005916BA" w:rsidP="005916BA">
            <w:r>
              <w:t>- ne razlikuje i prepoznaje stanja vode</w:t>
            </w:r>
          </w:p>
          <w:p w:rsidR="000A7C7B" w:rsidRDefault="005916BA" w:rsidP="005916BA">
            <w:r>
              <w:t>- ne razlikuje obalu, otok i poluotok</w:t>
            </w:r>
          </w:p>
        </w:tc>
      </w:tr>
    </w:tbl>
    <w:p w:rsidR="00A548F0" w:rsidRDefault="00A548F0"/>
    <w:p w:rsidR="005916BA" w:rsidRPr="00F90CD7" w:rsidRDefault="00E74BD6">
      <w:pPr>
        <w:rPr>
          <w:b/>
          <w:sz w:val="28"/>
          <w:szCs w:val="28"/>
        </w:rPr>
      </w:pPr>
      <w:r w:rsidRPr="00F90CD7">
        <w:rPr>
          <w:b/>
          <w:sz w:val="28"/>
          <w:szCs w:val="28"/>
        </w:rPr>
        <w:t>LIKOVNA KULTURA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74BD6" w:rsidRPr="00F90CD7" w:rsidRDefault="00E74BD6">
            <w:pPr>
              <w:rPr>
                <w:b/>
              </w:rPr>
            </w:pPr>
            <w:r w:rsidRPr="00F90CD7">
              <w:rPr>
                <w:b/>
              </w:rPr>
              <w:t>PREDMETNO PODRUČJE – OBLIKOVANJE NA PLOHI - CRTANJE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ODLIČAN (5)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E74BD6" w:rsidRDefault="00E74BD6" w:rsidP="00E74BD6">
            <w:r>
              <w:t>- procjenjuje estetske vrijednosti ornamenta te kombiniranjem i povezivanjem različitih</w:t>
            </w:r>
          </w:p>
          <w:p w:rsidR="00E74BD6" w:rsidRDefault="00E74BD6" w:rsidP="00E74BD6">
            <w:r>
              <w:t xml:space="preserve">   vrsta crta stvara ornament</w:t>
            </w:r>
          </w:p>
          <w:p w:rsidR="00E74BD6" w:rsidRDefault="00E74BD6" w:rsidP="00E74BD6">
            <w:r>
              <w:t>- procjenjuje odnose skupljenog i raspršenog na plohi</w:t>
            </w:r>
          </w:p>
          <w:p w:rsidR="00E74BD6" w:rsidRDefault="00E74BD6" w:rsidP="00E74BD6">
            <w:r>
              <w:t>- analizira točku, vrste crta i crtačke teksture na likovnom izričaju</w:t>
            </w:r>
          </w:p>
          <w:p w:rsidR="00E74BD6" w:rsidRDefault="00E74BD6" w:rsidP="00E74BD6">
            <w:r>
              <w:t>- procjenjuje i analizira likovni problem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VRLO DOBAR (4)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E74BD6" w:rsidRDefault="00E74BD6" w:rsidP="00E74BD6">
            <w:r>
              <w:t>- analizira i razvrstava bogatstvo crta i odnosa među njima, prepleta, ritma u okolini i na</w:t>
            </w:r>
          </w:p>
          <w:p w:rsidR="00E74BD6" w:rsidRDefault="00E74BD6" w:rsidP="00E74BD6">
            <w:r>
              <w:t xml:space="preserve">  predloženom likovno-umjetničkom djelu</w:t>
            </w:r>
          </w:p>
          <w:p w:rsidR="00E74BD6" w:rsidRDefault="00E74BD6" w:rsidP="00E74BD6">
            <w:r>
              <w:t>- analizira i uočava niz, smjer, ritam, preplet i ornament u likovnom izričaju</w:t>
            </w:r>
          </w:p>
          <w:p w:rsidR="00E74BD6" w:rsidRDefault="00E74BD6" w:rsidP="00E74BD6">
            <w:r>
              <w:t>- uočava i analizira točku, vrste crta i crtačku teksturu na likovnom izričaju</w:t>
            </w:r>
          </w:p>
          <w:p w:rsidR="00E74BD6" w:rsidRDefault="00E74BD6" w:rsidP="00E74BD6">
            <w:r>
              <w:t>- analizira uspješnost ostvarenosti likovnog problema na svojemu radu</w:t>
            </w:r>
          </w:p>
          <w:p w:rsidR="00E74BD6" w:rsidRDefault="00E74BD6" w:rsidP="00E74BD6"/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E74BD6" w:rsidRDefault="00E74BD6" w:rsidP="00E74BD6">
            <w:r>
              <w:t>- objašnjava i razvrstava bogatstvo crta i odnosa među njima, preplete i ritam</w:t>
            </w:r>
          </w:p>
          <w:p w:rsidR="00E74BD6" w:rsidRDefault="00E74BD6" w:rsidP="00E74BD6">
            <w:r>
              <w:t>- objašnjava pojam narodnog ukrasa</w:t>
            </w:r>
          </w:p>
          <w:p w:rsidR="00E74BD6" w:rsidRDefault="00E74BD6" w:rsidP="00E74BD6">
            <w:r>
              <w:t>- objašnjava niz, smjer, ritam, preplet i ornament</w:t>
            </w:r>
          </w:p>
          <w:p w:rsidR="00E74BD6" w:rsidRDefault="00E74BD6" w:rsidP="00E74BD6">
            <w:r>
              <w:t>- opisuje i objašnjava</w:t>
            </w:r>
            <w:r w:rsidR="004C4564">
              <w:t xml:space="preserve"> odnos skupljeno-raspršeno</w:t>
            </w:r>
          </w:p>
          <w:p w:rsidR="004C4564" w:rsidRDefault="004C4564" w:rsidP="00E74BD6">
            <w:r>
              <w:t>- opisuje i objašnjava točku, vrste crta i crtačku teksturu na predloženom likovnom djelu</w:t>
            </w:r>
          </w:p>
          <w:p w:rsidR="004C4564" w:rsidRDefault="004C4564" w:rsidP="00E74BD6">
            <w:r>
              <w:t>- analizira likovni problem uz manja odstupanja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E74BD6" w:rsidRDefault="004C4564" w:rsidP="00E74BD6">
            <w:r>
              <w:t>- prepoznaje crte i odnose među njima</w:t>
            </w:r>
          </w:p>
          <w:p w:rsidR="004C4564" w:rsidRDefault="004C4564" w:rsidP="00E74BD6">
            <w:r>
              <w:t>- prepoznaje niz, smjer, ritam, preplet i ornament na likovnom izričaju</w:t>
            </w:r>
          </w:p>
          <w:p w:rsidR="004C4564" w:rsidRDefault="004C4564" w:rsidP="00E74BD6">
            <w:r>
              <w:t>- prepoznaje točku i crtu kao samostalni likovni element</w:t>
            </w:r>
          </w:p>
          <w:p w:rsidR="004C4564" w:rsidRDefault="004C4564" w:rsidP="00E74BD6">
            <w:r>
              <w:t xml:space="preserve">- prepoznaje </w:t>
            </w:r>
            <w:r w:rsidR="006A0A09">
              <w:t>i imenuje točku, vrste crta i crtačku teksturu na likovnom izričaju</w:t>
            </w:r>
          </w:p>
          <w:p w:rsidR="006A0A09" w:rsidRDefault="006A0A09" w:rsidP="00E74BD6">
            <w:r>
              <w:t>- analizira likovni problem uz vodstvo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NEDOVOLJAN (1)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E74BD6" w:rsidRDefault="006A0A09" w:rsidP="00E74BD6">
            <w:r>
              <w:t>- ne prepoznaje crte u prostoru i odnose među njima</w:t>
            </w:r>
          </w:p>
          <w:p w:rsidR="006A0A09" w:rsidRDefault="006A0A09" w:rsidP="00E74BD6">
            <w:r>
              <w:t>- ne prepoznaje pojmove niz, smjer, ritam, preplet i ornament na likovnom izričaju</w:t>
            </w:r>
          </w:p>
          <w:p w:rsidR="006A0A09" w:rsidRDefault="006A0A09" w:rsidP="00E74BD6">
            <w:r>
              <w:t>- ne prepoznaje odnos skupljeno – raspršeno</w:t>
            </w:r>
          </w:p>
          <w:p w:rsidR="006A0A09" w:rsidRDefault="006A0A09" w:rsidP="00E74BD6">
            <w:r>
              <w:t>- ne prepoznaje i ne imenuje točku, vrste crta i crtačku teksturu na likovnom izričaju</w:t>
            </w:r>
          </w:p>
          <w:p w:rsidR="006A0A09" w:rsidRDefault="006A0A09" w:rsidP="00E74BD6">
            <w:r>
              <w:t>- ne analizira likovni problem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74BD6" w:rsidRPr="00647774" w:rsidRDefault="00E74BD6" w:rsidP="00E74BD6">
            <w:pPr>
              <w:rPr>
                <w:b/>
              </w:rPr>
            </w:pPr>
            <w:r w:rsidRPr="00647774">
              <w:rPr>
                <w:b/>
              </w:rPr>
              <w:t>PREDMETNO PODRUČJE – OBLIKOVANJE NA PLOHI - SLIKANJE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ODLIČAN (5)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6A0A09" w:rsidRDefault="006A0A09" w:rsidP="00E74BD6">
            <w:r>
              <w:t xml:space="preserve">- procjenjuje i analizira </w:t>
            </w:r>
            <w:proofErr w:type="spellStart"/>
            <w:r>
              <w:t>kromatsko</w:t>
            </w:r>
            <w:proofErr w:type="spellEnd"/>
            <w:r>
              <w:t xml:space="preserve">-akromatski kontrast na reprodukcijama umjetničkih </w:t>
            </w:r>
          </w:p>
          <w:p w:rsidR="00E74BD6" w:rsidRDefault="006A0A09" w:rsidP="00E74BD6">
            <w:r>
              <w:t xml:space="preserve">  djela</w:t>
            </w:r>
          </w:p>
          <w:p w:rsidR="006A0A09" w:rsidRDefault="006A0A09" w:rsidP="00E74BD6">
            <w:r>
              <w:t xml:space="preserve">- stvara </w:t>
            </w:r>
            <w:proofErr w:type="spellStart"/>
            <w:r>
              <w:t>kromatsko</w:t>
            </w:r>
            <w:proofErr w:type="spellEnd"/>
            <w:r>
              <w:t xml:space="preserve">-akromatski kontrast primjerenom likovno-tehničkih materijala i </w:t>
            </w:r>
          </w:p>
          <w:p w:rsidR="006A0A09" w:rsidRDefault="006A0A09" w:rsidP="00E74BD6">
            <w:r>
              <w:t xml:space="preserve">  slikarskih tehnika</w:t>
            </w:r>
          </w:p>
          <w:p w:rsidR="006A0A09" w:rsidRDefault="006A0A09" w:rsidP="00E74BD6">
            <w:r>
              <w:t>- procjenjuje i analizira komplementarni kontrast na reprodukcijama umjetničkih djela</w:t>
            </w:r>
          </w:p>
          <w:p w:rsidR="006A0A09" w:rsidRDefault="006A0A09" w:rsidP="00E74BD6">
            <w:r>
              <w:t>- stvara komplementarni kontrast primjenom likovno-tehničkih materijala i slikarskih</w:t>
            </w:r>
          </w:p>
          <w:p w:rsidR="006A0A09" w:rsidRDefault="006A0A09" w:rsidP="00E74BD6">
            <w:r>
              <w:t xml:space="preserve">  tehnika</w:t>
            </w:r>
          </w:p>
          <w:p w:rsidR="006A0A09" w:rsidRDefault="006A0A09" w:rsidP="00E74BD6">
            <w:r>
              <w:t xml:space="preserve">- procjenjuje i analizira </w:t>
            </w:r>
            <w:proofErr w:type="spellStart"/>
            <w:r>
              <w:t>modelaciju</w:t>
            </w:r>
            <w:proofErr w:type="spellEnd"/>
            <w:r>
              <w:t xml:space="preserve"> na reprodukcijama umjetničkih djela</w:t>
            </w:r>
          </w:p>
          <w:p w:rsidR="006A0A09" w:rsidRDefault="006A0A09" w:rsidP="00E74BD6">
            <w:r>
              <w:t xml:space="preserve">- procjenjuje i analizira modulaciju na </w:t>
            </w:r>
            <w:proofErr w:type="spellStart"/>
            <w:r>
              <w:t>reprodukciijama</w:t>
            </w:r>
            <w:proofErr w:type="spellEnd"/>
            <w:r>
              <w:t xml:space="preserve"> umjetničkih djela</w:t>
            </w:r>
          </w:p>
          <w:p w:rsidR="006A0A09" w:rsidRDefault="006A0A09" w:rsidP="00E74BD6">
            <w:r>
              <w:t xml:space="preserve">- analizira i stvara </w:t>
            </w:r>
            <w:proofErr w:type="spellStart"/>
            <w:r>
              <w:t>modelaciju</w:t>
            </w:r>
            <w:proofErr w:type="spellEnd"/>
            <w:r>
              <w:t xml:space="preserve"> i modulaciju pri likovnom izričaju</w:t>
            </w:r>
          </w:p>
          <w:p w:rsidR="006A0A09" w:rsidRDefault="006A0A09" w:rsidP="00E74BD6">
            <w:r>
              <w:t>- procjenjuje slikarsku teksturu na reprodukciji umjetničkog djela</w:t>
            </w:r>
          </w:p>
          <w:p w:rsidR="006A0A09" w:rsidRDefault="006A0A09" w:rsidP="00E74BD6">
            <w:r>
              <w:lastRenderedPageBreak/>
              <w:t>- analizira i stvara različite slikarske teksture</w:t>
            </w:r>
          </w:p>
          <w:p w:rsidR="006A0A09" w:rsidRDefault="006A0A09" w:rsidP="00E74BD6">
            <w:r>
              <w:t>- procjenjuje i analizira likovni problem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lastRenderedPageBreak/>
              <w:t>VRLO DOBAR (4)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6A0A09" w:rsidRDefault="006A0A09" w:rsidP="006A0A09">
            <w:r>
              <w:t xml:space="preserve">- analizira </w:t>
            </w:r>
            <w:proofErr w:type="spellStart"/>
            <w:r>
              <w:t>kromatsko</w:t>
            </w:r>
            <w:proofErr w:type="spellEnd"/>
            <w:r>
              <w:t>-akromatski kontrast na reprodukcijama umjetničkih djela</w:t>
            </w:r>
          </w:p>
          <w:p w:rsidR="006A0A09" w:rsidRDefault="006A0A09" w:rsidP="006A0A09">
            <w:r>
              <w:t xml:space="preserve">- analizira i  stvara </w:t>
            </w:r>
            <w:proofErr w:type="spellStart"/>
            <w:r>
              <w:t>kromatsko</w:t>
            </w:r>
            <w:proofErr w:type="spellEnd"/>
            <w:r>
              <w:t>-akromatski kontrast primjerenom likovno-tehničkih</w:t>
            </w:r>
          </w:p>
          <w:p w:rsidR="006A0A09" w:rsidRDefault="006A0A09" w:rsidP="006A0A09">
            <w:r>
              <w:t xml:space="preserve">  materijala i slikarskih tehnika</w:t>
            </w:r>
          </w:p>
          <w:p w:rsidR="006A0A09" w:rsidRDefault="006A0A09" w:rsidP="006A0A09">
            <w:r>
              <w:t>- analizira komplementarni kontrast na reprodukcijama umjetničkih djela</w:t>
            </w:r>
          </w:p>
          <w:p w:rsidR="006A0A09" w:rsidRDefault="006A0A09" w:rsidP="007F11A5">
            <w:r>
              <w:t xml:space="preserve">- </w:t>
            </w:r>
            <w:r w:rsidR="007F11A5">
              <w:t xml:space="preserve">analizira i </w:t>
            </w:r>
            <w:r>
              <w:t xml:space="preserve">stvara komplementarni kontrast </w:t>
            </w:r>
          </w:p>
          <w:p w:rsidR="006A0A09" w:rsidRDefault="006A0A09" w:rsidP="006A0A09">
            <w:r>
              <w:t>-</w:t>
            </w:r>
            <w:r w:rsidR="007F11A5">
              <w:t xml:space="preserve"> </w:t>
            </w:r>
            <w:r>
              <w:t xml:space="preserve">analizira </w:t>
            </w:r>
            <w:proofErr w:type="spellStart"/>
            <w:r>
              <w:t>modelaciju</w:t>
            </w:r>
            <w:proofErr w:type="spellEnd"/>
            <w:r>
              <w:t xml:space="preserve"> na reprodukcijama umjetničkih djela</w:t>
            </w:r>
          </w:p>
          <w:p w:rsidR="006A0A09" w:rsidRDefault="007F11A5" w:rsidP="006A0A09">
            <w:r>
              <w:t xml:space="preserve">- </w:t>
            </w:r>
            <w:r w:rsidR="006A0A09">
              <w:t xml:space="preserve">analizira modulaciju na </w:t>
            </w:r>
            <w:proofErr w:type="spellStart"/>
            <w:r w:rsidR="006A0A09">
              <w:t>reprodukciijama</w:t>
            </w:r>
            <w:proofErr w:type="spellEnd"/>
            <w:r w:rsidR="006A0A09">
              <w:t xml:space="preserve"> umjetničkih djela</w:t>
            </w:r>
          </w:p>
          <w:p w:rsidR="006A0A09" w:rsidRDefault="006A0A09" w:rsidP="006A0A09">
            <w:r>
              <w:t xml:space="preserve">- analizira i stvara </w:t>
            </w:r>
            <w:proofErr w:type="spellStart"/>
            <w:r>
              <w:t>modelaciju</w:t>
            </w:r>
            <w:proofErr w:type="spellEnd"/>
            <w:r>
              <w:t xml:space="preserve"> i modulaciju pri likovnom izričaju</w:t>
            </w:r>
          </w:p>
          <w:p w:rsidR="006A0A09" w:rsidRDefault="007F11A5" w:rsidP="006A0A09">
            <w:r>
              <w:t xml:space="preserve">- analizira i objašnjava </w:t>
            </w:r>
            <w:r w:rsidR="006A0A09">
              <w:t xml:space="preserve"> slikarsku teksturu na reprodukciji umjetničkog djela</w:t>
            </w:r>
          </w:p>
          <w:p w:rsidR="006A0A09" w:rsidRDefault="006A0A09" w:rsidP="006A0A09">
            <w:r>
              <w:t>- analizira i stvara različite slikarske teksture</w:t>
            </w:r>
          </w:p>
          <w:p w:rsidR="00E74BD6" w:rsidRDefault="006A0A09" w:rsidP="007F11A5">
            <w:r>
              <w:t xml:space="preserve">- </w:t>
            </w:r>
            <w:r w:rsidR="007F11A5">
              <w:t>analizira uspješnost ostvarenosti likovnog problema na svojemu radu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7F11A5" w:rsidRDefault="007F11A5" w:rsidP="007F11A5">
            <w:r>
              <w:t xml:space="preserve">- objašnjava </w:t>
            </w:r>
            <w:proofErr w:type="spellStart"/>
            <w:r>
              <w:t>kromatsko</w:t>
            </w:r>
            <w:proofErr w:type="spellEnd"/>
            <w:r>
              <w:t>-akromatski kontrast na reprodukcijama umjetničkih djela</w:t>
            </w:r>
          </w:p>
          <w:p w:rsidR="007F11A5" w:rsidRDefault="007F11A5" w:rsidP="007F11A5">
            <w:r>
              <w:t xml:space="preserve">- stvara </w:t>
            </w:r>
            <w:proofErr w:type="spellStart"/>
            <w:r>
              <w:t>kromatsko</w:t>
            </w:r>
            <w:proofErr w:type="spellEnd"/>
            <w:r>
              <w:t xml:space="preserve">-akromatski kontrast primjerenom likovno-tehničkih materijala i </w:t>
            </w:r>
          </w:p>
          <w:p w:rsidR="007F11A5" w:rsidRDefault="007F11A5" w:rsidP="007F11A5">
            <w:r>
              <w:t xml:space="preserve">  slikarskih tehnika</w:t>
            </w:r>
          </w:p>
          <w:p w:rsidR="007F11A5" w:rsidRDefault="007F11A5" w:rsidP="007F11A5">
            <w:r>
              <w:t>- objašnjava komplementarni kontrast na reprodukcijama umjetničkih djela</w:t>
            </w:r>
          </w:p>
          <w:p w:rsidR="007F11A5" w:rsidRDefault="007F11A5" w:rsidP="007F11A5">
            <w:r>
              <w:t xml:space="preserve">- stvara komplementarni kontrast </w:t>
            </w:r>
          </w:p>
          <w:p w:rsidR="007F11A5" w:rsidRDefault="007F11A5" w:rsidP="007F11A5">
            <w:r>
              <w:t xml:space="preserve">- objašnjava </w:t>
            </w:r>
            <w:proofErr w:type="spellStart"/>
            <w:r>
              <w:t>modelaciju</w:t>
            </w:r>
            <w:proofErr w:type="spellEnd"/>
            <w:r>
              <w:t xml:space="preserve"> na reprodukcijama umjetničkih djela</w:t>
            </w:r>
          </w:p>
          <w:p w:rsidR="007F11A5" w:rsidRDefault="007F11A5" w:rsidP="007F11A5">
            <w:r>
              <w:t xml:space="preserve">- objašnjava modulaciju na </w:t>
            </w:r>
            <w:proofErr w:type="spellStart"/>
            <w:r>
              <w:t>reprodukciijama</w:t>
            </w:r>
            <w:proofErr w:type="spellEnd"/>
            <w:r>
              <w:t xml:space="preserve"> umjetničkih djela</w:t>
            </w:r>
          </w:p>
          <w:p w:rsidR="007F11A5" w:rsidRDefault="007F11A5" w:rsidP="007F11A5">
            <w:r>
              <w:t xml:space="preserve">- u likovnom su izričaju zastupljene </w:t>
            </w:r>
            <w:proofErr w:type="spellStart"/>
            <w:r>
              <w:t>modelacija</w:t>
            </w:r>
            <w:proofErr w:type="spellEnd"/>
            <w:r>
              <w:t xml:space="preserve"> i modulacija</w:t>
            </w:r>
          </w:p>
          <w:p w:rsidR="007F11A5" w:rsidRDefault="007F11A5" w:rsidP="007F11A5">
            <w:r>
              <w:t>- objašnjava slikarsku teksturu na reprodukciji umjetničkog djela</w:t>
            </w:r>
          </w:p>
          <w:p w:rsidR="007F11A5" w:rsidRDefault="007F11A5" w:rsidP="007F11A5">
            <w:r>
              <w:t>- stvara i objašnjava različite slikarske teksture</w:t>
            </w:r>
          </w:p>
          <w:p w:rsidR="007F11A5" w:rsidRDefault="007F11A5" w:rsidP="007F11A5">
            <w:r>
              <w:t xml:space="preserve">- analizira uspješnost ostvarenosti likovnog problema na svojemu radu uz manja </w:t>
            </w:r>
          </w:p>
          <w:p w:rsidR="00E74BD6" w:rsidRDefault="007F11A5" w:rsidP="007F11A5">
            <w:r>
              <w:t xml:space="preserve">  odstupanja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7F11A5" w:rsidRDefault="007F11A5" w:rsidP="007F11A5">
            <w:r>
              <w:t xml:space="preserve">- prepoznaje </w:t>
            </w:r>
            <w:proofErr w:type="spellStart"/>
            <w:r>
              <w:t>kromatsko</w:t>
            </w:r>
            <w:proofErr w:type="spellEnd"/>
            <w:r>
              <w:t>-akromatski kontrast na reprodukcijama umjetničkih djela</w:t>
            </w:r>
          </w:p>
          <w:p w:rsidR="007F11A5" w:rsidRDefault="007F11A5" w:rsidP="007F11A5">
            <w:r>
              <w:t xml:space="preserve">- stvara </w:t>
            </w:r>
            <w:proofErr w:type="spellStart"/>
            <w:r>
              <w:t>kromatsko</w:t>
            </w:r>
            <w:proofErr w:type="spellEnd"/>
            <w:r>
              <w:t xml:space="preserve">-akromatski kontrast primjerenom likovno-tehničkih materijala i </w:t>
            </w:r>
          </w:p>
          <w:p w:rsidR="007F11A5" w:rsidRDefault="007F11A5" w:rsidP="007F11A5">
            <w:r>
              <w:t xml:space="preserve">  slikarskih tehnika</w:t>
            </w:r>
          </w:p>
          <w:p w:rsidR="007F11A5" w:rsidRDefault="007F11A5" w:rsidP="007F11A5">
            <w:r>
              <w:t xml:space="preserve">- prepoznaje komplementarne boje i komplementarni kontrast na reprodukcijama </w:t>
            </w:r>
          </w:p>
          <w:p w:rsidR="007F11A5" w:rsidRDefault="007F11A5" w:rsidP="007F11A5">
            <w:r>
              <w:t xml:space="preserve">  umjetničkih djela</w:t>
            </w:r>
          </w:p>
          <w:p w:rsidR="007F11A5" w:rsidRDefault="007F11A5" w:rsidP="007F11A5">
            <w:r>
              <w:t>- imenuje komplementarne boje</w:t>
            </w:r>
          </w:p>
          <w:p w:rsidR="007F11A5" w:rsidRDefault="007F11A5" w:rsidP="007F11A5">
            <w:r>
              <w:t xml:space="preserve">- prepoznaje </w:t>
            </w:r>
            <w:proofErr w:type="spellStart"/>
            <w:r>
              <w:t>modelaciju</w:t>
            </w:r>
            <w:proofErr w:type="spellEnd"/>
            <w:r>
              <w:t xml:space="preserve"> na reprodukcijama umjetničkih djela</w:t>
            </w:r>
          </w:p>
          <w:p w:rsidR="007F11A5" w:rsidRDefault="007F11A5" w:rsidP="007F11A5">
            <w:r>
              <w:t>- prepoznaje modulaciju na reprodukcijama umjetničkih djela</w:t>
            </w:r>
          </w:p>
          <w:p w:rsidR="007F11A5" w:rsidRDefault="007F11A5" w:rsidP="007F11A5">
            <w:r>
              <w:t xml:space="preserve">- u likovnom su izričaju zastupljene </w:t>
            </w:r>
            <w:proofErr w:type="spellStart"/>
            <w:r>
              <w:t>modelacija</w:t>
            </w:r>
            <w:proofErr w:type="spellEnd"/>
            <w:r>
              <w:t xml:space="preserve"> i modulacija</w:t>
            </w:r>
          </w:p>
          <w:p w:rsidR="007F11A5" w:rsidRDefault="007F11A5" w:rsidP="007F11A5">
            <w:r>
              <w:t>- prepoznaje slikarsku teksturu na ponuđenom likovno-umjetničkom djelu</w:t>
            </w:r>
          </w:p>
          <w:p w:rsidR="007F11A5" w:rsidRDefault="007F11A5" w:rsidP="007F11A5">
            <w:r>
              <w:t>- opisuje slikarsku teksturu pri likovnom izričaju</w:t>
            </w:r>
          </w:p>
          <w:p w:rsidR="00E74BD6" w:rsidRDefault="007F11A5" w:rsidP="007F11A5">
            <w:r>
              <w:t>- analizira uspješnost ostvarenosti likovnog problema na svojemu radu uz vodstvo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NEDOVOLJAN (1)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7F11A5" w:rsidRDefault="007F11A5" w:rsidP="007F11A5">
            <w:r>
              <w:t xml:space="preserve">- ne prepoznaje </w:t>
            </w:r>
            <w:proofErr w:type="spellStart"/>
            <w:r>
              <w:t>kromatsko</w:t>
            </w:r>
            <w:proofErr w:type="spellEnd"/>
            <w:r>
              <w:t>-akromatski kontrast na reprodukcijama umjetničkih djela</w:t>
            </w:r>
          </w:p>
          <w:p w:rsidR="007F11A5" w:rsidRDefault="007F11A5" w:rsidP="007F11A5">
            <w:r>
              <w:t xml:space="preserve">- ne stvara </w:t>
            </w:r>
            <w:proofErr w:type="spellStart"/>
            <w:r>
              <w:t>kromatsko</w:t>
            </w:r>
            <w:proofErr w:type="spellEnd"/>
            <w:r>
              <w:t xml:space="preserve">-akromatski kontrast primjerenom likovno-tehničkih materijala i </w:t>
            </w:r>
          </w:p>
          <w:p w:rsidR="007F11A5" w:rsidRDefault="007F11A5" w:rsidP="007F11A5">
            <w:r>
              <w:t xml:space="preserve">  slikarskih tehnika</w:t>
            </w:r>
          </w:p>
          <w:p w:rsidR="007F11A5" w:rsidRDefault="007F11A5" w:rsidP="007F11A5">
            <w:r>
              <w:t xml:space="preserve">- ne prepoznaje komplementarne boje i komplementarni kontrast na reprodukcijama </w:t>
            </w:r>
          </w:p>
          <w:p w:rsidR="007F11A5" w:rsidRDefault="007F11A5" w:rsidP="007F11A5">
            <w:r>
              <w:t xml:space="preserve">  umjetničkih djela</w:t>
            </w:r>
          </w:p>
          <w:p w:rsidR="007F11A5" w:rsidRDefault="007F11A5" w:rsidP="007F11A5">
            <w:r>
              <w:t>- ne imenuje komplementarne boje</w:t>
            </w:r>
          </w:p>
          <w:p w:rsidR="007F11A5" w:rsidRDefault="007F11A5" w:rsidP="007F11A5">
            <w:r>
              <w:t xml:space="preserve">- ne prepoznaje </w:t>
            </w:r>
            <w:proofErr w:type="spellStart"/>
            <w:r>
              <w:t>modelaciju</w:t>
            </w:r>
            <w:proofErr w:type="spellEnd"/>
            <w:r>
              <w:t xml:space="preserve"> na reprodukcijama umjetničkih djela</w:t>
            </w:r>
          </w:p>
          <w:p w:rsidR="007F11A5" w:rsidRDefault="007F11A5" w:rsidP="007F11A5">
            <w:r>
              <w:t>- ne prepoznaje modulaciju na reprodukcijama umjetničkih djela</w:t>
            </w:r>
          </w:p>
          <w:p w:rsidR="007F11A5" w:rsidRDefault="007F11A5" w:rsidP="007F11A5">
            <w:r>
              <w:t xml:space="preserve">- u likovnom izričaju </w:t>
            </w:r>
            <w:r w:rsidR="002B547A">
              <w:t xml:space="preserve">nisu </w:t>
            </w:r>
            <w:r>
              <w:t xml:space="preserve">zastupljene </w:t>
            </w:r>
            <w:proofErr w:type="spellStart"/>
            <w:r>
              <w:t>modelacija</w:t>
            </w:r>
            <w:proofErr w:type="spellEnd"/>
            <w:r>
              <w:t xml:space="preserve"> i modulacija</w:t>
            </w:r>
          </w:p>
          <w:p w:rsidR="007F11A5" w:rsidRDefault="007F11A5" w:rsidP="007F11A5">
            <w:r>
              <w:t xml:space="preserve">- </w:t>
            </w:r>
            <w:r w:rsidR="002B547A">
              <w:t xml:space="preserve">ne </w:t>
            </w:r>
            <w:r>
              <w:t>prepoznaje slikarsku teksturu na ponuđenom likovno-umjetničkom djelu</w:t>
            </w:r>
          </w:p>
          <w:p w:rsidR="007F11A5" w:rsidRDefault="007F11A5" w:rsidP="007F11A5">
            <w:r>
              <w:t xml:space="preserve">- </w:t>
            </w:r>
            <w:r w:rsidR="002B547A">
              <w:t>ne stvara</w:t>
            </w:r>
            <w:r>
              <w:t xml:space="preserve"> slikarsku teksturu pri likovnom izričaju</w:t>
            </w:r>
          </w:p>
          <w:p w:rsidR="00E74BD6" w:rsidRDefault="007F11A5" w:rsidP="007F11A5">
            <w:r>
              <w:t xml:space="preserve">- </w:t>
            </w:r>
            <w:r w:rsidR="002B547A">
              <w:t xml:space="preserve">ne </w:t>
            </w:r>
            <w:r>
              <w:t>analizira uspješnost ostvarenosti likovnog problema na svojemu radu uz vodstvo</w:t>
            </w:r>
          </w:p>
          <w:p w:rsidR="00E74BD6" w:rsidRDefault="00E74BD6" w:rsidP="00E74BD6"/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74BD6" w:rsidRPr="00647774" w:rsidRDefault="00E74BD6" w:rsidP="00E74BD6">
            <w:pPr>
              <w:rPr>
                <w:b/>
              </w:rPr>
            </w:pPr>
            <w:r w:rsidRPr="00647774">
              <w:rPr>
                <w:b/>
              </w:rPr>
              <w:t>PREDMETNO PODRUČJE – OBLIKOVANJE NA PLOHI - GRAFIKA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lastRenderedPageBreak/>
              <w:t>ODLIČAN (5)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E74BD6" w:rsidRDefault="002B547A" w:rsidP="00E74BD6">
            <w:r>
              <w:t xml:space="preserve">- procjenjuje i analizira grafičku tehniku </w:t>
            </w:r>
            <w:proofErr w:type="spellStart"/>
            <w:r>
              <w:t>monotipije</w:t>
            </w:r>
            <w:proofErr w:type="spellEnd"/>
            <w:r>
              <w:t xml:space="preserve"> na </w:t>
            </w:r>
            <w:proofErr w:type="spellStart"/>
            <w:r>
              <w:t>reprodukcijima</w:t>
            </w:r>
            <w:proofErr w:type="spellEnd"/>
            <w:r>
              <w:t xml:space="preserve"> umjetničkih djela</w:t>
            </w:r>
          </w:p>
          <w:p w:rsidR="002B547A" w:rsidRDefault="002B547A" w:rsidP="00E74BD6">
            <w:r>
              <w:t xml:space="preserve">- analizira i primjenjuje likovno-tehničke materijale i grafičku tehniku </w:t>
            </w:r>
            <w:proofErr w:type="spellStart"/>
            <w:r>
              <w:t>monotipije</w:t>
            </w:r>
            <w:proofErr w:type="spellEnd"/>
          </w:p>
          <w:p w:rsidR="002B547A" w:rsidRDefault="002B547A" w:rsidP="00E74BD6">
            <w:r>
              <w:t>- procjenjuje i analizira likovni problem</w:t>
            </w:r>
          </w:p>
        </w:tc>
      </w:tr>
      <w:tr w:rsidR="00E74BD6" w:rsidTr="00E74BD6">
        <w:tc>
          <w:tcPr>
            <w:tcW w:w="1696" w:type="dxa"/>
          </w:tcPr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VRLO DOBAR (4)</w:t>
            </w:r>
          </w:p>
          <w:p w:rsidR="00E74BD6" w:rsidRPr="00647774" w:rsidRDefault="00E74BD6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B547A" w:rsidRDefault="002B547A" w:rsidP="002B547A">
            <w:r>
              <w:t xml:space="preserve">- analizira grafičku tehniku </w:t>
            </w:r>
            <w:proofErr w:type="spellStart"/>
            <w:r>
              <w:t>monotipije</w:t>
            </w:r>
            <w:proofErr w:type="spellEnd"/>
            <w:r>
              <w:t xml:space="preserve"> na </w:t>
            </w:r>
            <w:proofErr w:type="spellStart"/>
            <w:r>
              <w:t>reprodukcijima</w:t>
            </w:r>
            <w:proofErr w:type="spellEnd"/>
            <w:r>
              <w:t xml:space="preserve"> umjetničkih djela</w:t>
            </w:r>
          </w:p>
          <w:p w:rsidR="002B547A" w:rsidRDefault="002B547A" w:rsidP="002B547A">
            <w:r>
              <w:t xml:space="preserve">- primjenjuje likovno-tehničke materijale i grafičku tehniku </w:t>
            </w:r>
            <w:proofErr w:type="spellStart"/>
            <w:r>
              <w:t>monotipije</w:t>
            </w:r>
            <w:proofErr w:type="spellEnd"/>
          </w:p>
          <w:p w:rsidR="00E74BD6" w:rsidRDefault="002B547A" w:rsidP="002B547A">
            <w:r>
              <w:t>- analizira uspješnost ostvarenosti likovnog problema na svojemu radu</w:t>
            </w:r>
          </w:p>
        </w:tc>
      </w:tr>
      <w:tr w:rsidR="002B547A" w:rsidTr="00E74BD6">
        <w:tc>
          <w:tcPr>
            <w:tcW w:w="1696" w:type="dxa"/>
          </w:tcPr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B547A" w:rsidRDefault="002B547A" w:rsidP="002B547A">
            <w:r>
              <w:t xml:space="preserve">- opisuje i objašnjava grafičku tehniku </w:t>
            </w:r>
            <w:proofErr w:type="spellStart"/>
            <w:r>
              <w:t>monotipije</w:t>
            </w:r>
            <w:proofErr w:type="spellEnd"/>
            <w:r>
              <w:t xml:space="preserve"> </w:t>
            </w:r>
          </w:p>
          <w:p w:rsidR="002B547A" w:rsidRDefault="002B547A" w:rsidP="002B547A">
            <w:r>
              <w:t xml:space="preserve">- primjenjuje likovno-tehničke materijale i grafičku tehniku </w:t>
            </w:r>
            <w:proofErr w:type="spellStart"/>
            <w:r>
              <w:t>monotipije</w:t>
            </w:r>
            <w:proofErr w:type="spellEnd"/>
          </w:p>
          <w:p w:rsidR="002B547A" w:rsidRDefault="002B547A" w:rsidP="002B547A">
            <w:r>
              <w:t xml:space="preserve">- analizira uspješnost ostvarenosti likovnog problema na svojemu radu uz manja </w:t>
            </w:r>
          </w:p>
          <w:p w:rsidR="002B547A" w:rsidRDefault="002B547A" w:rsidP="002B547A">
            <w:r>
              <w:t xml:space="preserve">  odstupanja</w:t>
            </w:r>
          </w:p>
        </w:tc>
      </w:tr>
      <w:tr w:rsidR="002B547A" w:rsidTr="00E74BD6">
        <w:tc>
          <w:tcPr>
            <w:tcW w:w="1696" w:type="dxa"/>
          </w:tcPr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B547A" w:rsidRDefault="002B547A" w:rsidP="002B547A">
            <w:r>
              <w:t xml:space="preserve">- prepoznaje i imenuje grafičku tehniku </w:t>
            </w:r>
            <w:proofErr w:type="spellStart"/>
            <w:r>
              <w:t>monotipije</w:t>
            </w:r>
            <w:proofErr w:type="spellEnd"/>
            <w:r>
              <w:t xml:space="preserve"> na </w:t>
            </w:r>
            <w:proofErr w:type="spellStart"/>
            <w:r>
              <w:t>reprodukcijima</w:t>
            </w:r>
            <w:proofErr w:type="spellEnd"/>
            <w:r>
              <w:t xml:space="preserve"> umjetničkih djela</w:t>
            </w:r>
          </w:p>
          <w:p w:rsidR="002B547A" w:rsidRDefault="002B547A" w:rsidP="002B547A">
            <w:r>
              <w:t xml:space="preserve">- u radu ostvarena grafička tehnika </w:t>
            </w:r>
            <w:proofErr w:type="spellStart"/>
            <w:r>
              <w:t>monotipije</w:t>
            </w:r>
            <w:proofErr w:type="spellEnd"/>
          </w:p>
          <w:p w:rsidR="002B547A" w:rsidRDefault="002B547A" w:rsidP="002B547A">
            <w:r>
              <w:t>- analizira uspješnost ostvarenosti likovnog problema na svojemu radu uz vodstvo</w:t>
            </w:r>
          </w:p>
        </w:tc>
      </w:tr>
      <w:tr w:rsidR="002B547A" w:rsidTr="00E74BD6">
        <w:tc>
          <w:tcPr>
            <w:tcW w:w="1696" w:type="dxa"/>
          </w:tcPr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NEDOVOLJAN (1)</w:t>
            </w:r>
          </w:p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B547A" w:rsidRDefault="002B547A" w:rsidP="002B547A">
            <w:r>
              <w:t xml:space="preserve">- ne prepoznaje i ne imenuje grafičku tehniku </w:t>
            </w:r>
            <w:proofErr w:type="spellStart"/>
            <w:r>
              <w:t>monotipije</w:t>
            </w:r>
            <w:proofErr w:type="spellEnd"/>
            <w:r>
              <w:t xml:space="preserve"> na </w:t>
            </w:r>
            <w:proofErr w:type="spellStart"/>
            <w:r>
              <w:t>reprodukcijima</w:t>
            </w:r>
            <w:proofErr w:type="spellEnd"/>
            <w:r>
              <w:t xml:space="preserve"> umjetničkih</w:t>
            </w:r>
          </w:p>
          <w:p w:rsidR="002B547A" w:rsidRDefault="002B547A" w:rsidP="002B547A">
            <w:r>
              <w:t xml:space="preserve">  djela</w:t>
            </w:r>
          </w:p>
          <w:p w:rsidR="002B547A" w:rsidRDefault="002B547A" w:rsidP="002B547A">
            <w:r>
              <w:t xml:space="preserve">- ne analizira uspješnost ostvarenosti likovnog problema </w:t>
            </w:r>
          </w:p>
        </w:tc>
      </w:tr>
      <w:tr w:rsidR="002B547A" w:rsidTr="00E74BD6">
        <w:tc>
          <w:tcPr>
            <w:tcW w:w="1696" w:type="dxa"/>
          </w:tcPr>
          <w:p w:rsidR="002B547A" w:rsidRPr="00647774" w:rsidRDefault="002B547A" w:rsidP="00647774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2B547A" w:rsidRPr="00647774" w:rsidRDefault="002B547A" w:rsidP="002B547A">
            <w:pPr>
              <w:rPr>
                <w:b/>
              </w:rPr>
            </w:pPr>
            <w:r w:rsidRPr="00647774">
              <w:rPr>
                <w:b/>
              </w:rPr>
              <w:t>PREDMETNO PODRUČJE – PROSTORNO OBLIKOVANJE – MODELIRANJE I GRAĐENJE</w:t>
            </w:r>
          </w:p>
        </w:tc>
      </w:tr>
      <w:tr w:rsidR="002B547A" w:rsidTr="00E74BD6">
        <w:tc>
          <w:tcPr>
            <w:tcW w:w="1696" w:type="dxa"/>
          </w:tcPr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ODLIČAN (5)</w:t>
            </w:r>
          </w:p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B547A" w:rsidRDefault="002B547A" w:rsidP="002B547A">
            <w:r>
              <w:t xml:space="preserve">- procjenjuje, analizira i stvara plastične teksture primjenom različitih tehničkih </w:t>
            </w:r>
          </w:p>
          <w:p w:rsidR="002B547A" w:rsidRDefault="002B547A" w:rsidP="002B547A">
            <w:r>
              <w:t xml:space="preserve">  materijala i tehnika prostorno-plastičnog oblikovanja</w:t>
            </w:r>
          </w:p>
          <w:p w:rsidR="002B547A" w:rsidRDefault="002B547A" w:rsidP="002B547A">
            <w:r>
              <w:t>- procjenjuje i analizira visoki, niski i uleknuti reljef na reprodukcijama umjetničkih djela</w:t>
            </w:r>
          </w:p>
          <w:p w:rsidR="002B547A" w:rsidRDefault="002B547A" w:rsidP="002B547A">
            <w:r>
              <w:t>- procjenjuje i analizira udubljeno i ispupčeno na reprodukcijama umjetničkih djela</w:t>
            </w:r>
          </w:p>
          <w:p w:rsidR="002B547A" w:rsidRDefault="002B547A" w:rsidP="002B547A">
            <w:r>
              <w:t>- analizira i opisuje razliku između visokoga, niskoga i uleknutog reljefa</w:t>
            </w:r>
          </w:p>
          <w:p w:rsidR="002B547A" w:rsidRDefault="002B547A" w:rsidP="002B547A">
            <w:r>
              <w:t>- u likovnom izričaju su zastupljeni visoki, niski i uleknuti reljef</w:t>
            </w:r>
          </w:p>
          <w:p w:rsidR="002B547A" w:rsidRDefault="002B547A" w:rsidP="002B547A">
            <w:r>
              <w:t xml:space="preserve">- procjenjuje i analizira kontrast punoga i praznoga prostora na reprodukciji </w:t>
            </w:r>
          </w:p>
          <w:p w:rsidR="002B547A" w:rsidRDefault="002B547A" w:rsidP="002B547A">
            <w:r>
              <w:t xml:space="preserve">  umjetničkog djela</w:t>
            </w:r>
          </w:p>
          <w:p w:rsidR="002B547A" w:rsidRDefault="002B547A" w:rsidP="002B547A">
            <w:r>
              <w:t xml:space="preserve">- </w:t>
            </w:r>
            <w:r w:rsidR="002B488D">
              <w:t>procjenjuje i analizira plošno istanjenu masu na reprodukciji umjetničkog djela</w:t>
            </w:r>
          </w:p>
          <w:p w:rsidR="002B488D" w:rsidRDefault="002B488D" w:rsidP="002B547A">
            <w:r>
              <w:t>- analizira i procjenjuje ravnotežu u prostoru</w:t>
            </w:r>
          </w:p>
          <w:p w:rsidR="002B547A" w:rsidRDefault="002B488D" w:rsidP="002B547A">
            <w:r>
              <w:t>- procjenjuje i analizira likovni problem</w:t>
            </w:r>
          </w:p>
        </w:tc>
      </w:tr>
      <w:tr w:rsidR="002B547A" w:rsidTr="00E74BD6">
        <w:tc>
          <w:tcPr>
            <w:tcW w:w="1696" w:type="dxa"/>
          </w:tcPr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VRLO DOBAR (4)</w:t>
            </w:r>
          </w:p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B488D" w:rsidRDefault="002B488D" w:rsidP="002B488D">
            <w:r>
              <w:t xml:space="preserve">- analizira i stvara plastične teksture primjenom različitih tehničkih materijala i tehnika  </w:t>
            </w:r>
          </w:p>
          <w:p w:rsidR="002B488D" w:rsidRDefault="002B488D" w:rsidP="002B488D">
            <w:r>
              <w:t xml:space="preserve">  prostorno-plastičnog oblikovanja</w:t>
            </w:r>
          </w:p>
          <w:p w:rsidR="002B488D" w:rsidRDefault="002B488D" w:rsidP="002B488D">
            <w:r>
              <w:t>- analizira i objašnjava visoki, niski i uleknuti reljef na reprodukcijama umjetničkih djela</w:t>
            </w:r>
          </w:p>
          <w:p w:rsidR="002B488D" w:rsidRDefault="002B488D" w:rsidP="002B488D">
            <w:r>
              <w:t>- analizira udubljeno i ispupčeno na reprodukcijama umjetničkih djela</w:t>
            </w:r>
          </w:p>
          <w:p w:rsidR="002B488D" w:rsidRDefault="002B488D" w:rsidP="002B488D">
            <w:r>
              <w:t>- analizira i opisuje razliku između visokoga, niskoga i uleknutog reljefa</w:t>
            </w:r>
          </w:p>
          <w:p w:rsidR="002B488D" w:rsidRDefault="002B488D" w:rsidP="002B488D">
            <w:r>
              <w:t>- u likovnom izričaju su zastupljeni visoki, niski i uleknuti reljef</w:t>
            </w:r>
          </w:p>
          <w:p w:rsidR="002B488D" w:rsidRDefault="002B488D" w:rsidP="002B488D">
            <w:r>
              <w:t xml:space="preserve">- analizira i objašnjava kontrast punoga i praznoga prostora na reprodukciji </w:t>
            </w:r>
          </w:p>
          <w:p w:rsidR="002B488D" w:rsidRDefault="002B488D" w:rsidP="002B488D">
            <w:r>
              <w:t xml:space="preserve">  umjetničkog djela</w:t>
            </w:r>
          </w:p>
          <w:p w:rsidR="002B488D" w:rsidRDefault="002B488D" w:rsidP="002B488D">
            <w:r>
              <w:t>- analizira i objašnjava plošno istanjenu masu na reprodukciji umjetničkog djela</w:t>
            </w:r>
          </w:p>
          <w:p w:rsidR="002B488D" w:rsidRDefault="002B488D" w:rsidP="002B488D">
            <w:r>
              <w:t>- analizira i objašnjava ravnotežu u prostoru</w:t>
            </w:r>
          </w:p>
          <w:p w:rsidR="002B547A" w:rsidRDefault="002B488D" w:rsidP="002B488D">
            <w:r>
              <w:t>- analizira uspješnost ostvarenosti likovnog problema na svojemu radu</w:t>
            </w:r>
          </w:p>
        </w:tc>
      </w:tr>
      <w:tr w:rsidR="002B547A" w:rsidTr="00E74BD6">
        <w:tc>
          <w:tcPr>
            <w:tcW w:w="1696" w:type="dxa"/>
          </w:tcPr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B488D" w:rsidRDefault="002B488D" w:rsidP="002B488D">
            <w:r>
              <w:t>- opisuje plastične teksture na reprodukcijama umjetničkih djela</w:t>
            </w:r>
          </w:p>
          <w:p w:rsidR="002B488D" w:rsidRDefault="002B488D" w:rsidP="002B488D">
            <w:r>
              <w:t xml:space="preserve">- stvara plastične teksture primjenom različitih tehničkih materijala i tehnika  </w:t>
            </w:r>
          </w:p>
          <w:p w:rsidR="002B488D" w:rsidRDefault="002B488D" w:rsidP="002B488D">
            <w:r>
              <w:t xml:space="preserve">  prostorno-plastičnog oblikovanja</w:t>
            </w:r>
          </w:p>
          <w:p w:rsidR="002B488D" w:rsidRDefault="002B488D" w:rsidP="002B488D">
            <w:r>
              <w:t>- objašnjava i opisuje visoki, niski i uleknuti reljef na reprodukcijama umjetničkih djela</w:t>
            </w:r>
          </w:p>
          <w:p w:rsidR="002B488D" w:rsidRDefault="002B488D" w:rsidP="002B488D">
            <w:r>
              <w:t>- u likovnom izričaju su zastupljeni visoki, niski i uleknuti reljef</w:t>
            </w:r>
          </w:p>
          <w:p w:rsidR="002B488D" w:rsidRDefault="002B488D" w:rsidP="002B488D">
            <w:r>
              <w:t xml:space="preserve">- objašnjava kontrast punoga i praznoga prostora na reprodukciji </w:t>
            </w:r>
          </w:p>
          <w:p w:rsidR="002B488D" w:rsidRDefault="002B488D" w:rsidP="002B488D">
            <w:r>
              <w:t xml:space="preserve">  umjetničkog djela</w:t>
            </w:r>
          </w:p>
          <w:p w:rsidR="002B488D" w:rsidRDefault="002B488D" w:rsidP="002B488D">
            <w:r>
              <w:t>- objašnjava i opisuje plošno istanjenu masu na reprodukciji umjetničkog djela</w:t>
            </w:r>
          </w:p>
          <w:p w:rsidR="002B488D" w:rsidRDefault="002B488D" w:rsidP="002B488D">
            <w:r>
              <w:t>- analizira uspješnost ostvarenosti likovnog problema na svojemu radu uz manja</w:t>
            </w:r>
          </w:p>
          <w:p w:rsidR="002B547A" w:rsidRDefault="002B488D" w:rsidP="002B488D">
            <w:r>
              <w:t xml:space="preserve">   odstupanja</w:t>
            </w:r>
          </w:p>
        </w:tc>
      </w:tr>
      <w:tr w:rsidR="002B547A" w:rsidTr="00E74BD6">
        <w:tc>
          <w:tcPr>
            <w:tcW w:w="1696" w:type="dxa"/>
          </w:tcPr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B488D" w:rsidRDefault="002B488D" w:rsidP="002B488D">
            <w:r>
              <w:t>- prepoznaje i imenuje plastične teksture na reprodukcijama umjetničkih djela</w:t>
            </w:r>
          </w:p>
          <w:p w:rsidR="002B488D" w:rsidRDefault="002B488D" w:rsidP="002B488D">
            <w:r>
              <w:t xml:space="preserve">- stvara plastične teksture primjenom različitih tehničkih materijala i tehnika  </w:t>
            </w:r>
          </w:p>
          <w:p w:rsidR="002B488D" w:rsidRDefault="002B488D" w:rsidP="002B488D">
            <w:r>
              <w:lastRenderedPageBreak/>
              <w:t xml:space="preserve">  prostorno-plastičnog oblikovanja</w:t>
            </w:r>
          </w:p>
          <w:p w:rsidR="002B488D" w:rsidRDefault="002B488D" w:rsidP="002B488D">
            <w:r>
              <w:t>- prepoznaje i imenuje visoki, niski i uleknuti reljef na reprodukcijama umjetničkih djela</w:t>
            </w:r>
          </w:p>
          <w:p w:rsidR="002B488D" w:rsidRDefault="002B488D" w:rsidP="002B488D">
            <w:r>
              <w:t xml:space="preserve">- prepoznaje i imenuje udubljeno i ispupčeno na ponuđenom likovno-umjetničkom </w:t>
            </w:r>
          </w:p>
          <w:p w:rsidR="002B488D" w:rsidRDefault="002B488D" w:rsidP="002B488D">
            <w:r>
              <w:t xml:space="preserve">  djelu</w:t>
            </w:r>
          </w:p>
          <w:p w:rsidR="002B488D" w:rsidRDefault="002B488D" w:rsidP="002B488D">
            <w:r>
              <w:t>- u likovnom izričaju su zastupljeni visoki, niski i uleknuti reljef</w:t>
            </w:r>
          </w:p>
          <w:p w:rsidR="002B488D" w:rsidRDefault="002B488D" w:rsidP="002B488D">
            <w:r>
              <w:t xml:space="preserve">- prepoznaje i pokazuje kontrast punoga i praznoga prostora na reprodukciji </w:t>
            </w:r>
          </w:p>
          <w:p w:rsidR="002B488D" w:rsidRDefault="002B488D" w:rsidP="002B488D">
            <w:r>
              <w:t xml:space="preserve">  umjetničkog djela</w:t>
            </w:r>
          </w:p>
          <w:p w:rsidR="002B488D" w:rsidRDefault="002B488D" w:rsidP="002B488D">
            <w:r>
              <w:t>- prepoznaje plošno istanjenu masu na reprodukciji umjetničkog djela</w:t>
            </w:r>
          </w:p>
          <w:p w:rsidR="002B488D" w:rsidRDefault="002B488D" w:rsidP="002B488D">
            <w:r>
              <w:t>- prepoznaje ravnotežu u prostoru</w:t>
            </w:r>
          </w:p>
          <w:p w:rsidR="002B547A" w:rsidRDefault="002B488D" w:rsidP="002B488D">
            <w:r>
              <w:t>- analizira uspješnost ostvarenosti likovnog problema na svojemu radu uz vodstvo</w:t>
            </w:r>
          </w:p>
        </w:tc>
      </w:tr>
      <w:tr w:rsidR="002B547A" w:rsidTr="00E74BD6">
        <w:tc>
          <w:tcPr>
            <w:tcW w:w="1696" w:type="dxa"/>
          </w:tcPr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lastRenderedPageBreak/>
              <w:t>NEDOVOLJAN (1)</w:t>
            </w:r>
          </w:p>
          <w:p w:rsidR="002B547A" w:rsidRPr="00647774" w:rsidRDefault="002B547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B488D" w:rsidRDefault="002B488D" w:rsidP="002B488D">
            <w:r>
              <w:t>- ne prepoznaje i ne imenuje plastične teksture na reprodukcijama umjetničkih djela</w:t>
            </w:r>
          </w:p>
          <w:p w:rsidR="002B488D" w:rsidRDefault="002B488D" w:rsidP="002B488D">
            <w:r>
              <w:t xml:space="preserve">- </w:t>
            </w:r>
            <w:r w:rsidR="00145475">
              <w:t xml:space="preserve">ne </w:t>
            </w:r>
            <w:r>
              <w:t xml:space="preserve">stvara plastične teksture primjenom različitih tehničkih materijala i tehnika  </w:t>
            </w:r>
          </w:p>
          <w:p w:rsidR="002B488D" w:rsidRDefault="002B488D" w:rsidP="002B488D">
            <w:r>
              <w:t xml:space="preserve">  prostorno-plastičnog oblikovanja</w:t>
            </w:r>
          </w:p>
          <w:p w:rsidR="00145475" w:rsidRDefault="002B488D" w:rsidP="002B488D">
            <w:r>
              <w:t xml:space="preserve">- </w:t>
            </w:r>
            <w:r w:rsidR="00145475">
              <w:t xml:space="preserve">ne </w:t>
            </w:r>
            <w:r>
              <w:t xml:space="preserve">prepoznaje i </w:t>
            </w:r>
            <w:r w:rsidR="00145475">
              <w:t xml:space="preserve">ne </w:t>
            </w:r>
            <w:r>
              <w:t>imenuje visoki, niski i uleknuti reljef na reprodukcijama umjetničkih</w:t>
            </w:r>
          </w:p>
          <w:p w:rsidR="002B488D" w:rsidRDefault="00145475" w:rsidP="002B488D">
            <w:r>
              <w:t xml:space="preserve">  </w:t>
            </w:r>
            <w:r w:rsidR="002B488D">
              <w:t xml:space="preserve"> djela</w:t>
            </w:r>
          </w:p>
          <w:p w:rsidR="00145475" w:rsidRDefault="002B488D" w:rsidP="002B488D">
            <w:r>
              <w:t xml:space="preserve">- </w:t>
            </w:r>
            <w:r w:rsidR="00145475">
              <w:t xml:space="preserve">ne </w:t>
            </w:r>
            <w:r>
              <w:t xml:space="preserve">prepoznaje i </w:t>
            </w:r>
            <w:r w:rsidR="00145475">
              <w:t xml:space="preserve">ne </w:t>
            </w:r>
            <w:r>
              <w:t>imenuje udubljeno i ispupčeno na ponuđenom</w:t>
            </w:r>
          </w:p>
          <w:p w:rsidR="002B488D" w:rsidRDefault="00145475" w:rsidP="002B488D">
            <w:r>
              <w:t xml:space="preserve">  </w:t>
            </w:r>
            <w:r w:rsidR="002B488D">
              <w:t xml:space="preserve"> likovno-umjetničkom djelu</w:t>
            </w:r>
          </w:p>
          <w:p w:rsidR="002B488D" w:rsidRDefault="002B488D" w:rsidP="002B488D">
            <w:r>
              <w:t xml:space="preserve">- </w:t>
            </w:r>
            <w:r w:rsidR="00145475">
              <w:t xml:space="preserve">ne </w:t>
            </w:r>
            <w:r>
              <w:t xml:space="preserve">prepoznaje i </w:t>
            </w:r>
            <w:r w:rsidR="00145475">
              <w:t xml:space="preserve">ne </w:t>
            </w:r>
            <w:r>
              <w:t xml:space="preserve">pokazuje kontrast punoga i praznoga prostora na reprodukciji </w:t>
            </w:r>
          </w:p>
          <w:p w:rsidR="002B488D" w:rsidRDefault="002B488D" w:rsidP="002B488D">
            <w:r>
              <w:t xml:space="preserve">  umjetničkog djela</w:t>
            </w:r>
          </w:p>
          <w:p w:rsidR="002B488D" w:rsidRDefault="002B488D" w:rsidP="002B488D">
            <w:r>
              <w:t xml:space="preserve">- </w:t>
            </w:r>
            <w:r w:rsidR="00145475">
              <w:t xml:space="preserve">ne </w:t>
            </w:r>
            <w:r>
              <w:t>prepoznaje plošno istanjenu masu na reprodukciji umjetničkog djela</w:t>
            </w:r>
          </w:p>
          <w:p w:rsidR="002B488D" w:rsidRDefault="002B488D" w:rsidP="002B488D">
            <w:r>
              <w:t xml:space="preserve">- </w:t>
            </w:r>
            <w:r w:rsidR="00145475">
              <w:t xml:space="preserve">ne </w:t>
            </w:r>
            <w:r>
              <w:t>prepoznaje ravnotežu u prostoru</w:t>
            </w:r>
          </w:p>
          <w:p w:rsidR="002B547A" w:rsidRDefault="002B488D" w:rsidP="00145475">
            <w:r>
              <w:t xml:space="preserve">- </w:t>
            </w:r>
            <w:r w:rsidR="00145475">
              <w:t xml:space="preserve">ne </w:t>
            </w:r>
            <w:r>
              <w:t xml:space="preserve">analizira uspješnost ostvarenosti likovnog problema na svojemu radu </w:t>
            </w:r>
          </w:p>
        </w:tc>
      </w:tr>
      <w:tr w:rsidR="002B547A" w:rsidTr="00E74BD6">
        <w:tc>
          <w:tcPr>
            <w:tcW w:w="1696" w:type="dxa"/>
          </w:tcPr>
          <w:p w:rsidR="002B547A" w:rsidRPr="00647774" w:rsidRDefault="002B547A" w:rsidP="00647774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2B547A" w:rsidRPr="00647774" w:rsidRDefault="002B547A" w:rsidP="002B547A">
            <w:pPr>
              <w:rPr>
                <w:b/>
              </w:rPr>
            </w:pPr>
            <w:r w:rsidRPr="00647774">
              <w:rPr>
                <w:b/>
              </w:rPr>
              <w:t>PREDMETNO PODRUČJE – PRIMJENJENO OBLIKOVANJE - DIZAJN</w:t>
            </w:r>
          </w:p>
        </w:tc>
      </w:tr>
      <w:tr w:rsidR="00145475" w:rsidTr="00E74BD6">
        <w:tc>
          <w:tcPr>
            <w:tcW w:w="1696" w:type="dxa"/>
          </w:tcPr>
          <w:p w:rsidR="00145475" w:rsidRPr="00647774" w:rsidRDefault="00145475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ODLIČAN (5)</w:t>
            </w:r>
          </w:p>
          <w:p w:rsidR="00145475" w:rsidRPr="00647774" w:rsidRDefault="00145475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145475" w:rsidRDefault="00145475" w:rsidP="00145475">
            <w:r>
              <w:t>- procjenjuje i analizira kadar kao isječak cjeline</w:t>
            </w:r>
          </w:p>
          <w:p w:rsidR="00145475" w:rsidRDefault="00145475" w:rsidP="00145475">
            <w:r>
              <w:t>- procjenjuje i analizira kadrove u nizu, u stripu, filmu i animiranom filmu</w:t>
            </w:r>
          </w:p>
          <w:p w:rsidR="00145475" w:rsidRDefault="00145475" w:rsidP="00145475">
            <w:r>
              <w:t>- procjenjuje i analizira likove u pokretu te plohu u prostoru na reprodukciji umjetničkih</w:t>
            </w:r>
          </w:p>
          <w:p w:rsidR="00145475" w:rsidRDefault="00145475" w:rsidP="00145475">
            <w:r>
              <w:t xml:space="preserve">  djela</w:t>
            </w:r>
          </w:p>
          <w:p w:rsidR="00145475" w:rsidRDefault="00145475" w:rsidP="00145475">
            <w:r>
              <w:t>- procjenjuje i analizira simboliku boja u kadru</w:t>
            </w:r>
          </w:p>
          <w:p w:rsidR="00145475" w:rsidRDefault="00145475" w:rsidP="00145475">
            <w:r>
              <w:t>- procjenjuje i analizira likovni problem</w:t>
            </w:r>
          </w:p>
        </w:tc>
      </w:tr>
      <w:tr w:rsidR="00145475" w:rsidTr="00E74BD6">
        <w:tc>
          <w:tcPr>
            <w:tcW w:w="1696" w:type="dxa"/>
          </w:tcPr>
          <w:p w:rsidR="00145475" w:rsidRPr="00647774" w:rsidRDefault="00145475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VRLO DOBAR (4)</w:t>
            </w:r>
          </w:p>
          <w:p w:rsidR="00145475" w:rsidRPr="00647774" w:rsidRDefault="00145475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145475" w:rsidRDefault="00145475" w:rsidP="00145475">
            <w:r>
              <w:t>- analizira i opisuje  kadar kao isječak cjeline</w:t>
            </w:r>
          </w:p>
          <w:p w:rsidR="00145475" w:rsidRDefault="00145475" w:rsidP="00145475">
            <w:r>
              <w:t>- analizira i opisuje kadrove u nizu, u stripu, filmu i animiranom filmu</w:t>
            </w:r>
          </w:p>
          <w:p w:rsidR="00145475" w:rsidRDefault="00145475" w:rsidP="00145475">
            <w:r>
              <w:t>- analizira i opisuje likove u pokretu te plohu u prostoru na reprodukciji umjetničkih</w:t>
            </w:r>
          </w:p>
          <w:p w:rsidR="00145475" w:rsidRDefault="00145475" w:rsidP="00145475">
            <w:r>
              <w:t xml:space="preserve">  djela</w:t>
            </w:r>
          </w:p>
          <w:p w:rsidR="00145475" w:rsidRDefault="00145475" w:rsidP="00145475">
            <w:r>
              <w:t>- analizira i opisuje simboliku boja u kadru</w:t>
            </w:r>
          </w:p>
          <w:p w:rsidR="00145475" w:rsidRDefault="00145475" w:rsidP="00145475">
            <w:r>
              <w:t>- analizira uspješnost ostvarenosti likovnog problema na svojemu radu</w:t>
            </w:r>
          </w:p>
        </w:tc>
      </w:tr>
      <w:tr w:rsidR="00145475" w:rsidTr="00E74BD6">
        <w:tc>
          <w:tcPr>
            <w:tcW w:w="1696" w:type="dxa"/>
          </w:tcPr>
          <w:p w:rsidR="00145475" w:rsidRPr="00647774" w:rsidRDefault="00145475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145475" w:rsidRPr="00647774" w:rsidRDefault="00145475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145475" w:rsidRDefault="00145475" w:rsidP="00145475">
            <w:r>
              <w:t>- objašnjava, opisuje i prepoznaje  kadar kao isječak cjeline</w:t>
            </w:r>
          </w:p>
          <w:p w:rsidR="00145475" w:rsidRDefault="00145475" w:rsidP="00145475">
            <w:r>
              <w:t>- opisuje kadrove u nizu, u stripu, filmu i animiranom filmu</w:t>
            </w:r>
          </w:p>
          <w:p w:rsidR="00145475" w:rsidRDefault="00145475" w:rsidP="00145475">
            <w:r>
              <w:t>- objašnjava i opisuje likove u pokretu te plohu u prostoru na reprodukciji umjetničkih</w:t>
            </w:r>
          </w:p>
          <w:p w:rsidR="00145475" w:rsidRDefault="00145475" w:rsidP="00145475">
            <w:r>
              <w:t xml:space="preserve">  djela</w:t>
            </w:r>
          </w:p>
          <w:p w:rsidR="00145475" w:rsidRDefault="00145475" w:rsidP="00145475">
            <w:r>
              <w:t>- objašnjava i opisuje simboliku boja u kadru</w:t>
            </w:r>
          </w:p>
          <w:p w:rsidR="00145475" w:rsidRDefault="00145475" w:rsidP="00145475">
            <w:r>
              <w:t xml:space="preserve">- analizira uspješnost ostvarenosti likovnog problema na svojemu radu uz manja </w:t>
            </w:r>
          </w:p>
          <w:p w:rsidR="00145475" w:rsidRDefault="00145475" w:rsidP="00145475">
            <w:r>
              <w:t xml:space="preserve">  odstupanja</w:t>
            </w:r>
          </w:p>
          <w:p w:rsidR="00145475" w:rsidRDefault="00145475" w:rsidP="00145475"/>
        </w:tc>
      </w:tr>
      <w:tr w:rsidR="00145475" w:rsidTr="00E74BD6">
        <w:tc>
          <w:tcPr>
            <w:tcW w:w="1696" w:type="dxa"/>
          </w:tcPr>
          <w:p w:rsidR="00145475" w:rsidRPr="00647774" w:rsidRDefault="00145475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145475" w:rsidRPr="00647774" w:rsidRDefault="00145475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145475" w:rsidRDefault="00145475" w:rsidP="00145475">
            <w:r>
              <w:t>- prepoznaje  kadar kao isječak cjeline</w:t>
            </w:r>
          </w:p>
          <w:p w:rsidR="00145475" w:rsidRDefault="00145475" w:rsidP="00145475">
            <w:r>
              <w:t>- prepoznaje kadrove u nizu u stripu</w:t>
            </w:r>
          </w:p>
          <w:p w:rsidR="00145475" w:rsidRDefault="00145475" w:rsidP="00145475">
            <w:r>
              <w:t>- prepoznaje i imenuje likove u pokretu te plohu u prostoru na reprodukciji umjetničkih</w:t>
            </w:r>
          </w:p>
          <w:p w:rsidR="00145475" w:rsidRDefault="00145475" w:rsidP="00145475">
            <w:r>
              <w:t xml:space="preserve">  djela</w:t>
            </w:r>
          </w:p>
          <w:p w:rsidR="00145475" w:rsidRDefault="00145475" w:rsidP="00145475">
            <w:r>
              <w:t>- prepoznaje simboliku boja u kadru</w:t>
            </w:r>
          </w:p>
          <w:p w:rsidR="00145475" w:rsidRDefault="00145475" w:rsidP="00145475">
            <w:r>
              <w:t>- analizira uspješnost ostvarenosti likovnog problema na svojemu radu uz vodstvo</w:t>
            </w:r>
          </w:p>
        </w:tc>
      </w:tr>
      <w:tr w:rsidR="00145475" w:rsidTr="00E74BD6">
        <w:tc>
          <w:tcPr>
            <w:tcW w:w="1696" w:type="dxa"/>
          </w:tcPr>
          <w:p w:rsidR="00145475" w:rsidRPr="00647774" w:rsidRDefault="00145475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NEDOVOLJAN (1)</w:t>
            </w:r>
          </w:p>
          <w:p w:rsidR="00145475" w:rsidRPr="00647774" w:rsidRDefault="00145475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lastRenderedPageBreak/>
              <w:t>učenik/učenica</w:t>
            </w:r>
          </w:p>
        </w:tc>
        <w:tc>
          <w:tcPr>
            <w:tcW w:w="8080" w:type="dxa"/>
          </w:tcPr>
          <w:p w:rsidR="00145475" w:rsidRDefault="00145475" w:rsidP="00145475">
            <w:r>
              <w:lastRenderedPageBreak/>
              <w:t>- ne prepoznaje  kadar kao isječak cjeline</w:t>
            </w:r>
          </w:p>
          <w:p w:rsidR="00145475" w:rsidRDefault="00145475" w:rsidP="00145475">
            <w:r>
              <w:t>- ne prepoznaje kadrove u nizu u stripu</w:t>
            </w:r>
          </w:p>
          <w:p w:rsidR="00145475" w:rsidRDefault="00145475" w:rsidP="00145475">
            <w:r>
              <w:lastRenderedPageBreak/>
              <w:t xml:space="preserve">- </w:t>
            </w:r>
            <w:r w:rsidR="007D20AA">
              <w:t xml:space="preserve">ne </w:t>
            </w:r>
            <w:r>
              <w:t>prepoznaje i</w:t>
            </w:r>
            <w:r w:rsidR="007D20AA">
              <w:t xml:space="preserve"> ne</w:t>
            </w:r>
            <w:r>
              <w:t xml:space="preserve"> imenuje likove u pokretu te plohu u prostoru na reprodukciji umjetničkih</w:t>
            </w:r>
          </w:p>
          <w:p w:rsidR="00145475" w:rsidRDefault="00145475" w:rsidP="00145475">
            <w:r>
              <w:t xml:space="preserve">  djela</w:t>
            </w:r>
          </w:p>
          <w:p w:rsidR="00145475" w:rsidRDefault="00145475" w:rsidP="007D20AA">
            <w:r>
              <w:t xml:space="preserve">- </w:t>
            </w:r>
            <w:r w:rsidR="007D20AA">
              <w:t xml:space="preserve">ne </w:t>
            </w:r>
            <w:r>
              <w:t>prepoznaje simboliku boja u kadru</w:t>
            </w:r>
          </w:p>
        </w:tc>
      </w:tr>
    </w:tbl>
    <w:p w:rsidR="00E74BD6" w:rsidRDefault="00E74BD6"/>
    <w:p w:rsidR="007D20AA" w:rsidRPr="00647774" w:rsidRDefault="007D20AA">
      <w:pPr>
        <w:rPr>
          <w:b/>
          <w:sz w:val="28"/>
          <w:szCs w:val="28"/>
        </w:rPr>
      </w:pPr>
      <w:r w:rsidRPr="00647774">
        <w:rPr>
          <w:b/>
          <w:sz w:val="28"/>
          <w:szCs w:val="28"/>
        </w:rPr>
        <w:t>GLAZBENA KULTURA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7D20AA" w:rsidRPr="00647774" w:rsidRDefault="007D20AA">
            <w:pPr>
              <w:rPr>
                <w:b/>
              </w:rPr>
            </w:pPr>
            <w:r w:rsidRPr="00647774">
              <w:rPr>
                <w:b/>
              </w:rPr>
              <w:t>PREDMETNO PODRUČJE - PJEVANJE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ODLIČAN (5)</w:t>
            </w:r>
          </w:p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7D20AA" w:rsidRDefault="007D20AA" w:rsidP="007D20AA">
            <w:r>
              <w:t xml:space="preserve">- procjenjuje. analizira i izvodi pjesmu s obzirom na tempo, dinamiku, visinu tona i </w:t>
            </w:r>
          </w:p>
          <w:p w:rsidR="007D20AA" w:rsidRDefault="007D20AA" w:rsidP="007D20AA">
            <w:r>
              <w:t xml:space="preserve">  trajanje tona</w:t>
            </w:r>
          </w:p>
          <w:p w:rsidR="007D20AA" w:rsidRDefault="007D20AA" w:rsidP="007D20AA">
            <w:r>
              <w:t>- prepoznaje domoljubnu pjesmu te ju analizira i izvodi pjesmu s obzirom na tempo,</w:t>
            </w:r>
          </w:p>
          <w:p w:rsidR="007D20AA" w:rsidRDefault="007D20AA" w:rsidP="007D20AA">
            <w:r>
              <w:t xml:space="preserve">  dinamiku, visinu i trajanje tona</w:t>
            </w:r>
          </w:p>
          <w:p w:rsidR="007D20AA" w:rsidRDefault="007D20AA" w:rsidP="007D20AA">
            <w:r>
              <w:t xml:space="preserve">- analizira i slušno razlikuje obrađene pjesme prema tempu, dinamici, visini i trajanju </w:t>
            </w:r>
          </w:p>
          <w:p w:rsidR="007D20AA" w:rsidRDefault="007D20AA" w:rsidP="007D20AA">
            <w:r>
              <w:t xml:space="preserve">  tona te samostalno pjeva pjesme 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VRLO DOBAR (4)</w:t>
            </w:r>
          </w:p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7D20AA" w:rsidRDefault="007D20AA" w:rsidP="007D20AA">
            <w:r>
              <w:t xml:space="preserve">- izvodi pjesmu s obzirom na tempo, dinamiku, visinu tona i </w:t>
            </w:r>
          </w:p>
          <w:p w:rsidR="007D20AA" w:rsidRDefault="007D20AA" w:rsidP="007D20AA">
            <w:r>
              <w:t xml:space="preserve">  trajanje tona</w:t>
            </w:r>
          </w:p>
          <w:p w:rsidR="007D20AA" w:rsidRDefault="007D20AA" w:rsidP="007D20AA">
            <w:r>
              <w:t>- izvodi domoljubnu pjesmu s obzirom na tempo, dinamiku, visinu i trajanje tona</w:t>
            </w:r>
          </w:p>
          <w:p w:rsidR="007D20AA" w:rsidRDefault="007D20AA" w:rsidP="007D20AA">
            <w:r>
              <w:t xml:space="preserve">- zamjećuje i ističe razlike obrađenih pjesama prema tempu, dinamici, visini i trajanju </w:t>
            </w:r>
          </w:p>
          <w:p w:rsidR="007D20AA" w:rsidRDefault="007D20AA" w:rsidP="007D20AA">
            <w:r>
              <w:t xml:space="preserve">  tona te pjeva pjesme 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5C1501" w:rsidRDefault="005C1501" w:rsidP="005C1501">
            <w:r>
              <w:t xml:space="preserve">- izvodi pjesmu uz manja odstupanja s obzirom na tempo, dinamiku, visinu tona i </w:t>
            </w:r>
          </w:p>
          <w:p w:rsidR="005C1501" w:rsidRDefault="005C1501" w:rsidP="005C1501">
            <w:r>
              <w:t xml:space="preserve">  trajanje tona</w:t>
            </w:r>
          </w:p>
          <w:p w:rsidR="005C1501" w:rsidRDefault="005C1501" w:rsidP="005C1501">
            <w:r>
              <w:t xml:space="preserve">- izvodi domoljubnu pjesmu s obzirom na tempo, dinamiku, visinu i trajanje tona uz </w:t>
            </w:r>
          </w:p>
          <w:p w:rsidR="005C1501" w:rsidRDefault="005C1501" w:rsidP="005C1501">
            <w:r>
              <w:t xml:space="preserve">  manja odstupanja</w:t>
            </w:r>
          </w:p>
          <w:p w:rsidR="005C1501" w:rsidRDefault="005C1501" w:rsidP="005C1501">
            <w:r>
              <w:t xml:space="preserve">- razlikuje obrađene pjesme prema tempu, dinamici, visini i trajanju tona te pjeva </w:t>
            </w:r>
          </w:p>
          <w:p w:rsidR="007D20AA" w:rsidRDefault="005C1501" w:rsidP="005C1501">
            <w:r>
              <w:t xml:space="preserve">  pjesme uz manja odstupanja</w:t>
            </w:r>
          </w:p>
          <w:p w:rsidR="005C1501" w:rsidRDefault="005C1501" w:rsidP="005C1501">
            <w:r>
              <w:t>- samostalno pjeva pjesme uz manja odstupanja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5C1501" w:rsidRDefault="005C1501" w:rsidP="005C1501">
            <w:r>
              <w:t>- izvodi pjesmu pazeći na tempo, dinamiku, visinu tona i trajanje tona uz pomoć učitelja</w:t>
            </w:r>
          </w:p>
          <w:p w:rsidR="005C1501" w:rsidRDefault="005C1501" w:rsidP="005C1501">
            <w:r>
              <w:t xml:space="preserve">- izvodi domoljubnu pjesmu pazeći na tempo, dinamiku, visinu i trajanje tona uz pomoć </w:t>
            </w:r>
          </w:p>
          <w:p w:rsidR="005C1501" w:rsidRDefault="005C1501" w:rsidP="005C1501">
            <w:r>
              <w:t xml:space="preserve">  učitelja</w:t>
            </w:r>
          </w:p>
          <w:p w:rsidR="005C1501" w:rsidRDefault="005C1501" w:rsidP="005C1501">
            <w:r>
              <w:t xml:space="preserve">- prepoznaje obrađene pjesme prema tempu, dinamici, visini i trajanju tona </w:t>
            </w:r>
          </w:p>
          <w:p w:rsidR="007D20AA" w:rsidRDefault="005C1501" w:rsidP="005C1501">
            <w:r>
              <w:t>- pjeva pjesme uz pomoć učitelja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NEDOVOLJAN (1)</w:t>
            </w:r>
          </w:p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5C1501" w:rsidRDefault="005C1501" w:rsidP="005C1501">
            <w:r>
              <w:t xml:space="preserve">- ne izvodi pjesmu s obzirom na tempo, dinamiku, visinu tona i trajanje tona </w:t>
            </w:r>
          </w:p>
          <w:p w:rsidR="005C1501" w:rsidRDefault="005C1501" w:rsidP="005C1501">
            <w:r>
              <w:t xml:space="preserve">- ne izvodi domoljubnu pjesmu s obzirom na tempo, dinamiku, visinu i trajanje tona </w:t>
            </w:r>
          </w:p>
          <w:p w:rsidR="005C1501" w:rsidRDefault="005C1501" w:rsidP="005C1501">
            <w:r>
              <w:t xml:space="preserve">- ne prepoznaje obrađene pjesme prema tempu, dinamici, visini i trajanju tona </w:t>
            </w:r>
          </w:p>
          <w:p w:rsidR="007D20AA" w:rsidRDefault="005C1501" w:rsidP="005C1501">
            <w:r>
              <w:t xml:space="preserve">- ne pjeva pjesme 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7D20AA" w:rsidRPr="00647774" w:rsidRDefault="007D20AA" w:rsidP="007D20AA">
            <w:pPr>
              <w:rPr>
                <w:b/>
              </w:rPr>
            </w:pPr>
            <w:r w:rsidRPr="00647774">
              <w:rPr>
                <w:b/>
              </w:rPr>
              <w:t>PREDMETNO PODRUČJE - SVIRANJE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ODLIČAN (5)</w:t>
            </w:r>
          </w:p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5C1501" w:rsidRDefault="005C1501" w:rsidP="007D20AA">
            <w:r>
              <w:t xml:space="preserve">- procjenjuje i analizira ritam i dobe obrađenih pjesama i brojalica te uspoređuje s </w:t>
            </w:r>
          </w:p>
          <w:p w:rsidR="007D20AA" w:rsidRDefault="005C1501" w:rsidP="007D20AA">
            <w:r>
              <w:t xml:space="preserve">  poznatima</w:t>
            </w:r>
          </w:p>
          <w:p w:rsidR="005C1501" w:rsidRDefault="005C1501" w:rsidP="007D20AA">
            <w:r>
              <w:t>- analizira i samostalno izvodi ritam i dobe obrađenih pjesama i brojalica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VRLO DOBAR (4)</w:t>
            </w:r>
          </w:p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17CAB" w:rsidRDefault="00217CAB" w:rsidP="00217CAB">
            <w:r>
              <w:t xml:space="preserve">- uočava i analizira ritam i dobe obrađenih pjesama i brojalica </w:t>
            </w:r>
          </w:p>
          <w:p w:rsidR="007D20AA" w:rsidRDefault="00217CAB" w:rsidP="00217CAB">
            <w:r>
              <w:t>- izvodi ritam i dobe obrađenih pjesama i brojalica uz manja odstupanja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17CAB" w:rsidRDefault="00217CAB" w:rsidP="00217CAB">
            <w:r>
              <w:t xml:space="preserve">- prepoznaje i objašnjava ritam i dobe obrađenih pjesama i brojalica </w:t>
            </w:r>
          </w:p>
          <w:p w:rsidR="007D20AA" w:rsidRDefault="00217CAB" w:rsidP="00217CAB">
            <w:r>
              <w:t>- izvodi ritam i dobe obrađenih pjesama i brojalica uz pomoć učitelja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17CAB" w:rsidRDefault="00217CAB" w:rsidP="00217CAB">
            <w:r>
              <w:t xml:space="preserve">- prepoznaje  ritam i dobe obrađenih pjesama i brojalica </w:t>
            </w:r>
          </w:p>
          <w:p w:rsidR="007D20AA" w:rsidRDefault="00217CAB" w:rsidP="00217CAB">
            <w:r>
              <w:t>- izvodi ritam i dobe obrađenih pjesama i brojalica uz pomoć učitelja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NEDOVOLJAN (1)</w:t>
            </w:r>
          </w:p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17CAB" w:rsidRDefault="00217CAB" w:rsidP="00217CAB">
            <w:r>
              <w:t xml:space="preserve">- ne prepoznaje  ritam i dobe obrađenih pjesama i brojalica </w:t>
            </w:r>
          </w:p>
          <w:p w:rsidR="007D20AA" w:rsidRDefault="00217CAB" w:rsidP="00217CAB">
            <w:r>
              <w:t>- ne izvodi ritam i dobe obrađenih pjesama i brojalica uz pomoć učitelja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7D20AA" w:rsidRPr="00647774" w:rsidRDefault="007D20AA" w:rsidP="007D20AA">
            <w:pPr>
              <w:rPr>
                <w:b/>
              </w:rPr>
            </w:pPr>
            <w:r w:rsidRPr="00647774">
              <w:rPr>
                <w:b/>
              </w:rPr>
              <w:t>PREDMETNO PODRUČJE – SLUŠANJE GLAZBE</w:t>
            </w:r>
          </w:p>
        </w:tc>
      </w:tr>
      <w:tr w:rsidR="007D20AA" w:rsidTr="007D20AA">
        <w:tc>
          <w:tcPr>
            <w:tcW w:w="1696" w:type="dxa"/>
          </w:tcPr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lastRenderedPageBreak/>
              <w:t>ODLIČAN (5)</w:t>
            </w:r>
          </w:p>
          <w:p w:rsidR="007D20AA" w:rsidRPr="00647774" w:rsidRDefault="007D20AA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06A7B" w:rsidRDefault="00306A7B" w:rsidP="007D20AA">
            <w:r>
              <w:t xml:space="preserve">- procjenjuje, analizira i objašnjava izražajne komponente glazbenog djela: izvođače, </w:t>
            </w:r>
          </w:p>
          <w:p w:rsidR="007D20AA" w:rsidRDefault="00306A7B" w:rsidP="007D20AA">
            <w:r>
              <w:t xml:space="preserve">  tempo, dinamiku, ugođaj i glazbeni oblik</w:t>
            </w:r>
          </w:p>
        </w:tc>
      </w:tr>
      <w:tr w:rsidR="00306A7B" w:rsidTr="007D20AA">
        <w:tc>
          <w:tcPr>
            <w:tcW w:w="1696" w:type="dxa"/>
          </w:tcPr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VRLO DOBAR (4)</w:t>
            </w:r>
          </w:p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06A7B" w:rsidRDefault="00306A7B" w:rsidP="00306A7B">
            <w:r>
              <w:t xml:space="preserve">- analizira i objašnjava izražajne komponente glazbenog djela: izvođače, </w:t>
            </w:r>
          </w:p>
          <w:p w:rsidR="00306A7B" w:rsidRDefault="00306A7B" w:rsidP="00306A7B">
            <w:r>
              <w:t xml:space="preserve">  tempo, dinamiku, ugođaj i glazbeni oblik</w:t>
            </w:r>
          </w:p>
        </w:tc>
      </w:tr>
      <w:tr w:rsidR="00306A7B" w:rsidTr="007D20AA">
        <w:tc>
          <w:tcPr>
            <w:tcW w:w="1696" w:type="dxa"/>
          </w:tcPr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06A7B" w:rsidRDefault="00306A7B" w:rsidP="00306A7B">
            <w:r>
              <w:t xml:space="preserve">- prepoznaje i objašnjava izražajne komponente glazbenog djela: izvođače, </w:t>
            </w:r>
          </w:p>
          <w:p w:rsidR="00306A7B" w:rsidRDefault="00306A7B" w:rsidP="00306A7B">
            <w:r>
              <w:t xml:space="preserve">  tempo, dinamiku, ugođaj i glazbeni oblik</w:t>
            </w:r>
          </w:p>
        </w:tc>
      </w:tr>
      <w:tr w:rsidR="00306A7B" w:rsidTr="007D20AA">
        <w:tc>
          <w:tcPr>
            <w:tcW w:w="1696" w:type="dxa"/>
          </w:tcPr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06A7B" w:rsidRDefault="00306A7B" w:rsidP="00306A7B">
            <w:r>
              <w:t xml:space="preserve">- prepoznaje izražajne komponente glazbenog djela: izvođače, tempo, dinamiku, ugođaj </w:t>
            </w:r>
          </w:p>
          <w:p w:rsidR="00306A7B" w:rsidRDefault="00306A7B" w:rsidP="00306A7B">
            <w:r>
              <w:t xml:space="preserve">  i glazbeni oblik</w:t>
            </w:r>
          </w:p>
        </w:tc>
      </w:tr>
      <w:tr w:rsidR="00306A7B" w:rsidTr="007D20AA">
        <w:tc>
          <w:tcPr>
            <w:tcW w:w="1696" w:type="dxa"/>
          </w:tcPr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NEDOVOLJAN (1)</w:t>
            </w:r>
          </w:p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06A7B" w:rsidRDefault="00306A7B" w:rsidP="00306A7B">
            <w:r>
              <w:t xml:space="preserve">- ne prepoznaje izražajne komponente glazbenog djela: izvođače, tempo, dinamiku, </w:t>
            </w:r>
          </w:p>
          <w:p w:rsidR="00306A7B" w:rsidRDefault="00306A7B" w:rsidP="00306A7B">
            <w:r>
              <w:t xml:space="preserve">  ugođaj i glazbeni oblik</w:t>
            </w:r>
          </w:p>
        </w:tc>
      </w:tr>
      <w:tr w:rsidR="00306A7B" w:rsidTr="007D20AA">
        <w:tc>
          <w:tcPr>
            <w:tcW w:w="1696" w:type="dxa"/>
          </w:tcPr>
          <w:p w:rsidR="00306A7B" w:rsidRPr="00647774" w:rsidRDefault="00306A7B" w:rsidP="00647774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306A7B" w:rsidRPr="00647774" w:rsidRDefault="00306A7B" w:rsidP="00306A7B">
            <w:pPr>
              <w:rPr>
                <w:b/>
              </w:rPr>
            </w:pPr>
            <w:r w:rsidRPr="00647774">
              <w:rPr>
                <w:b/>
              </w:rPr>
              <w:t>PREDMETNO PODRUČJE – ELEMENTI GLAZBENE KREATIVNOSTI</w:t>
            </w:r>
          </w:p>
        </w:tc>
      </w:tr>
      <w:tr w:rsidR="00306A7B" w:rsidTr="007D20AA">
        <w:tc>
          <w:tcPr>
            <w:tcW w:w="1696" w:type="dxa"/>
          </w:tcPr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ODLIČAN (5)</w:t>
            </w:r>
          </w:p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06A7B" w:rsidRDefault="00306A7B" w:rsidP="00306A7B">
            <w:r>
              <w:t xml:space="preserve">- stvara i analizira male ritamske, melodijske i </w:t>
            </w:r>
            <w:proofErr w:type="spellStart"/>
            <w:r>
              <w:t>meloritamske</w:t>
            </w:r>
            <w:proofErr w:type="spellEnd"/>
            <w:r>
              <w:t xml:space="preserve"> cjeline glasom, udaraljkama</w:t>
            </w:r>
          </w:p>
          <w:p w:rsidR="00306A7B" w:rsidRDefault="00306A7B" w:rsidP="00306A7B">
            <w:r>
              <w:t xml:space="preserve">   i pokretom</w:t>
            </w:r>
          </w:p>
          <w:p w:rsidR="00306A7B" w:rsidRDefault="00306A7B" w:rsidP="00306A7B">
            <w:r>
              <w:t>- osmišljava i analizira riječi i fraze zvukom glazbala</w:t>
            </w:r>
          </w:p>
        </w:tc>
      </w:tr>
      <w:tr w:rsidR="00306A7B" w:rsidTr="007D20AA">
        <w:tc>
          <w:tcPr>
            <w:tcW w:w="1696" w:type="dxa"/>
          </w:tcPr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VRLO DOBAR (4)</w:t>
            </w:r>
          </w:p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06A7B" w:rsidRDefault="00306A7B" w:rsidP="00306A7B">
            <w:r>
              <w:t xml:space="preserve">- analizira i izvodi male ritamske, melodijske i </w:t>
            </w:r>
            <w:proofErr w:type="spellStart"/>
            <w:r>
              <w:t>meloritamske</w:t>
            </w:r>
            <w:proofErr w:type="spellEnd"/>
            <w:r>
              <w:t xml:space="preserve"> cjeline glasom, udaraljkama</w:t>
            </w:r>
          </w:p>
          <w:p w:rsidR="00306A7B" w:rsidRDefault="00306A7B" w:rsidP="00306A7B">
            <w:r>
              <w:t xml:space="preserve">   i pokretom</w:t>
            </w:r>
          </w:p>
          <w:p w:rsidR="00306A7B" w:rsidRDefault="00306A7B" w:rsidP="00306A7B">
            <w:r>
              <w:t>- analizira i izvodi riječi i fraze zvukom glazbala</w:t>
            </w:r>
          </w:p>
        </w:tc>
      </w:tr>
      <w:tr w:rsidR="00306A7B" w:rsidTr="007D20AA">
        <w:tc>
          <w:tcPr>
            <w:tcW w:w="1696" w:type="dxa"/>
          </w:tcPr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06A7B" w:rsidRDefault="00306A7B" w:rsidP="00306A7B">
            <w:r>
              <w:t xml:space="preserve">- izvodi male ritamske, melodijske i </w:t>
            </w:r>
            <w:proofErr w:type="spellStart"/>
            <w:r>
              <w:t>meloritamske</w:t>
            </w:r>
            <w:proofErr w:type="spellEnd"/>
            <w:r>
              <w:t xml:space="preserve"> cjeline glasom, udaraljkama</w:t>
            </w:r>
          </w:p>
          <w:p w:rsidR="00306A7B" w:rsidRDefault="00306A7B" w:rsidP="00306A7B">
            <w:r>
              <w:t xml:space="preserve">   i pokretom</w:t>
            </w:r>
          </w:p>
          <w:p w:rsidR="00306A7B" w:rsidRDefault="00306A7B" w:rsidP="00306A7B">
            <w:r>
              <w:t>- izvodi riječi i fraze zvukom glazbala</w:t>
            </w:r>
          </w:p>
        </w:tc>
      </w:tr>
      <w:tr w:rsidR="00306A7B" w:rsidTr="007D20AA">
        <w:tc>
          <w:tcPr>
            <w:tcW w:w="1696" w:type="dxa"/>
          </w:tcPr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06A7B" w:rsidRDefault="00306A7B" w:rsidP="00306A7B">
            <w:r>
              <w:t xml:space="preserve">- izvodi male ritamske, melodijske i </w:t>
            </w:r>
            <w:proofErr w:type="spellStart"/>
            <w:r>
              <w:t>meloritamske</w:t>
            </w:r>
            <w:proofErr w:type="spellEnd"/>
            <w:r>
              <w:t xml:space="preserve"> cjeline glasom, udaraljkama</w:t>
            </w:r>
          </w:p>
          <w:p w:rsidR="00306A7B" w:rsidRDefault="00306A7B" w:rsidP="00306A7B">
            <w:r>
              <w:t xml:space="preserve">   i pokretom uz učiteljevu pomoć</w:t>
            </w:r>
          </w:p>
          <w:p w:rsidR="00306A7B" w:rsidRDefault="00306A7B" w:rsidP="00306A7B">
            <w:r>
              <w:t>- izvodi riječi i fraze zvukom glazbala uz učiteljevu pomoć</w:t>
            </w:r>
          </w:p>
        </w:tc>
      </w:tr>
      <w:tr w:rsidR="00306A7B" w:rsidTr="007D20AA">
        <w:tc>
          <w:tcPr>
            <w:tcW w:w="1696" w:type="dxa"/>
          </w:tcPr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NEDOVOLJAN (1)</w:t>
            </w:r>
          </w:p>
          <w:p w:rsidR="00306A7B" w:rsidRPr="00647774" w:rsidRDefault="00306A7B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306A7B" w:rsidRDefault="00306A7B" w:rsidP="00306A7B">
            <w:r>
              <w:t xml:space="preserve">- ne izvodi male ritamske, melodijske i </w:t>
            </w:r>
            <w:proofErr w:type="spellStart"/>
            <w:r>
              <w:t>meloritamske</w:t>
            </w:r>
            <w:proofErr w:type="spellEnd"/>
            <w:r>
              <w:t xml:space="preserve"> cjeline glasom, udaraljkama</w:t>
            </w:r>
          </w:p>
          <w:p w:rsidR="00306A7B" w:rsidRDefault="00306A7B" w:rsidP="00306A7B">
            <w:r>
              <w:t xml:space="preserve">   i pokretom</w:t>
            </w:r>
          </w:p>
          <w:p w:rsidR="00306A7B" w:rsidRDefault="00306A7B" w:rsidP="00306A7B">
            <w:r>
              <w:t>- ne izvodi riječi i fraze zvukom glazbala</w:t>
            </w:r>
          </w:p>
        </w:tc>
      </w:tr>
    </w:tbl>
    <w:p w:rsidR="007D20AA" w:rsidRDefault="007D20AA"/>
    <w:p w:rsidR="00F90CD7" w:rsidRPr="00647774" w:rsidRDefault="00F90CD7">
      <w:pPr>
        <w:rPr>
          <w:b/>
          <w:sz w:val="28"/>
          <w:szCs w:val="28"/>
        </w:rPr>
      </w:pPr>
      <w:r w:rsidRPr="00647774">
        <w:rPr>
          <w:b/>
          <w:sz w:val="28"/>
          <w:szCs w:val="28"/>
        </w:rPr>
        <w:t>TJELESNA I ZDRAVSTVENA KULTURA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F90CD7" w:rsidTr="00F90CD7">
        <w:tc>
          <w:tcPr>
            <w:tcW w:w="1696" w:type="dxa"/>
          </w:tcPr>
          <w:p w:rsidR="00F90CD7" w:rsidRPr="00647774" w:rsidRDefault="00F90CD7" w:rsidP="00647774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F90CD7" w:rsidRPr="00264E79" w:rsidRDefault="00264E79" w:rsidP="00F90CD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64E79">
              <w:rPr>
                <w:rFonts w:ascii="Arial" w:hAnsi="Arial" w:cs="Arial"/>
                <w:b/>
                <w:sz w:val="20"/>
              </w:rPr>
              <w:t>MOTORIČKA ZNANJA</w:t>
            </w:r>
          </w:p>
        </w:tc>
      </w:tr>
      <w:tr w:rsidR="00264E79" w:rsidTr="00F90CD7">
        <w:tc>
          <w:tcPr>
            <w:tcW w:w="1696" w:type="dxa"/>
          </w:tcPr>
          <w:p w:rsidR="00264E79" w:rsidRDefault="00264E79" w:rsidP="00647774">
            <w:pPr>
              <w:jc w:val="center"/>
              <w:rPr>
                <w:b/>
              </w:rPr>
            </w:pPr>
            <w:r>
              <w:rPr>
                <w:b/>
              </w:rPr>
              <w:t>ODLIČAN (5)</w:t>
            </w:r>
          </w:p>
          <w:p w:rsidR="00264E79" w:rsidRPr="00647774" w:rsidRDefault="00264E79" w:rsidP="00647774">
            <w:pPr>
              <w:jc w:val="center"/>
              <w:rPr>
                <w:b/>
              </w:rPr>
            </w:pPr>
            <w:r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- </w:t>
            </w:r>
            <w:r w:rsidRPr="00264E79">
              <w:rPr>
                <w:rFonts w:eastAsia="Times New Roman" w:cstheme="minorHAnsi"/>
                <w:lang w:eastAsia="hr-HR"/>
              </w:rPr>
              <w:t xml:space="preserve">za vježbu izvedenu pravilno i sa sigurnošću u svim fazama, te uz estetsku </w:t>
            </w:r>
          </w:p>
          <w:p w:rsidR="00264E79" w:rsidRP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 w:rsidRPr="00264E79">
              <w:rPr>
                <w:rFonts w:eastAsia="Times New Roman" w:cstheme="minorHAnsi"/>
                <w:lang w:eastAsia="hr-HR"/>
              </w:rPr>
              <w:t xml:space="preserve">dotjeranost </w:t>
            </w:r>
          </w:p>
          <w:p w:rsidR="00264E79" w:rsidRPr="00F90CD7" w:rsidRDefault="00264E79" w:rsidP="00264E79">
            <w:pPr>
              <w:rPr>
                <w:rFonts w:ascii="Arial" w:hAnsi="Arial" w:cs="Arial"/>
                <w:sz w:val="20"/>
              </w:rPr>
            </w:pPr>
          </w:p>
        </w:tc>
      </w:tr>
      <w:tr w:rsidR="00F90CD7" w:rsidTr="00F90CD7">
        <w:tc>
          <w:tcPr>
            <w:tcW w:w="1696" w:type="dxa"/>
          </w:tcPr>
          <w:p w:rsidR="00F90CD7" w:rsidRPr="00647774" w:rsidRDefault="00F90CD7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VRLO DOBAR (4)</w:t>
            </w:r>
          </w:p>
          <w:p w:rsidR="00F90CD7" w:rsidRPr="00647774" w:rsidRDefault="00F90CD7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- </w:t>
            </w:r>
            <w:r w:rsidRPr="00264E79">
              <w:rPr>
                <w:rFonts w:eastAsia="Times New Roman" w:cstheme="minorHAnsi"/>
                <w:lang w:eastAsia="hr-HR"/>
              </w:rPr>
              <w:t xml:space="preserve">za vježbu izvedenu pravilno i sigurno uz manje </w:t>
            </w:r>
            <w:proofErr w:type="spellStart"/>
            <w:r w:rsidRPr="00264E79">
              <w:rPr>
                <w:rFonts w:eastAsia="Times New Roman" w:cstheme="minorHAnsi"/>
                <w:lang w:eastAsia="hr-HR"/>
              </w:rPr>
              <w:t>tehniĉke</w:t>
            </w:r>
            <w:proofErr w:type="spellEnd"/>
            <w:r w:rsidRPr="00264E79">
              <w:rPr>
                <w:rFonts w:eastAsia="Times New Roman" w:cstheme="minorHAnsi"/>
                <w:lang w:eastAsia="hr-HR"/>
              </w:rPr>
              <w:t xml:space="preserve"> ili estetske </w:t>
            </w:r>
          </w:p>
          <w:p w:rsidR="00F90CD7" w:rsidRPr="00F90CD7" w:rsidRDefault="00264E79" w:rsidP="00264E79">
            <w:pPr>
              <w:jc w:val="both"/>
              <w:rPr>
                <w:rFonts w:ascii="Arial" w:hAnsi="Arial" w:cs="Arial"/>
                <w:sz w:val="20"/>
              </w:rPr>
            </w:pPr>
            <w:r w:rsidRPr="00264E79">
              <w:rPr>
                <w:rFonts w:eastAsia="Times New Roman" w:cstheme="minorHAnsi"/>
                <w:lang w:eastAsia="hr-HR"/>
              </w:rPr>
              <w:t>nedostatke</w:t>
            </w:r>
          </w:p>
        </w:tc>
      </w:tr>
      <w:tr w:rsidR="00F90CD7" w:rsidTr="00F90CD7">
        <w:tc>
          <w:tcPr>
            <w:tcW w:w="1696" w:type="dxa"/>
          </w:tcPr>
          <w:p w:rsidR="00F90CD7" w:rsidRPr="00647774" w:rsidRDefault="00F90CD7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F90CD7" w:rsidRPr="00647774" w:rsidRDefault="00F90CD7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- </w:t>
            </w:r>
            <w:r w:rsidRPr="00264E79">
              <w:rPr>
                <w:rFonts w:eastAsia="Times New Roman" w:cstheme="minorHAnsi"/>
                <w:lang w:eastAsia="hr-HR"/>
              </w:rPr>
              <w:t xml:space="preserve">za vježbu izvedenu sa promjenjivim uspjehom uz manju sigurnost i manje </w:t>
            </w:r>
          </w:p>
          <w:p w:rsidR="00F90CD7" w:rsidRPr="00F90CD7" w:rsidRDefault="00264E79" w:rsidP="00264E79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proofErr w:type="spellStart"/>
            <w:r w:rsidRPr="00264E79">
              <w:rPr>
                <w:rFonts w:eastAsia="Times New Roman" w:cstheme="minorHAnsi"/>
                <w:lang w:eastAsia="hr-HR"/>
              </w:rPr>
              <w:t>tehniĉke</w:t>
            </w:r>
            <w:proofErr w:type="spellEnd"/>
            <w:r w:rsidRPr="00264E79">
              <w:rPr>
                <w:rFonts w:eastAsia="Times New Roman" w:cstheme="minorHAnsi"/>
                <w:lang w:eastAsia="hr-HR"/>
              </w:rPr>
              <w:t xml:space="preserve"> i estetske nedostatke</w:t>
            </w:r>
          </w:p>
        </w:tc>
      </w:tr>
      <w:tr w:rsidR="00F90CD7" w:rsidTr="00F90CD7">
        <w:tc>
          <w:tcPr>
            <w:tcW w:w="1696" w:type="dxa"/>
          </w:tcPr>
          <w:p w:rsidR="00F90CD7" w:rsidRPr="00647774" w:rsidRDefault="00F90CD7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F90CD7" w:rsidRPr="00647774" w:rsidRDefault="00F90CD7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- </w:t>
            </w:r>
            <w:r w:rsidRPr="00264E79">
              <w:rPr>
                <w:rFonts w:eastAsia="Times New Roman" w:cstheme="minorHAnsi"/>
                <w:lang w:eastAsia="hr-HR"/>
              </w:rPr>
              <w:t xml:space="preserve">za vježbu izvedenu slabo i nesigurno uz veće </w:t>
            </w:r>
            <w:proofErr w:type="spellStart"/>
            <w:r w:rsidRPr="00264E79">
              <w:rPr>
                <w:rFonts w:eastAsia="Times New Roman" w:cstheme="minorHAnsi"/>
                <w:lang w:eastAsia="hr-HR"/>
              </w:rPr>
              <w:t>tehniĉke</w:t>
            </w:r>
            <w:proofErr w:type="spellEnd"/>
            <w:r w:rsidRPr="00264E79">
              <w:rPr>
                <w:rFonts w:eastAsia="Times New Roman" w:cstheme="minorHAnsi"/>
                <w:lang w:eastAsia="hr-HR"/>
              </w:rPr>
              <w:t xml:space="preserve"> i estetske rezultate </w:t>
            </w:r>
          </w:p>
          <w:p w:rsidR="00F90CD7" w:rsidRDefault="00F90CD7" w:rsidP="00F90CD7"/>
        </w:tc>
      </w:tr>
      <w:tr w:rsidR="00F90CD7" w:rsidTr="00F90CD7">
        <w:tc>
          <w:tcPr>
            <w:tcW w:w="1696" w:type="dxa"/>
          </w:tcPr>
          <w:p w:rsidR="00F90CD7" w:rsidRPr="00647774" w:rsidRDefault="00F90CD7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NEDOVOLJAN (1)</w:t>
            </w:r>
          </w:p>
          <w:p w:rsidR="00F90CD7" w:rsidRPr="00647774" w:rsidRDefault="00F90CD7" w:rsidP="00647774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- </w:t>
            </w:r>
            <w:r w:rsidRPr="00264E79">
              <w:rPr>
                <w:rFonts w:eastAsia="Times New Roman" w:cstheme="minorHAnsi"/>
                <w:lang w:eastAsia="hr-HR"/>
              </w:rPr>
              <w:t>ako vježbu ne izvodi, odustaje</w:t>
            </w:r>
          </w:p>
          <w:p w:rsidR="00F90CD7" w:rsidRDefault="00F90CD7" w:rsidP="00264E79">
            <w:pPr>
              <w:jc w:val="both"/>
            </w:pPr>
          </w:p>
        </w:tc>
      </w:tr>
      <w:tr w:rsidR="00264E79" w:rsidTr="00F90CD7">
        <w:tc>
          <w:tcPr>
            <w:tcW w:w="1696" w:type="dxa"/>
          </w:tcPr>
          <w:p w:rsidR="00264E79" w:rsidRPr="00647774" w:rsidRDefault="00264E79" w:rsidP="00647774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264E79" w:rsidRDefault="00264E79" w:rsidP="00264E79">
            <w:pPr>
              <w:rPr>
                <w:rFonts w:eastAsia="Times New Roman" w:cstheme="minorHAnsi"/>
                <w:b/>
                <w:lang w:eastAsia="hr-HR"/>
              </w:rPr>
            </w:pPr>
            <w:r w:rsidRPr="00264E79">
              <w:rPr>
                <w:rFonts w:eastAsia="Times New Roman" w:cstheme="minorHAnsi"/>
                <w:b/>
                <w:lang w:eastAsia="hr-HR"/>
              </w:rPr>
              <w:t>MOTORIČKA DOSTIGNUĆA</w:t>
            </w:r>
          </w:p>
          <w:p w:rsidR="009769E3" w:rsidRPr="009769E3" w:rsidRDefault="009769E3" w:rsidP="009769E3">
            <w:pPr>
              <w:rPr>
                <w:rFonts w:eastAsia="Times New Roman" w:cstheme="minorHAnsi"/>
                <w:b/>
                <w:lang w:eastAsia="hr-HR"/>
              </w:rPr>
            </w:pPr>
            <w:r w:rsidRPr="009769E3">
              <w:rPr>
                <w:rFonts w:eastAsia="Times New Roman" w:cstheme="minorHAnsi"/>
                <w:b/>
                <w:lang w:eastAsia="hr-HR"/>
              </w:rPr>
              <w:t>Od najboljeg rezultata oduzme se najslabiji i zatim dobiveni broj dijeli sa 4. Ono što dobijemo uvrštavamo u rezultate.</w:t>
            </w:r>
          </w:p>
          <w:p w:rsidR="009769E3" w:rsidRPr="009769E3" w:rsidRDefault="009769E3" w:rsidP="009769E3">
            <w:pPr>
              <w:rPr>
                <w:rFonts w:eastAsia="Times New Roman" w:cstheme="minorHAnsi"/>
                <w:b/>
                <w:lang w:eastAsia="hr-HR"/>
              </w:rPr>
            </w:pPr>
            <w:r w:rsidRPr="009769E3">
              <w:rPr>
                <w:rFonts w:eastAsia="Times New Roman" w:cstheme="minorHAnsi"/>
                <w:b/>
                <w:lang w:eastAsia="hr-HR"/>
              </w:rPr>
              <w:t>Npr.      Najslabiji rezultat : 10,00</w:t>
            </w:r>
          </w:p>
          <w:p w:rsidR="009769E3" w:rsidRPr="009769E3" w:rsidRDefault="009769E3" w:rsidP="009769E3">
            <w:pPr>
              <w:rPr>
                <w:rFonts w:eastAsia="Times New Roman" w:cstheme="minorHAnsi"/>
                <w:b/>
                <w:lang w:eastAsia="hr-HR"/>
              </w:rPr>
            </w:pPr>
            <w:r w:rsidRPr="009769E3">
              <w:rPr>
                <w:rFonts w:eastAsia="Times New Roman" w:cstheme="minorHAnsi"/>
                <w:b/>
                <w:lang w:eastAsia="hr-HR"/>
              </w:rPr>
              <w:t xml:space="preserve">              najbolji   rezultat : 7,00  </w:t>
            </w:r>
          </w:p>
          <w:p w:rsidR="009769E3" w:rsidRPr="009769E3" w:rsidRDefault="009769E3" w:rsidP="009769E3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9769E3" w:rsidRPr="009769E3" w:rsidRDefault="009769E3" w:rsidP="009769E3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9769E3" w:rsidRPr="009769E3" w:rsidRDefault="009769E3" w:rsidP="009769E3">
            <w:pPr>
              <w:rPr>
                <w:rFonts w:eastAsia="Times New Roman" w:cstheme="minorHAnsi"/>
                <w:b/>
                <w:lang w:eastAsia="hr-HR"/>
              </w:rPr>
            </w:pPr>
            <w:r w:rsidRPr="009769E3">
              <w:rPr>
                <w:rFonts w:eastAsia="Times New Roman" w:cstheme="minorHAnsi"/>
                <w:b/>
                <w:lang w:eastAsia="hr-HR"/>
              </w:rPr>
              <w:t>10,00 – 7,00 = 3,00 : 4 = 0,75</w:t>
            </w:r>
          </w:p>
          <w:p w:rsidR="009769E3" w:rsidRPr="009769E3" w:rsidRDefault="009769E3" w:rsidP="009769E3">
            <w:pPr>
              <w:rPr>
                <w:rFonts w:eastAsia="Times New Roman" w:cstheme="minorHAnsi"/>
                <w:b/>
                <w:lang w:eastAsia="hr-HR"/>
              </w:rPr>
            </w:pPr>
            <w:r w:rsidRPr="009769E3">
              <w:rPr>
                <w:rFonts w:eastAsia="Times New Roman" w:cstheme="minorHAnsi"/>
                <w:b/>
                <w:lang w:eastAsia="hr-HR"/>
              </w:rPr>
              <w:t xml:space="preserve">9,28 – 10,03 dovoljan              </w:t>
            </w:r>
          </w:p>
          <w:p w:rsidR="009769E3" w:rsidRPr="009769E3" w:rsidRDefault="009769E3" w:rsidP="009769E3">
            <w:pPr>
              <w:rPr>
                <w:rFonts w:eastAsia="Times New Roman" w:cstheme="minorHAnsi"/>
                <w:b/>
                <w:lang w:eastAsia="hr-HR"/>
              </w:rPr>
            </w:pPr>
            <w:r w:rsidRPr="009769E3">
              <w:rPr>
                <w:rFonts w:eastAsia="Times New Roman" w:cstheme="minorHAnsi"/>
                <w:b/>
                <w:lang w:eastAsia="hr-HR"/>
              </w:rPr>
              <w:t>8,52 – 9,27 dobar</w:t>
            </w:r>
          </w:p>
          <w:p w:rsidR="009769E3" w:rsidRPr="009769E3" w:rsidRDefault="009769E3" w:rsidP="009769E3">
            <w:pPr>
              <w:rPr>
                <w:rFonts w:eastAsia="Times New Roman" w:cstheme="minorHAnsi"/>
                <w:b/>
                <w:lang w:eastAsia="hr-HR"/>
              </w:rPr>
            </w:pPr>
            <w:r w:rsidRPr="009769E3">
              <w:rPr>
                <w:rFonts w:eastAsia="Times New Roman" w:cstheme="minorHAnsi"/>
                <w:b/>
                <w:lang w:eastAsia="hr-HR"/>
              </w:rPr>
              <w:t>7,76 – 8,51 vrlo dobar</w:t>
            </w:r>
          </w:p>
          <w:p w:rsidR="009769E3" w:rsidRPr="00264E79" w:rsidRDefault="009769E3" w:rsidP="009769E3">
            <w:pPr>
              <w:rPr>
                <w:rFonts w:eastAsia="Times New Roman" w:cstheme="minorHAnsi"/>
                <w:b/>
                <w:lang w:eastAsia="hr-HR"/>
              </w:rPr>
            </w:pPr>
            <w:r w:rsidRPr="009769E3">
              <w:rPr>
                <w:rFonts w:eastAsia="Times New Roman" w:cstheme="minorHAnsi"/>
                <w:b/>
                <w:lang w:eastAsia="hr-HR"/>
              </w:rPr>
              <w:t>7,00 – 7,75 odličan</w:t>
            </w:r>
            <w:bookmarkStart w:id="0" w:name="_GoBack"/>
            <w:bookmarkEnd w:id="0"/>
          </w:p>
        </w:tc>
      </w:tr>
      <w:tr w:rsidR="00264E79" w:rsidTr="00F90CD7">
        <w:tc>
          <w:tcPr>
            <w:tcW w:w="1696" w:type="dxa"/>
          </w:tcPr>
          <w:p w:rsidR="00264E79" w:rsidRDefault="00264E79" w:rsidP="00264E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ODLIČAN (5)</w:t>
            </w:r>
          </w:p>
          <w:p w:rsidR="00264E79" w:rsidRPr="00647774" w:rsidRDefault="00264E79" w:rsidP="00264E79">
            <w:pPr>
              <w:jc w:val="center"/>
              <w:rPr>
                <w:b/>
              </w:rPr>
            </w:pPr>
            <w:r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- </w:t>
            </w:r>
            <w:r w:rsidRPr="00264E79">
              <w:rPr>
                <w:rFonts w:eastAsia="Times New Roman" w:cstheme="minorHAnsi"/>
                <w:lang w:eastAsia="hr-HR"/>
              </w:rPr>
              <w:t>bit će ocijenjen r</w:t>
            </w:r>
            <w:r>
              <w:rPr>
                <w:rFonts w:eastAsia="Times New Roman" w:cstheme="minorHAnsi"/>
                <w:lang w:eastAsia="hr-HR"/>
              </w:rPr>
              <w:t>ezultat koji se nalazi u prvoj četvrtini po vrijed</w:t>
            </w:r>
            <w:r w:rsidRPr="00264E79">
              <w:rPr>
                <w:rFonts w:eastAsia="Times New Roman" w:cstheme="minorHAnsi"/>
                <w:lang w:eastAsia="hr-HR"/>
              </w:rPr>
              <w:t xml:space="preserve">nosti </w:t>
            </w:r>
          </w:p>
          <w:p w:rsidR="00264E79" w:rsidRP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 w:rsidRPr="00264E79">
              <w:rPr>
                <w:rFonts w:eastAsia="Times New Roman" w:cstheme="minorHAnsi"/>
                <w:lang w:eastAsia="hr-HR"/>
              </w:rPr>
              <w:t xml:space="preserve">dobivenih rezultata </w:t>
            </w:r>
          </w:p>
          <w:p w:rsid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64E79" w:rsidTr="00264E79">
        <w:trPr>
          <w:trHeight w:val="708"/>
        </w:trPr>
        <w:tc>
          <w:tcPr>
            <w:tcW w:w="1696" w:type="dxa"/>
          </w:tcPr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VRLO DOBAR (4)</w:t>
            </w:r>
          </w:p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- bit će rezultat druge četvrtine dobivenih rezultata </w:t>
            </w:r>
          </w:p>
        </w:tc>
      </w:tr>
      <w:tr w:rsidR="00264E79" w:rsidTr="00F90CD7">
        <w:tc>
          <w:tcPr>
            <w:tcW w:w="1696" w:type="dxa"/>
          </w:tcPr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 w:rsidRPr="00264E79">
              <w:rPr>
                <w:rFonts w:eastAsia="Times New Roman" w:cstheme="minorHAnsi"/>
                <w:lang w:eastAsia="hr-HR"/>
              </w:rPr>
              <w:t>-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264E79">
              <w:rPr>
                <w:rFonts w:eastAsia="Times New Roman" w:cstheme="minorHAnsi"/>
                <w:lang w:eastAsia="hr-HR"/>
              </w:rPr>
              <w:t>svi rez</w:t>
            </w:r>
            <w:r>
              <w:rPr>
                <w:rFonts w:eastAsia="Times New Roman" w:cstheme="minorHAnsi"/>
                <w:lang w:eastAsia="hr-HR"/>
              </w:rPr>
              <w:t>ultati u trećoj po vrijednosti č</w:t>
            </w:r>
            <w:r w:rsidRPr="00264E79">
              <w:rPr>
                <w:rFonts w:eastAsia="Times New Roman" w:cstheme="minorHAnsi"/>
                <w:lang w:eastAsia="hr-HR"/>
              </w:rPr>
              <w:t xml:space="preserve">etvrtini </w:t>
            </w:r>
          </w:p>
          <w:p w:rsid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64E79" w:rsidTr="00F90CD7">
        <w:tc>
          <w:tcPr>
            <w:tcW w:w="1696" w:type="dxa"/>
          </w:tcPr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- </w:t>
            </w:r>
            <w:r w:rsidRPr="00264E79">
              <w:rPr>
                <w:rFonts w:eastAsia="Times New Roman" w:cstheme="minorHAnsi"/>
                <w:lang w:eastAsia="hr-HR"/>
              </w:rPr>
              <w:t>svi rezultat</w:t>
            </w:r>
            <w:r>
              <w:rPr>
                <w:rFonts w:eastAsia="Times New Roman" w:cstheme="minorHAnsi"/>
                <w:lang w:eastAsia="hr-HR"/>
              </w:rPr>
              <w:t>i u posljednjoj po vrijednosti č</w:t>
            </w:r>
            <w:r w:rsidRPr="00264E79">
              <w:rPr>
                <w:rFonts w:eastAsia="Times New Roman" w:cstheme="minorHAnsi"/>
                <w:lang w:eastAsia="hr-HR"/>
              </w:rPr>
              <w:t xml:space="preserve">etvrtini izmjerenih rezultata </w:t>
            </w:r>
          </w:p>
          <w:p w:rsid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64E79" w:rsidTr="00F90CD7">
        <w:tc>
          <w:tcPr>
            <w:tcW w:w="1696" w:type="dxa"/>
          </w:tcPr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NEDOVOLJAN (1)</w:t>
            </w:r>
          </w:p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  <w:r w:rsidRPr="00264E79">
              <w:rPr>
                <w:rFonts w:eastAsia="Times New Roman" w:cstheme="minorHAnsi"/>
                <w:lang w:eastAsia="hr-HR"/>
              </w:rPr>
              <w:t xml:space="preserve"> nepotrebno odustajanje, povredu pravila, diskvalifikaciju i</w:t>
            </w:r>
            <w:r>
              <w:rPr>
                <w:rFonts w:eastAsia="Times New Roman" w:cstheme="minorHAnsi"/>
                <w:lang w:eastAsia="hr-HR"/>
              </w:rPr>
              <w:t xml:space="preserve"> sl.</w:t>
            </w:r>
          </w:p>
        </w:tc>
      </w:tr>
      <w:tr w:rsidR="00264E79" w:rsidTr="00F90CD7">
        <w:tc>
          <w:tcPr>
            <w:tcW w:w="1696" w:type="dxa"/>
          </w:tcPr>
          <w:p w:rsidR="00264E79" w:rsidRPr="00647774" w:rsidRDefault="00264E79" w:rsidP="00264E79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264E79" w:rsidRPr="00264E79" w:rsidRDefault="00264E79" w:rsidP="00264E79">
            <w:pPr>
              <w:rPr>
                <w:rFonts w:eastAsia="Times New Roman" w:cstheme="minorHAnsi"/>
                <w:b/>
                <w:lang w:eastAsia="hr-HR"/>
              </w:rPr>
            </w:pPr>
            <w:r w:rsidRPr="00264E79">
              <w:rPr>
                <w:rFonts w:eastAsia="Times New Roman" w:cstheme="minorHAnsi"/>
                <w:b/>
                <w:lang w:eastAsia="hr-HR"/>
              </w:rPr>
              <w:t>FUNKCIONALNE SPOSOBNOSTI</w:t>
            </w:r>
          </w:p>
        </w:tc>
      </w:tr>
      <w:tr w:rsidR="00264E79" w:rsidTr="00F90CD7">
        <w:tc>
          <w:tcPr>
            <w:tcW w:w="1696" w:type="dxa"/>
          </w:tcPr>
          <w:p w:rsidR="00264E79" w:rsidRDefault="00264E79" w:rsidP="00264E79">
            <w:pPr>
              <w:jc w:val="center"/>
              <w:rPr>
                <w:b/>
              </w:rPr>
            </w:pPr>
            <w:r>
              <w:rPr>
                <w:b/>
              </w:rPr>
              <w:t>ODLIČAN (5)</w:t>
            </w:r>
          </w:p>
          <w:p w:rsidR="00264E79" w:rsidRPr="00647774" w:rsidRDefault="00264E79" w:rsidP="00264E79">
            <w:pPr>
              <w:jc w:val="center"/>
              <w:rPr>
                <w:b/>
              </w:rPr>
            </w:pPr>
            <w:r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051C22" w:rsidRDefault="00264E79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 prva, najbolja č</w:t>
            </w:r>
            <w:r w:rsidRPr="00264E79">
              <w:rPr>
                <w:rFonts w:eastAsia="Times New Roman" w:cstheme="minorHAnsi"/>
                <w:lang w:eastAsia="hr-HR"/>
              </w:rPr>
              <w:t>etvrtina po vri</w:t>
            </w:r>
            <w:r w:rsidR="00051C22">
              <w:rPr>
                <w:rFonts w:eastAsia="Times New Roman" w:cstheme="minorHAnsi"/>
                <w:lang w:eastAsia="hr-HR"/>
              </w:rPr>
              <w:t xml:space="preserve">jednosti postignutih rezultata </w:t>
            </w:r>
            <w:r w:rsidRPr="00264E79">
              <w:rPr>
                <w:rFonts w:eastAsia="Times New Roman" w:cstheme="minorHAnsi"/>
                <w:lang w:eastAsia="hr-HR"/>
              </w:rPr>
              <w:t>bez obzira na vrijednost napredovanja</w:t>
            </w:r>
          </w:p>
        </w:tc>
      </w:tr>
      <w:tr w:rsidR="00264E79" w:rsidTr="00F90CD7">
        <w:tc>
          <w:tcPr>
            <w:tcW w:w="1696" w:type="dxa"/>
          </w:tcPr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VRLO DOBAR (4)</w:t>
            </w:r>
          </w:p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264E79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 znač</w:t>
            </w:r>
            <w:r w:rsidRPr="00264E79">
              <w:rPr>
                <w:rFonts w:eastAsia="Times New Roman" w:cstheme="minorHAnsi"/>
                <w:lang w:eastAsia="hr-HR"/>
              </w:rPr>
              <w:t xml:space="preserve">ajan napredak u rezultatu </w:t>
            </w:r>
          </w:p>
          <w:p w:rsidR="00264E79" w:rsidRPr="00264E79" w:rsidRDefault="00264E79" w:rsidP="00264E7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264E79" w:rsidTr="00F90CD7">
        <w:tc>
          <w:tcPr>
            <w:tcW w:w="1696" w:type="dxa"/>
          </w:tcPr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DOBAR (3)</w:t>
            </w:r>
          </w:p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051C22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- </w:t>
            </w:r>
            <w:r w:rsidR="00264E79">
              <w:rPr>
                <w:rFonts w:eastAsia="Times New Roman" w:cstheme="minorHAnsi"/>
                <w:lang w:eastAsia="hr-HR"/>
              </w:rPr>
              <w:t xml:space="preserve"> umjere</w:t>
            </w:r>
            <w:r w:rsidR="00264E79" w:rsidRPr="00264E79">
              <w:rPr>
                <w:rFonts w:eastAsia="Times New Roman" w:cstheme="minorHAnsi"/>
                <w:lang w:eastAsia="hr-HR"/>
              </w:rPr>
              <w:t>no napredovanje u rezultatu</w:t>
            </w:r>
          </w:p>
          <w:p w:rsidR="00264E79" w:rsidRPr="00264E79" w:rsidRDefault="00264E79" w:rsidP="00264E7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264E79" w:rsidTr="00F90CD7">
        <w:tc>
          <w:tcPr>
            <w:tcW w:w="1696" w:type="dxa"/>
          </w:tcPr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DOVOLJAN (2)</w:t>
            </w:r>
          </w:p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4F6968" w:rsidP="00264E7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- </w:t>
            </w:r>
            <w:r w:rsidR="00264E79" w:rsidRPr="00264E79">
              <w:rPr>
                <w:rFonts w:eastAsia="Times New Roman" w:cstheme="minorHAnsi"/>
                <w:lang w:eastAsia="hr-HR"/>
              </w:rPr>
              <w:t xml:space="preserve"> stagniranje ili zanemariv napredak </w:t>
            </w:r>
          </w:p>
          <w:p w:rsidR="00264E79" w:rsidRPr="00264E79" w:rsidRDefault="00264E79" w:rsidP="00264E7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264E79" w:rsidTr="00F90CD7">
        <w:tc>
          <w:tcPr>
            <w:tcW w:w="1696" w:type="dxa"/>
          </w:tcPr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NEDOVOLJAN (1)</w:t>
            </w:r>
          </w:p>
          <w:p w:rsidR="00264E79" w:rsidRPr="00647774" w:rsidRDefault="00264E79" w:rsidP="00264E79">
            <w:pPr>
              <w:jc w:val="center"/>
              <w:rPr>
                <w:b/>
              </w:rPr>
            </w:pPr>
            <w:r w:rsidRPr="00647774">
              <w:rPr>
                <w:b/>
              </w:rPr>
              <w:t>učenik/učenica</w:t>
            </w:r>
          </w:p>
        </w:tc>
        <w:tc>
          <w:tcPr>
            <w:tcW w:w="8080" w:type="dxa"/>
          </w:tcPr>
          <w:p w:rsidR="00264E79" w:rsidRPr="00264E79" w:rsidRDefault="00051C22" w:rsidP="00264E7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 diskvalifikacija</w:t>
            </w:r>
            <w:r w:rsidR="00264E79" w:rsidRPr="00264E79">
              <w:rPr>
                <w:rFonts w:eastAsia="Times New Roman" w:cstheme="minorHAnsi"/>
                <w:lang w:eastAsia="hr-HR"/>
              </w:rPr>
              <w:t xml:space="preserve"> ili nepotrebno odustajanje</w:t>
            </w:r>
          </w:p>
        </w:tc>
      </w:tr>
    </w:tbl>
    <w:p w:rsidR="00F90CD7" w:rsidRDefault="00F90CD7"/>
    <w:p w:rsidR="00335109" w:rsidRDefault="00335109" w:rsidP="00335109">
      <w:pPr>
        <w:pStyle w:val="Naslov6"/>
      </w:pPr>
      <w:r>
        <w:t>KRITERIJI  OCJENJIVANJA – PISMENE PROVJERE</w:t>
      </w:r>
    </w:p>
    <w:p w:rsidR="00335109" w:rsidRDefault="00335109" w:rsidP="00335109">
      <w:pPr>
        <w:rPr>
          <w:rFonts w:ascii="Arial" w:hAnsi="Arial" w:cs="Arial"/>
          <w:b/>
          <w:bCs/>
          <w:u w:val="single"/>
        </w:rPr>
      </w:pPr>
    </w:p>
    <w:p w:rsidR="00335109" w:rsidRDefault="00335109" w:rsidP="00335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0 – 50 %    - nedovoljan (1)</w:t>
      </w:r>
    </w:p>
    <w:p w:rsidR="00335109" w:rsidRDefault="00335109" w:rsidP="00335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51 – 64 %   -  dovoljan (2)</w:t>
      </w:r>
    </w:p>
    <w:p w:rsidR="00335109" w:rsidRDefault="00335109" w:rsidP="00335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65 – 79 %   - dobar (3) </w:t>
      </w:r>
    </w:p>
    <w:p w:rsidR="00335109" w:rsidRDefault="00335109" w:rsidP="00335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80 – 90 %   - vrlo dobar (4)</w:t>
      </w:r>
    </w:p>
    <w:p w:rsidR="00335109" w:rsidRDefault="00335109" w:rsidP="00335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91 – 100 % - odličan (5)    </w:t>
      </w:r>
    </w:p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35109" w:rsidRDefault="00335109"/>
    <w:p w:rsidR="00306A7B" w:rsidRDefault="00306A7B" w:rsidP="00306A7B">
      <w:pPr>
        <w:spacing w:after="0"/>
      </w:pPr>
      <w:r w:rsidRPr="00647774">
        <w:rPr>
          <w:b/>
        </w:rPr>
        <w:t>LITERATURA:</w:t>
      </w:r>
      <w:r>
        <w:t xml:space="preserve"> Stanić, I., Borić, E., </w:t>
      </w:r>
      <w:r w:rsidR="00647774">
        <w:t xml:space="preserve">2016., </w:t>
      </w:r>
      <w:r w:rsidRPr="00647774">
        <w:rPr>
          <w:i/>
        </w:rPr>
        <w:t>Mjerila o</w:t>
      </w:r>
      <w:r w:rsidR="00647774" w:rsidRPr="00647774">
        <w:rPr>
          <w:i/>
        </w:rPr>
        <w:t>cjenjivanja u razrednoj nastavi</w:t>
      </w:r>
      <w:r w:rsidR="00647774">
        <w:t>.</w:t>
      </w:r>
      <w:r>
        <w:t xml:space="preserve"> Školska knjiga, </w:t>
      </w:r>
    </w:p>
    <w:p w:rsidR="00306A7B" w:rsidRDefault="00306A7B" w:rsidP="00306A7B">
      <w:pPr>
        <w:spacing w:after="0"/>
      </w:pPr>
      <w:r>
        <w:t xml:space="preserve">                        </w:t>
      </w:r>
      <w:r w:rsidR="00647774">
        <w:t xml:space="preserve"> </w:t>
      </w:r>
      <w:r>
        <w:t xml:space="preserve">Zagreb, </w:t>
      </w:r>
    </w:p>
    <w:p w:rsidR="00647774" w:rsidRDefault="00647774">
      <w:pPr>
        <w:spacing w:after="0"/>
      </w:pPr>
    </w:p>
    <w:sectPr w:rsidR="0064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D35"/>
    <w:multiLevelType w:val="hybridMultilevel"/>
    <w:tmpl w:val="9EEAE52C"/>
    <w:lvl w:ilvl="0" w:tplc="8E945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D49"/>
    <w:multiLevelType w:val="hybridMultilevel"/>
    <w:tmpl w:val="3108665A"/>
    <w:lvl w:ilvl="0" w:tplc="E18A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75F"/>
    <w:multiLevelType w:val="hybridMultilevel"/>
    <w:tmpl w:val="1048DC7A"/>
    <w:lvl w:ilvl="0" w:tplc="CEEE2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0C2"/>
    <w:multiLevelType w:val="hybridMultilevel"/>
    <w:tmpl w:val="92288674"/>
    <w:lvl w:ilvl="0" w:tplc="CB3AF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71BD"/>
    <w:multiLevelType w:val="hybridMultilevel"/>
    <w:tmpl w:val="16F61CB2"/>
    <w:lvl w:ilvl="0" w:tplc="A34C4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331D"/>
    <w:multiLevelType w:val="hybridMultilevel"/>
    <w:tmpl w:val="99BC4A72"/>
    <w:lvl w:ilvl="0" w:tplc="BC9A1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6D1A"/>
    <w:multiLevelType w:val="hybridMultilevel"/>
    <w:tmpl w:val="7278C3C8"/>
    <w:lvl w:ilvl="0" w:tplc="8C3A0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B10"/>
    <w:multiLevelType w:val="hybridMultilevel"/>
    <w:tmpl w:val="6DF4977C"/>
    <w:lvl w:ilvl="0" w:tplc="56A2E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1649"/>
    <w:multiLevelType w:val="hybridMultilevel"/>
    <w:tmpl w:val="1548CB4C"/>
    <w:lvl w:ilvl="0" w:tplc="1D024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4A3D"/>
    <w:multiLevelType w:val="hybridMultilevel"/>
    <w:tmpl w:val="4350CCF8"/>
    <w:lvl w:ilvl="0" w:tplc="4AF85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663E"/>
    <w:multiLevelType w:val="hybridMultilevel"/>
    <w:tmpl w:val="3EEC34E8"/>
    <w:lvl w:ilvl="0" w:tplc="9CEA2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E0BD9"/>
    <w:multiLevelType w:val="hybridMultilevel"/>
    <w:tmpl w:val="ABC646B8"/>
    <w:lvl w:ilvl="0" w:tplc="337EC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6633"/>
    <w:multiLevelType w:val="hybridMultilevel"/>
    <w:tmpl w:val="0418644C"/>
    <w:lvl w:ilvl="0" w:tplc="EC564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F0532"/>
    <w:multiLevelType w:val="hybridMultilevel"/>
    <w:tmpl w:val="E10C137C"/>
    <w:lvl w:ilvl="0" w:tplc="7274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D5CAC"/>
    <w:multiLevelType w:val="hybridMultilevel"/>
    <w:tmpl w:val="9FA40804"/>
    <w:lvl w:ilvl="0" w:tplc="F6E8B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02B7"/>
    <w:multiLevelType w:val="hybridMultilevel"/>
    <w:tmpl w:val="1AD60706"/>
    <w:lvl w:ilvl="0" w:tplc="DD3AA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46A9"/>
    <w:multiLevelType w:val="hybridMultilevel"/>
    <w:tmpl w:val="7556D8DC"/>
    <w:lvl w:ilvl="0" w:tplc="3D2E8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E5A19"/>
    <w:multiLevelType w:val="hybridMultilevel"/>
    <w:tmpl w:val="D8AE0822"/>
    <w:lvl w:ilvl="0" w:tplc="3202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93AA6"/>
    <w:multiLevelType w:val="hybridMultilevel"/>
    <w:tmpl w:val="462EC536"/>
    <w:lvl w:ilvl="0" w:tplc="EDB0F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73E70"/>
    <w:multiLevelType w:val="hybridMultilevel"/>
    <w:tmpl w:val="6CDE1E0A"/>
    <w:lvl w:ilvl="0" w:tplc="266EA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D1B0B"/>
    <w:multiLevelType w:val="hybridMultilevel"/>
    <w:tmpl w:val="197A9BC0"/>
    <w:lvl w:ilvl="0" w:tplc="AAAC2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7964"/>
    <w:multiLevelType w:val="hybridMultilevel"/>
    <w:tmpl w:val="0CEABAF0"/>
    <w:lvl w:ilvl="0" w:tplc="549EA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61B25"/>
    <w:multiLevelType w:val="hybridMultilevel"/>
    <w:tmpl w:val="ED940A50"/>
    <w:lvl w:ilvl="0" w:tplc="F170F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92903"/>
    <w:multiLevelType w:val="hybridMultilevel"/>
    <w:tmpl w:val="C7DE2DAE"/>
    <w:lvl w:ilvl="0" w:tplc="DC1E2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438B3"/>
    <w:multiLevelType w:val="hybridMultilevel"/>
    <w:tmpl w:val="68B20C0E"/>
    <w:lvl w:ilvl="0" w:tplc="E31AD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B0B31"/>
    <w:multiLevelType w:val="hybridMultilevel"/>
    <w:tmpl w:val="92986914"/>
    <w:lvl w:ilvl="0" w:tplc="F76CA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F4456"/>
    <w:multiLevelType w:val="hybridMultilevel"/>
    <w:tmpl w:val="9A80B490"/>
    <w:lvl w:ilvl="0" w:tplc="0E5AE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A4761"/>
    <w:multiLevelType w:val="hybridMultilevel"/>
    <w:tmpl w:val="C100D746"/>
    <w:lvl w:ilvl="0" w:tplc="A6A6D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140A9"/>
    <w:multiLevelType w:val="hybridMultilevel"/>
    <w:tmpl w:val="D1CE43A2"/>
    <w:lvl w:ilvl="0" w:tplc="4F40A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75FA4"/>
    <w:multiLevelType w:val="hybridMultilevel"/>
    <w:tmpl w:val="00203AB6"/>
    <w:lvl w:ilvl="0" w:tplc="3F10B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5AA3"/>
    <w:multiLevelType w:val="hybridMultilevel"/>
    <w:tmpl w:val="0BD4FE7C"/>
    <w:lvl w:ilvl="0" w:tplc="6D42F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04E67"/>
    <w:multiLevelType w:val="hybridMultilevel"/>
    <w:tmpl w:val="A23AFDE2"/>
    <w:lvl w:ilvl="0" w:tplc="80CA6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67937"/>
    <w:multiLevelType w:val="hybridMultilevel"/>
    <w:tmpl w:val="6FD0FBEC"/>
    <w:lvl w:ilvl="0" w:tplc="4BB26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B5865"/>
    <w:multiLevelType w:val="hybridMultilevel"/>
    <w:tmpl w:val="2596527E"/>
    <w:lvl w:ilvl="0" w:tplc="8B360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930E0"/>
    <w:multiLevelType w:val="hybridMultilevel"/>
    <w:tmpl w:val="66E01E44"/>
    <w:lvl w:ilvl="0" w:tplc="77E2A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3"/>
  </w:num>
  <w:num w:numId="5">
    <w:abstractNumId w:val="18"/>
  </w:num>
  <w:num w:numId="6">
    <w:abstractNumId w:val="10"/>
  </w:num>
  <w:num w:numId="7">
    <w:abstractNumId w:val="12"/>
  </w:num>
  <w:num w:numId="8">
    <w:abstractNumId w:val="26"/>
  </w:num>
  <w:num w:numId="9">
    <w:abstractNumId w:val="2"/>
  </w:num>
  <w:num w:numId="10">
    <w:abstractNumId w:val="4"/>
  </w:num>
  <w:num w:numId="11">
    <w:abstractNumId w:val="30"/>
  </w:num>
  <w:num w:numId="12">
    <w:abstractNumId w:val="22"/>
  </w:num>
  <w:num w:numId="13">
    <w:abstractNumId w:val="9"/>
  </w:num>
  <w:num w:numId="14">
    <w:abstractNumId w:val="1"/>
  </w:num>
  <w:num w:numId="15">
    <w:abstractNumId w:val="11"/>
  </w:num>
  <w:num w:numId="16">
    <w:abstractNumId w:val="0"/>
  </w:num>
  <w:num w:numId="17">
    <w:abstractNumId w:val="28"/>
  </w:num>
  <w:num w:numId="18">
    <w:abstractNumId w:val="24"/>
  </w:num>
  <w:num w:numId="19">
    <w:abstractNumId w:val="8"/>
  </w:num>
  <w:num w:numId="20">
    <w:abstractNumId w:val="27"/>
  </w:num>
  <w:num w:numId="21">
    <w:abstractNumId w:val="29"/>
  </w:num>
  <w:num w:numId="22">
    <w:abstractNumId w:val="7"/>
  </w:num>
  <w:num w:numId="23">
    <w:abstractNumId w:val="33"/>
  </w:num>
  <w:num w:numId="24">
    <w:abstractNumId w:val="34"/>
  </w:num>
  <w:num w:numId="25">
    <w:abstractNumId w:val="20"/>
  </w:num>
  <w:num w:numId="26">
    <w:abstractNumId w:val="15"/>
  </w:num>
  <w:num w:numId="27">
    <w:abstractNumId w:val="5"/>
  </w:num>
  <w:num w:numId="28">
    <w:abstractNumId w:val="17"/>
  </w:num>
  <w:num w:numId="29">
    <w:abstractNumId w:val="16"/>
  </w:num>
  <w:num w:numId="30">
    <w:abstractNumId w:val="31"/>
  </w:num>
  <w:num w:numId="31">
    <w:abstractNumId w:val="3"/>
  </w:num>
  <w:num w:numId="32">
    <w:abstractNumId w:val="32"/>
  </w:num>
  <w:num w:numId="33">
    <w:abstractNumId w:val="19"/>
  </w:num>
  <w:num w:numId="34">
    <w:abstractNumId w:val="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F"/>
    <w:rsid w:val="00051C22"/>
    <w:rsid w:val="000A7C7B"/>
    <w:rsid w:val="00145475"/>
    <w:rsid w:val="00217CAB"/>
    <w:rsid w:val="0024644F"/>
    <w:rsid w:val="00264E79"/>
    <w:rsid w:val="002B488D"/>
    <w:rsid w:val="002B547A"/>
    <w:rsid w:val="002F3454"/>
    <w:rsid w:val="00306A7B"/>
    <w:rsid w:val="00313D8D"/>
    <w:rsid w:val="00335109"/>
    <w:rsid w:val="003D1E98"/>
    <w:rsid w:val="004C4564"/>
    <w:rsid w:val="004C73C3"/>
    <w:rsid w:val="004F6968"/>
    <w:rsid w:val="0054597F"/>
    <w:rsid w:val="00577399"/>
    <w:rsid w:val="005916BA"/>
    <w:rsid w:val="005C1501"/>
    <w:rsid w:val="00647774"/>
    <w:rsid w:val="00660582"/>
    <w:rsid w:val="006A0A09"/>
    <w:rsid w:val="00787015"/>
    <w:rsid w:val="007C154A"/>
    <w:rsid w:val="007D20AA"/>
    <w:rsid w:val="007F11A5"/>
    <w:rsid w:val="009769E3"/>
    <w:rsid w:val="00A37353"/>
    <w:rsid w:val="00A548F0"/>
    <w:rsid w:val="00B615DB"/>
    <w:rsid w:val="00B63663"/>
    <w:rsid w:val="00BF5104"/>
    <w:rsid w:val="00CA00DC"/>
    <w:rsid w:val="00D87B4B"/>
    <w:rsid w:val="00D973DA"/>
    <w:rsid w:val="00DC5425"/>
    <w:rsid w:val="00E74BD6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35C95-897E-4E79-8E96-BA6D6FA6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qFormat/>
    <w:rsid w:val="00335109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97F"/>
    <w:pPr>
      <w:ind w:left="720"/>
      <w:contextualSpacing/>
    </w:pPr>
  </w:style>
  <w:style w:type="character" w:customStyle="1" w:styleId="Naslov6Char">
    <w:name w:val="Naslov 6 Char"/>
    <w:basedOn w:val="Zadanifontodlomka"/>
    <w:link w:val="Naslov6"/>
    <w:rsid w:val="00335109"/>
    <w:rPr>
      <w:rFonts w:ascii="Arial" w:eastAsia="Times New Roman" w:hAnsi="Arial" w:cs="Arial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17</Pages>
  <Words>6275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6</cp:revision>
  <dcterms:created xsi:type="dcterms:W3CDTF">2017-08-01T10:50:00Z</dcterms:created>
  <dcterms:modified xsi:type="dcterms:W3CDTF">2017-08-14T16:01:00Z</dcterms:modified>
</cp:coreProperties>
</file>