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FD6E" w14:textId="77777777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14:paraId="07B23909" w14:textId="77777777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14:paraId="5B42BA1A" w14:textId="77777777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003-06/21-01/02</w:t>
      </w:r>
    </w:p>
    <w:p w14:paraId="29EA5B40" w14:textId="77777777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2109-43-21-01</w:t>
      </w:r>
    </w:p>
    <w:p w14:paraId="1EBB7DFE" w14:textId="77777777" w:rsidR="001A702C" w:rsidRDefault="001A702C" w:rsidP="001A702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Strahoninec, 22. 1. 2021.</w:t>
      </w:r>
    </w:p>
    <w:p w14:paraId="19DD47A7" w14:textId="77777777" w:rsidR="001A702C" w:rsidRDefault="001A702C" w:rsidP="001A702C">
      <w:pPr>
        <w:pStyle w:val="Bezproreda"/>
        <w:rPr>
          <w:sz w:val="24"/>
          <w:szCs w:val="24"/>
        </w:rPr>
      </w:pPr>
    </w:p>
    <w:p w14:paraId="591284FE" w14:textId="77777777" w:rsidR="001A702C" w:rsidRDefault="001A702C" w:rsidP="001A702C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Na temelju čl. 43. i 47. Statuta Osnovne škole Strahoninec sazivam 57. sjednicu Školskog odbora Osnovne škole Strahoninec.</w:t>
      </w:r>
    </w:p>
    <w:p w14:paraId="3684EE5F" w14:textId="77777777" w:rsidR="001A702C" w:rsidRDefault="001A702C" w:rsidP="001A702C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14:paraId="24B99425" w14:textId="77777777" w:rsidR="001A702C" w:rsidRDefault="001A702C" w:rsidP="001A702C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Sjednica će se održati u ponedjeljak 25. siječnja 2021. godine elektronskim putem s početkom u 8.00 sati i završetkom u 16.00 sati.</w:t>
      </w:r>
    </w:p>
    <w:p w14:paraId="7E751CEA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6DE3362A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14:paraId="40A1DE85" w14:textId="77777777" w:rsidR="001A702C" w:rsidRDefault="001A702C" w:rsidP="001A702C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Davanje prethodne suglasnosti za zasnivanje radnog odnosa temeljem javnog poziva za pomoćnika u nastavi </w:t>
      </w:r>
    </w:p>
    <w:p w14:paraId="1CE2787F" w14:textId="77777777" w:rsidR="001A702C" w:rsidRDefault="001A702C" w:rsidP="001A702C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kriterijima za određivanje ciljnih skupina u sklopu projekta „ŠKOLSKI OBROCI SVIMA 2020./2021.“</w:t>
      </w:r>
    </w:p>
    <w:p w14:paraId="3735745B" w14:textId="77777777" w:rsidR="001A702C" w:rsidRDefault="001A702C" w:rsidP="001A702C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Odluka o rashodovanju i </w:t>
      </w:r>
      <w:proofErr w:type="spellStart"/>
      <w:r>
        <w:rPr>
          <w:sz w:val="24"/>
          <w:szCs w:val="24"/>
        </w:rPr>
        <w:t>isknjiženju</w:t>
      </w:r>
      <w:proofErr w:type="spellEnd"/>
      <w:r>
        <w:rPr>
          <w:sz w:val="24"/>
          <w:szCs w:val="24"/>
        </w:rPr>
        <w:t xml:space="preserve"> dugotrajne nefinancijske imovine i sitnog inventara</w:t>
      </w:r>
    </w:p>
    <w:p w14:paraId="18BDA732" w14:textId="77777777" w:rsidR="001A702C" w:rsidRDefault="001A702C" w:rsidP="001A702C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Ostala pitanja i prijedlozi</w:t>
      </w:r>
    </w:p>
    <w:p w14:paraId="3EC3DE5D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7B366E46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7231611F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6B67DF77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0AF4C627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6B628BA0" w14:textId="77777777" w:rsidR="001A702C" w:rsidRDefault="001A702C" w:rsidP="001A702C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Zamjenica predsjednice Školskog odbora:</w:t>
      </w:r>
    </w:p>
    <w:p w14:paraId="3E936193" w14:textId="77777777" w:rsidR="001A702C" w:rsidRDefault="001A702C" w:rsidP="001A702C">
      <w:pPr>
        <w:pStyle w:val="Bezproreda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Tamara Vidović v.r.</w:t>
      </w:r>
    </w:p>
    <w:p w14:paraId="37132656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74B2743A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7D21BDBE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127918CA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</w:p>
    <w:p w14:paraId="4AB8AD1D" w14:textId="77777777" w:rsidR="001A702C" w:rsidRDefault="001A702C" w:rsidP="001A702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Prilozi:</w:t>
      </w:r>
    </w:p>
    <w:p w14:paraId="29D60010" w14:textId="77777777" w:rsidR="001A702C" w:rsidRDefault="001A702C" w:rsidP="001A702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Odluka o odabiru kandidata za zasnivanje radnog odnosa temeljem javnog poziva za pomoćnika u nastavi </w:t>
      </w:r>
    </w:p>
    <w:p w14:paraId="11CD2714" w14:textId="77777777" w:rsidR="001A702C" w:rsidRDefault="001A702C" w:rsidP="001A702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kriterijima za određivanje ciljnih skupina u sklopu projekta „ŠKOLSKI OBROCI SVIMA 2020./2021.“</w:t>
      </w:r>
    </w:p>
    <w:p w14:paraId="0660E5C3" w14:textId="77777777" w:rsidR="001A702C" w:rsidRDefault="001A702C" w:rsidP="001A702C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dugotrajne nefinancijske imovine i sitnog inventara za rashodovanje i </w:t>
      </w:r>
      <w:proofErr w:type="spellStart"/>
      <w:r>
        <w:rPr>
          <w:sz w:val="24"/>
          <w:szCs w:val="24"/>
        </w:rPr>
        <w:t>isknjiženje</w:t>
      </w:r>
      <w:proofErr w:type="spellEnd"/>
    </w:p>
    <w:p w14:paraId="4E5B25DB" w14:textId="77777777" w:rsidR="001A702C" w:rsidRDefault="001A702C" w:rsidP="001A702C">
      <w:pPr>
        <w:pStyle w:val="Bezproreda"/>
        <w:ind w:left="720"/>
        <w:jc w:val="both"/>
        <w:rPr>
          <w:sz w:val="24"/>
          <w:szCs w:val="24"/>
        </w:rPr>
      </w:pPr>
    </w:p>
    <w:p w14:paraId="5A212BD8" w14:textId="77777777" w:rsidR="005D4FD7" w:rsidRDefault="005D4FD7"/>
    <w:sectPr w:rsidR="005D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5504"/>
    <w:multiLevelType w:val="hybridMultilevel"/>
    <w:tmpl w:val="656A17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2F15"/>
    <w:multiLevelType w:val="hybridMultilevel"/>
    <w:tmpl w:val="2C96E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2C"/>
    <w:rsid w:val="001A702C"/>
    <w:rsid w:val="005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9E21"/>
  <w15:chartTrackingRefBased/>
  <w15:docId w15:val="{2458AA98-A584-4ABA-A06B-A2EFB0B0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A702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A70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1</cp:revision>
  <dcterms:created xsi:type="dcterms:W3CDTF">2021-01-22T13:04:00Z</dcterms:created>
  <dcterms:modified xsi:type="dcterms:W3CDTF">2021-01-22T13:05:00Z</dcterms:modified>
</cp:coreProperties>
</file>