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FD6E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07B23909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5B42BA1A" w14:textId="7EBBD1CB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B048A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B048A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B048A9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B048A9">
        <w:rPr>
          <w:sz w:val="24"/>
          <w:szCs w:val="24"/>
        </w:rPr>
        <w:t>2</w:t>
      </w:r>
      <w:r>
        <w:rPr>
          <w:sz w:val="24"/>
          <w:szCs w:val="24"/>
        </w:rPr>
        <w:t>/02</w:t>
      </w:r>
    </w:p>
    <w:p w14:paraId="29EA5B40" w14:textId="02A969B1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</w:t>
      </w:r>
      <w:r w:rsidR="00B048A9">
        <w:rPr>
          <w:sz w:val="24"/>
          <w:szCs w:val="24"/>
        </w:rPr>
        <w:t>2</w:t>
      </w:r>
      <w:r>
        <w:rPr>
          <w:sz w:val="24"/>
          <w:szCs w:val="24"/>
        </w:rPr>
        <w:t>-0</w:t>
      </w:r>
      <w:r w:rsidR="00934731">
        <w:rPr>
          <w:sz w:val="24"/>
          <w:szCs w:val="24"/>
        </w:rPr>
        <w:t>2</w:t>
      </w:r>
    </w:p>
    <w:p w14:paraId="1EBB7DFE" w14:textId="3CE77F1F" w:rsidR="001A702C" w:rsidRDefault="001A702C" w:rsidP="001A702C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</w:t>
      </w:r>
      <w:r w:rsidR="00B048A9">
        <w:rPr>
          <w:sz w:val="24"/>
          <w:szCs w:val="24"/>
        </w:rPr>
        <w:t xml:space="preserve"> </w:t>
      </w:r>
      <w:r w:rsidR="00934731">
        <w:rPr>
          <w:sz w:val="24"/>
          <w:szCs w:val="24"/>
        </w:rPr>
        <w:t>20</w:t>
      </w:r>
      <w:r>
        <w:rPr>
          <w:sz w:val="24"/>
          <w:szCs w:val="24"/>
        </w:rPr>
        <w:t>. 1. 202</w:t>
      </w:r>
      <w:r w:rsidR="00B048A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9DD47A7" w14:textId="77777777" w:rsidR="001A702C" w:rsidRDefault="001A702C" w:rsidP="001A702C">
      <w:pPr>
        <w:pStyle w:val="Bezproreda"/>
        <w:rPr>
          <w:sz w:val="24"/>
          <w:szCs w:val="24"/>
        </w:rPr>
      </w:pPr>
    </w:p>
    <w:p w14:paraId="591284FE" w14:textId="4C918FF3" w:rsidR="001A702C" w:rsidRDefault="001A702C" w:rsidP="001A702C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</w:t>
      </w:r>
      <w:proofErr w:type="spellStart"/>
      <w:r>
        <w:rPr>
          <w:sz w:val="24"/>
          <w:szCs w:val="24"/>
          <w:lang w:eastAsia="hr-HR"/>
        </w:rPr>
        <w:t>Strahoninec</w:t>
      </w:r>
      <w:proofErr w:type="spellEnd"/>
      <w:r>
        <w:rPr>
          <w:sz w:val="24"/>
          <w:szCs w:val="24"/>
          <w:lang w:eastAsia="hr-HR"/>
        </w:rPr>
        <w:t xml:space="preserve"> sazivam </w:t>
      </w:r>
      <w:r w:rsidR="00B048A9">
        <w:rPr>
          <w:sz w:val="24"/>
          <w:szCs w:val="24"/>
          <w:lang w:eastAsia="hr-HR"/>
        </w:rPr>
        <w:t>10</w:t>
      </w:r>
      <w:r>
        <w:rPr>
          <w:sz w:val="24"/>
          <w:szCs w:val="24"/>
          <w:lang w:eastAsia="hr-HR"/>
        </w:rPr>
        <w:t>. sjednicu Školskog odbora Osnovne škole Strahoninec.</w:t>
      </w:r>
    </w:p>
    <w:p w14:paraId="3684EE5F" w14:textId="77777777" w:rsidR="001A702C" w:rsidRDefault="001A702C" w:rsidP="001A702C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14:paraId="24B99425" w14:textId="5A251D5C" w:rsidR="001A702C" w:rsidRDefault="001A702C" w:rsidP="001A702C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u </w:t>
      </w:r>
      <w:r w:rsidR="00E5710B">
        <w:rPr>
          <w:b/>
          <w:bCs/>
          <w:sz w:val="24"/>
          <w:szCs w:val="24"/>
          <w:lang w:eastAsia="hr-HR"/>
        </w:rPr>
        <w:t>petak</w:t>
      </w:r>
      <w:r w:rsidR="00B048A9">
        <w:rPr>
          <w:b/>
          <w:bCs/>
          <w:sz w:val="24"/>
          <w:szCs w:val="24"/>
          <w:lang w:eastAsia="hr-HR"/>
        </w:rPr>
        <w:t xml:space="preserve"> 2</w:t>
      </w:r>
      <w:r w:rsidR="00E5710B">
        <w:rPr>
          <w:b/>
          <w:bCs/>
          <w:sz w:val="24"/>
          <w:szCs w:val="24"/>
          <w:lang w:eastAsia="hr-HR"/>
        </w:rPr>
        <w:t>1</w:t>
      </w:r>
      <w:r>
        <w:rPr>
          <w:b/>
          <w:bCs/>
          <w:sz w:val="24"/>
          <w:szCs w:val="24"/>
          <w:lang w:eastAsia="hr-HR"/>
        </w:rPr>
        <w:t xml:space="preserve">. </w:t>
      </w:r>
      <w:r w:rsidR="00B048A9">
        <w:rPr>
          <w:b/>
          <w:bCs/>
          <w:sz w:val="24"/>
          <w:szCs w:val="24"/>
          <w:lang w:eastAsia="hr-HR"/>
        </w:rPr>
        <w:t>si</w:t>
      </w:r>
      <w:r>
        <w:rPr>
          <w:b/>
          <w:bCs/>
          <w:sz w:val="24"/>
          <w:szCs w:val="24"/>
          <w:lang w:eastAsia="hr-HR"/>
        </w:rPr>
        <w:t>ječnja 202</w:t>
      </w:r>
      <w:r w:rsidR="00B048A9">
        <w:rPr>
          <w:b/>
          <w:bCs/>
          <w:sz w:val="24"/>
          <w:szCs w:val="24"/>
          <w:lang w:eastAsia="hr-HR"/>
        </w:rPr>
        <w:t>2</w:t>
      </w:r>
      <w:r>
        <w:rPr>
          <w:b/>
          <w:bCs/>
          <w:sz w:val="24"/>
          <w:szCs w:val="24"/>
          <w:lang w:eastAsia="hr-HR"/>
        </w:rPr>
        <w:t xml:space="preserve">. godine elektronskim putem s početkom u </w:t>
      </w:r>
      <w:r w:rsidR="00B048A9">
        <w:rPr>
          <w:b/>
          <w:bCs/>
          <w:sz w:val="24"/>
          <w:szCs w:val="24"/>
          <w:lang w:eastAsia="hr-HR"/>
        </w:rPr>
        <w:t>1</w:t>
      </w:r>
      <w:r w:rsidR="00E5710B">
        <w:rPr>
          <w:b/>
          <w:bCs/>
          <w:sz w:val="24"/>
          <w:szCs w:val="24"/>
          <w:lang w:eastAsia="hr-HR"/>
        </w:rPr>
        <w:t>0</w:t>
      </w:r>
      <w:r>
        <w:rPr>
          <w:b/>
          <w:bCs/>
          <w:sz w:val="24"/>
          <w:szCs w:val="24"/>
          <w:lang w:eastAsia="hr-HR"/>
        </w:rPr>
        <w:t>.00 sati i završetkom u 16.00 sati.</w:t>
      </w:r>
    </w:p>
    <w:p w14:paraId="7E751CE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6DE3362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0ECE9DFD" w14:textId="19F95A8C" w:rsidR="00B048A9" w:rsidRDefault="00B048A9" w:rsidP="001A702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8. sjednice Školskog odbora održane 20. 12. 2021. godine</w:t>
      </w:r>
    </w:p>
    <w:p w14:paraId="2F303A8A" w14:textId="7AFC0EF5" w:rsidR="00B048A9" w:rsidRDefault="00B048A9" w:rsidP="001A702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9. (elektronske) sjednice Školskog odbora održane 10. 1. 2022. godine </w:t>
      </w:r>
    </w:p>
    <w:p w14:paraId="3735745B" w14:textId="5909ED8E" w:rsidR="001A702C" w:rsidRDefault="001A702C" w:rsidP="001A702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Odluka o rashodovanju i </w:t>
      </w:r>
      <w:proofErr w:type="spellStart"/>
      <w:r>
        <w:rPr>
          <w:sz w:val="24"/>
          <w:szCs w:val="24"/>
        </w:rPr>
        <w:t>isknjiženju</w:t>
      </w:r>
      <w:proofErr w:type="spellEnd"/>
      <w:r>
        <w:rPr>
          <w:sz w:val="24"/>
          <w:szCs w:val="24"/>
        </w:rPr>
        <w:t xml:space="preserve"> dugotrajne nefinancijske imovine i sitnog inventara</w:t>
      </w:r>
    </w:p>
    <w:p w14:paraId="6CEB52ED" w14:textId="4EF38D78" w:rsidR="00934731" w:rsidRDefault="00934731" w:rsidP="001A702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Imenovanje članova zadružnog odbora Učeničke zadruge </w:t>
      </w:r>
      <w:proofErr w:type="spellStart"/>
      <w:r>
        <w:rPr>
          <w:sz w:val="24"/>
          <w:szCs w:val="24"/>
        </w:rPr>
        <w:t>Strahominec</w:t>
      </w:r>
      <w:proofErr w:type="spellEnd"/>
    </w:p>
    <w:p w14:paraId="18BDA732" w14:textId="77777777" w:rsidR="001A702C" w:rsidRDefault="001A702C" w:rsidP="001A702C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14:paraId="3EC3DE5D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B366E46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231611F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6B67DF77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0AF4C627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6B628BA0" w14:textId="5A1ED156" w:rsidR="001A702C" w:rsidRDefault="00F42D3B" w:rsidP="001A702C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</w:t>
      </w:r>
      <w:r w:rsidR="001A702C">
        <w:rPr>
          <w:sz w:val="24"/>
          <w:szCs w:val="24"/>
        </w:rPr>
        <w:t>edsjednic</w:t>
      </w:r>
      <w:r>
        <w:rPr>
          <w:sz w:val="24"/>
          <w:szCs w:val="24"/>
        </w:rPr>
        <w:t>a</w:t>
      </w:r>
      <w:r w:rsidR="001A702C">
        <w:rPr>
          <w:sz w:val="24"/>
          <w:szCs w:val="24"/>
        </w:rPr>
        <w:t xml:space="preserve"> Školskog odbora:</w:t>
      </w:r>
    </w:p>
    <w:p w14:paraId="3E936193" w14:textId="2D0EDB38" w:rsidR="001A702C" w:rsidRDefault="00F42D3B" w:rsidP="001A702C">
      <w:pPr>
        <w:pStyle w:val="Bezproreda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Delonga</w:t>
      </w:r>
      <w:proofErr w:type="spellEnd"/>
      <w:r>
        <w:rPr>
          <w:sz w:val="24"/>
          <w:szCs w:val="24"/>
        </w:rPr>
        <w:t xml:space="preserve"> Klasić</w:t>
      </w:r>
    </w:p>
    <w:p w14:paraId="37132656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4B2743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D21BDBE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127918C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4AB8AD1D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74E76372" w14:textId="60FCC9A0" w:rsidR="00B048A9" w:rsidRDefault="00B048A9" w:rsidP="001A702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 8. sjednice Školskog odbora održane 20. 12. 2021. godine</w:t>
      </w:r>
    </w:p>
    <w:p w14:paraId="5CCFED0B" w14:textId="704E09B8" w:rsidR="00B048A9" w:rsidRDefault="00B048A9" w:rsidP="001A702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s 9. sjednice Školskog odbora održane 10.1.2022. godine</w:t>
      </w:r>
    </w:p>
    <w:p w14:paraId="0660E5C3" w14:textId="708710C1" w:rsidR="001A702C" w:rsidRDefault="001A702C" w:rsidP="001A702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dugotrajne nefinancijske imovine i sitnog inventara za rashodovanje i </w:t>
      </w:r>
      <w:proofErr w:type="spellStart"/>
      <w:r>
        <w:rPr>
          <w:sz w:val="24"/>
          <w:szCs w:val="24"/>
        </w:rPr>
        <w:t>isknjiženje</w:t>
      </w:r>
      <w:proofErr w:type="spellEnd"/>
    </w:p>
    <w:p w14:paraId="089AA5FE" w14:textId="146DF907" w:rsidR="00934731" w:rsidRDefault="00934731" w:rsidP="001A702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Prijedlog za imenovanje zadružnog odbora</w:t>
      </w:r>
    </w:p>
    <w:p w14:paraId="4E5B25DB" w14:textId="77777777" w:rsidR="001A702C" w:rsidRDefault="001A702C" w:rsidP="001A702C">
      <w:pPr>
        <w:pStyle w:val="Bezproreda"/>
        <w:ind w:left="720"/>
        <w:jc w:val="both"/>
        <w:rPr>
          <w:sz w:val="24"/>
          <w:szCs w:val="24"/>
        </w:rPr>
      </w:pPr>
    </w:p>
    <w:p w14:paraId="5A212BD8" w14:textId="77777777" w:rsidR="005D4FD7" w:rsidRDefault="005D4FD7"/>
    <w:sectPr w:rsidR="005D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2F15"/>
    <w:multiLevelType w:val="hybridMultilevel"/>
    <w:tmpl w:val="2C96E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2C"/>
    <w:rsid w:val="001A702C"/>
    <w:rsid w:val="005D4FD7"/>
    <w:rsid w:val="00934731"/>
    <w:rsid w:val="00B048A9"/>
    <w:rsid w:val="00E5710B"/>
    <w:rsid w:val="00F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E21"/>
  <w15:chartTrackingRefBased/>
  <w15:docId w15:val="{2458AA98-A584-4ABA-A06B-A2EFB0B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02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70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Admin</cp:lastModifiedBy>
  <cp:revision>2</cp:revision>
  <dcterms:created xsi:type="dcterms:W3CDTF">2022-01-20T14:13:00Z</dcterms:created>
  <dcterms:modified xsi:type="dcterms:W3CDTF">2022-01-20T14:13:00Z</dcterms:modified>
</cp:coreProperties>
</file>