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9954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REPUBLIKA HRVATSKA</w:t>
      </w:r>
    </w:p>
    <w:p w14:paraId="1165F5FF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OSNOVNA ŠKOLA STRAHONINEC</w:t>
      </w:r>
    </w:p>
    <w:p w14:paraId="0F9B003F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Čakovečka 55, Strahoninec</w:t>
      </w:r>
    </w:p>
    <w:p w14:paraId="486524BD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40 000 Čakovec</w:t>
      </w:r>
    </w:p>
    <w:p w14:paraId="6B3F34CF" w14:textId="7A1480DD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KLASA: 602-01/22-09/1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5</w:t>
      </w:r>
    </w:p>
    <w:p w14:paraId="72D9D458" w14:textId="4F65D929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URBROJ: 2109-43-2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3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-07</w:t>
      </w:r>
    </w:p>
    <w:p w14:paraId="29B42A95" w14:textId="040AA291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Strahoninec, 2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4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1.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202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3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</w:t>
      </w:r>
      <w:bookmarkStart w:id="0" w:name="_GoBack"/>
      <w:bookmarkEnd w:id="0"/>
    </w:p>
    <w:p w14:paraId="7FD25E48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</w:t>
      </w:r>
    </w:p>
    <w:p w14:paraId="4477ED49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</w:t>
      </w:r>
    </w:p>
    <w:p w14:paraId="47D6F08C" w14:textId="339A7596" w:rsidR="00317B84" w:rsidRPr="00317B84" w:rsidRDefault="00317B84" w:rsidP="00317B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Na temelju čl. 15. st. 4. Pravilnika o izvođenju izleta, ekskurzija i drugih odgojno-obrazovnih aktivnosti izvan škole (NN 87/14, 81/15, 53/21), Povjerenstvo za provedbu javnog poziva i izbor najpovoljnije ponude za realizaciju višednevne </w:t>
      </w:r>
      <w:proofErr w:type="spellStart"/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izvanučioničke</w:t>
      </w:r>
      <w:proofErr w:type="spellEnd"/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nastave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– škole u prirodi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učenika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4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 razreda objavljuje</w:t>
      </w:r>
    </w:p>
    <w:p w14:paraId="1BD6FB56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2174C8DE" w14:textId="77777777" w:rsidR="00317B84" w:rsidRPr="00317B84" w:rsidRDefault="00317B84" w:rsidP="00317B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POPIS ODABRANIH PONUDA</w:t>
      </w:r>
    </w:p>
    <w:p w14:paraId="184AB016" w14:textId="0A0E7216" w:rsidR="00317B84" w:rsidRPr="00317B84" w:rsidRDefault="00317B84" w:rsidP="00317B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(broj poziva: 1</w:t>
      </w:r>
      <w:r w:rsidR="00DB3E81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5</w:t>
      </w:r>
      <w:r w:rsidRPr="00317B84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/2022.)</w:t>
      </w:r>
    </w:p>
    <w:p w14:paraId="045201C1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hr-HR"/>
        </w:rPr>
        <w:t> </w:t>
      </w:r>
    </w:p>
    <w:p w14:paraId="591A00B5" w14:textId="77777777" w:rsidR="00317B84" w:rsidRPr="00317B84" w:rsidRDefault="00317B84" w:rsidP="00317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4"/>
          <w:szCs w:val="24"/>
          <w:lang w:eastAsia="hr-HR"/>
        </w:rPr>
        <w:t> </w:t>
      </w:r>
    </w:p>
    <w:p w14:paraId="559A176A" w14:textId="1157A563" w:rsidR="00317B84" w:rsidRPr="00317B84" w:rsidRDefault="00317B84" w:rsidP="00317B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Na sastanku Povjerenstva za provedbu javnog poziva i izbora najpovoljnije ponude za realizaciju višednevne </w:t>
      </w:r>
      <w:proofErr w:type="spellStart"/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izvanučioničke</w:t>
      </w:r>
      <w:proofErr w:type="spellEnd"/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nastave učenika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4.a, 4.b i 4.c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razreda, u postupku koji se vodi pod brojem 1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5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/2022., Povjerenstvo je, nakon javnog otvaranja i pregleda ponuda održanog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23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 1. 202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3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 u 1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8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sati, odabralo ov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u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ponud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u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ponuditelja koj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i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udovoljava uvjetima javnog poziva:</w:t>
      </w:r>
    </w:p>
    <w:p w14:paraId="13811A6C" w14:textId="77777777" w:rsidR="00317B84" w:rsidRPr="00317B84" w:rsidRDefault="00317B84" w:rsidP="00317B8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17B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3B0490A" w14:textId="77777777" w:rsidR="00884649" w:rsidRPr="00DB3E81" w:rsidRDefault="00884649" w:rsidP="00884649">
      <w:pPr>
        <w:pStyle w:val="Odlomakpopisa"/>
        <w:numPr>
          <w:ilvl w:val="0"/>
          <w:numId w:val="2"/>
        </w:numPr>
        <w:rPr>
          <w:rFonts w:eastAsia="Times New Roman" w:cstheme="minorHAnsi"/>
          <w:b/>
          <w:color w:val="222222"/>
          <w:sz w:val="28"/>
          <w:szCs w:val="28"/>
          <w:lang w:eastAsia="hr-HR"/>
        </w:rPr>
      </w:pPr>
      <w:r w:rsidRPr="00DB3E81">
        <w:rPr>
          <w:rFonts w:eastAsia="Times New Roman" w:cstheme="minorHAnsi"/>
          <w:b/>
          <w:color w:val="222222"/>
          <w:sz w:val="28"/>
          <w:szCs w:val="28"/>
          <w:lang w:eastAsia="hr-HR"/>
        </w:rPr>
        <w:t>Turistička agencija Rudi travel, T. Masaryka 26, 40 000 Čakovec</w:t>
      </w:r>
    </w:p>
    <w:p w14:paraId="3F9DC365" w14:textId="77777777" w:rsidR="00DB3E81" w:rsidRDefault="00DB3E81" w:rsidP="0088464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</w:p>
    <w:p w14:paraId="39F66658" w14:textId="2B8C4773" w:rsidR="00317B84" w:rsidRPr="00317B84" w:rsidRDefault="00317B84" w:rsidP="0088464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Poziva se predstavni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k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naveden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e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agencij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e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da svoju ponudu, u skladu s podacima traženim i dostavljenim u ponudi, prezentiraju roditeljima učenika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4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.ab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c</w:t>
      </w: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razreda na roditeljskom sastanku koji će se održat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i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u utorak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31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. 1. 202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3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.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godine 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u 18:00 u OŠ Strahoninec.</w:t>
      </w:r>
      <w:r w:rsidR="00884649">
        <w:rPr>
          <w:rFonts w:ascii="Calibri" w:eastAsia="Times New Roman" w:hAnsi="Calibri" w:cs="Calibri"/>
          <w:color w:val="222222"/>
          <w:lang w:eastAsia="hr-HR"/>
        </w:rPr>
        <w:t xml:space="preserve"> </w:t>
      </w:r>
    </w:p>
    <w:p w14:paraId="5805C2FF" w14:textId="481A15F8" w:rsidR="00317B84" w:rsidRPr="00317B84" w:rsidRDefault="00317B84" w:rsidP="00DB3E8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</w:p>
    <w:p w14:paraId="4261AE20" w14:textId="225DD182" w:rsidR="00DB3E81" w:rsidRDefault="00DB3E81" w:rsidP="00317B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</w:p>
    <w:p w14:paraId="043B3D93" w14:textId="6FB5DF9B" w:rsidR="00DB3E81" w:rsidRDefault="00DB3E81" w:rsidP="00317B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</w:p>
    <w:p w14:paraId="2F5027C8" w14:textId="77777777" w:rsidR="00DB3E81" w:rsidRDefault="00DB3E81" w:rsidP="00317B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</w:p>
    <w:p w14:paraId="1CA61BFC" w14:textId="77777777" w:rsidR="00DB3E81" w:rsidRDefault="00DB3E81" w:rsidP="00317B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sz w:val="28"/>
          <w:szCs w:val="28"/>
          <w:lang w:eastAsia="hr-HR"/>
        </w:rPr>
      </w:pPr>
    </w:p>
    <w:p w14:paraId="7016A2D3" w14:textId="3861D7F1" w:rsidR="00317B84" w:rsidRPr="00317B84" w:rsidRDefault="00317B84" w:rsidP="00317B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Predsjednik Povjerenstva:</w:t>
      </w:r>
      <w:r w:rsidR="00884649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 </w:t>
      </w:r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 xml:space="preserve">Mario </w:t>
      </w:r>
      <w:proofErr w:type="spellStart"/>
      <w:r w:rsidR="00DB3E81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Kanižaj</w:t>
      </w:r>
      <w:proofErr w:type="spellEnd"/>
    </w:p>
    <w:p w14:paraId="2F7171F6" w14:textId="77777777" w:rsidR="00317B84" w:rsidRPr="00317B84" w:rsidRDefault="00317B84" w:rsidP="00317B8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317B84">
        <w:rPr>
          <w:rFonts w:ascii="Calibri" w:eastAsia="Times New Roman" w:hAnsi="Calibri" w:cs="Calibri"/>
          <w:color w:val="222222"/>
          <w:sz w:val="28"/>
          <w:szCs w:val="28"/>
          <w:lang w:eastAsia="hr-HR"/>
        </w:rPr>
        <w:t> </w:t>
      </w:r>
    </w:p>
    <w:p w14:paraId="2D3FF1C1" w14:textId="1CBD956A" w:rsidR="00317B84" w:rsidRPr="00317B84" w:rsidRDefault="00317B84" w:rsidP="0088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392FE60" w14:textId="559ED203" w:rsidR="00317B84" w:rsidRPr="00317B84" w:rsidRDefault="00317B84" w:rsidP="00317B84"/>
    <w:sectPr w:rsidR="00317B84" w:rsidRPr="0031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05D"/>
    <w:multiLevelType w:val="multilevel"/>
    <w:tmpl w:val="2732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12DD7"/>
    <w:multiLevelType w:val="hybridMultilevel"/>
    <w:tmpl w:val="D7B2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84"/>
    <w:rsid w:val="00317B84"/>
    <w:rsid w:val="00542A50"/>
    <w:rsid w:val="00884649"/>
    <w:rsid w:val="00AB1AAD"/>
    <w:rsid w:val="00CE39FE"/>
    <w:rsid w:val="00D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E39"/>
  <w15:chartTrackingRefBased/>
  <w15:docId w15:val="{11153475-DDC9-4C97-B20B-00B2C65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B84"/>
    <w:pPr>
      <w:ind w:left="720"/>
      <w:contextualSpacing/>
    </w:pPr>
  </w:style>
  <w:style w:type="paragraph" w:customStyle="1" w:styleId="m8300322854539847150msonospacing">
    <w:name w:val="m_8300322854539847150msonospacing"/>
    <w:basedOn w:val="Normal"/>
    <w:rsid w:val="003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9C6FE6D436040969D982045E65433" ma:contentTypeVersion="12" ma:contentTypeDescription="Create a new document." ma:contentTypeScope="" ma:versionID="7dfc627eafce2f084ecbec4ba133d790">
  <xsd:schema xmlns:xsd="http://www.w3.org/2001/XMLSchema" xmlns:xs="http://www.w3.org/2001/XMLSchema" xmlns:p="http://schemas.microsoft.com/office/2006/metadata/properties" xmlns:ns3="a8a0ab0e-bcc5-4788-831b-d92e4c131f9f" xmlns:ns4="d35afe88-21a9-4ad9-b560-26b51bfb1075" targetNamespace="http://schemas.microsoft.com/office/2006/metadata/properties" ma:root="true" ma:fieldsID="721c8d71de085d6db99ad72f1c8938cf" ns3:_="" ns4:_="">
    <xsd:import namespace="a8a0ab0e-bcc5-4788-831b-d92e4c131f9f"/>
    <xsd:import namespace="d35afe88-21a9-4ad9-b560-26b51bfb10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ab0e-bcc5-4788-831b-d92e4c131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fe88-21a9-4ad9-b560-26b51bfb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5afe88-21a9-4ad9-b560-26b51bfb1075" xsi:nil="true"/>
  </documentManagement>
</p:properties>
</file>

<file path=customXml/itemProps1.xml><?xml version="1.0" encoding="utf-8"?>
<ds:datastoreItem xmlns:ds="http://schemas.openxmlformats.org/officeDocument/2006/customXml" ds:itemID="{A4435C9F-A343-4B84-9CE0-1E13D51C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0ab0e-bcc5-4788-831b-d92e4c131f9f"/>
    <ds:schemaRef ds:uri="d35afe88-21a9-4ad9-b560-26b51bfb1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F-8125-416E-8242-A9063CAC3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C7086-E56B-43DD-8EC2-028873992BD3}">
  <ds:schemaRefs>
    <ds:schemaRef ds:uri="http://schemas.microsoft.com/office/2006/metadata/properties"/>
    <ds:schemaRef ds:uri="http://schemas.microsoft.com/office/infopath/2007/PartnerControls"/>
    <ds:schemaRef ds:uri="d35afe88-21a9-4ad9-b560-26b51bfb1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Admin</cp:lastModifiedBy>
  <cp:revision>2</cp:revision>
  <cp:lastPrinted>2023-01-24T12:09:00Z</cp:lastPrinted>
  <dcterms:created xsi:type="dcterms:W3CDTF">2023-01-24T12:24:00Z</dcterms:created>
  <dcterms:modified xsi:type="dcterms:W3CDTF">2023-01-24T12:24:00Z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0x010100A209C6FE6D436040969D982045E65433</vt:lpwstr>
  </property>
</Properties>
</file>