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60FD" w14:textId="5DBB1E6C" w:rsidR="00DE646A" w:rsidRPr="00082415" w:rsidRDefault="00BF5DAF" w:rsidP="00082415">
      <w:pPr>
        <w:spacing w:before="240" w:after="0" w:line="360" w:lineRule="auto"/>
        <w:rPr>
          <w:rFonts w:cstheme="minorHAnsi"/>
          <w:b/>
          <w:sz w:val="28"/>
          <w:szCs w:val="28"/>
          <w:u w:val="single"/>
        </w:rPr>
      </w:pPr>
      <w:r w:rsidRPr="00082415">
        <w:rPr>
          <w:rFonts w:cstheme="minorHAnsi"/>
          <w:b/>
          <w:sz w:val="28"/>
          <w:szCs w:val="28"/>
          <w:u w:val="single"/>
        </w:rPr>
        <w:t xml:space="preserve">Tema: Kako je živjeti u </w:t>
      </w:r>
      <w:r w:rsidR="007D1C4B">
        <w:rPr>
          <w:rFonts w:cstheme="minorHAnsi"/>
          <w:b/>
          <w:sz w:val="28"/>
          <w:szCs w:val="28"/>
          <w:u w:val="single"/>
        </w:rPr>
        <w:t>ZRAKU</w:t>
      </w:r>
    </w:p>
    <w:p w14:paraId="21EE373A" w14:textId="434B983F" w:rsidR="003742A3" w:rsidRPr="00082415" w:rsidRDefault="00DE646A" w:rsidP="00082415">
      <w:pPr>
        <w:spacing w:before="240" w:after="0" w:line="360" w:lineRule="auto"/>
        <w:rPr>
          <w:rFonts w:cstheme="minorHAnsi"/>
        </w:rPr>
      </w:pPr>
      <w:r w:rsidRPr="00082415">
        <w:rPr>
          <w:rFonts w:cstheme="minorHAnsi"/>
          <w:b/>
          <w:bCs/>
        </w:rPr>
        <w:t>Zadatak:</w:t>
      </w:r>
      <w:r w:rsidR="000F2004" w:rsidRPr="00082415">
        <w:rPr>
          <w:rFonts w:cstheme="minorHAnsi"/>
        </w:rPr>
        <w:t xml:space="preserve"> Napravi</w:t>
      </w:r>
      <w:r w:rsidRPr="00082415">
        <w:rPr>
          <w:rFonts w:cstheme="minorHAnsi"/>
        </w:rPr>
        <w:t xml:space="preserve"> „osobne iskaznice“ živih bića koja žive u </w:t>
      </w:r>
      <w:r w:rsidR="007D1C4B">
        <w:rPr>
          <w:rFonts w:cstheme="minorHAnsi"/>
        </w:rPr>
        <w:t>zraku</w:t>
      </w:r>
      <w:r w:rsidR="00BF5DAF" w:rsidRPr="00082415">
        <w:rPr>
          <w:rFonts w:cstheme="minorHAnsi"/>
        </w:rPr>
        <w:t xml:space="preserve"> </w:t>
      </w:r>
      <w:r w:rsidR="00791F5B">
        <w:rPr>
          <w:rFonts w:cstheme="minorHAnsi"/>
        </w:rPr>
        <w:t>u digitalnom alatu Lino ili na papirima formata A4</w:t>
      </w:r>
      <w:r w:rsidR="003B03CE">
        <w:rPr>
          <w:rFonts w:cstheme="minorHAnsi"/>
        </w:rPr>
        <w:t xml:space="preserve"> za 10 organizama</w:t>
      </w:r>
      <w:r w:rsidR="00791F5B">
        <w:rPr>
          <w:rFonts w:cstheme="minorHAnsi"/>
        </w:rPr>
        <w:t>.</w:t>
      </w:r>
    </w:p>
    <w:p w14:paraId="455AC59F" w14:textId="5C078AC6" w:rsidR="00BF5DAF" w:rsidRPr="00082415" w:rsidRDefault="00BF5DAF" w:rsidP="00082415">
      <w:pPr>
        <w:spacing w:before="240" w:after="0" w:line="360" w:lineRule="auto"/>
        <w:rPr>
          <w:rFonts w:cstheme="minorHAnsi"/>
        </w:rPr>
      </w:pPr>
      <w:r w:rsidRPr="00082415">
        <w:rPr>
          <w:rFonts w:cstheme="minorHAnsi"/>
          <w:b/>
          <w:bCs/>
        </w:rPr>
        <w:t xml:space="preserve">Krajnji rok za predaju zadatka: </w:t>
      </w:r>
      <w:r w:rsidR="003B03CE">
        <w:rPr>
          <w:rFonts w:cstheme="minorHAnsi"/>
          <w:b/>
          <w:bCs/>
        </w:rPr>
        <w:t>28.2</w:t>
      </w:r>
      <w:r w:rsidRPr="00082415">
        <w:rPr>
          <w:rFonts w:cstheme="minorHAnsi"/>
          <w:b/>
          <w:bCs/>
        </w:rPr>
        <w:t xml:space="preserve">. do 20.00 sati </w:t>
      </w:r>
      <w:r w:rsidRPr="00082415">
        <w:rPr>
          <w:rFonts w:cstheme="minorHAnsi"/>
        </w:rPr>
        <w:t>(poslati poveznicu Lino ploče učiteljici u Teamse ili donijeti gotovu mapu na sat prirode). Prije slanja na vrednovanje provjeri ima li tvoj rad sve sastavnice koje se vrednuju (rubrika za vrednovanje nalazi se na kraju dokumenta).</w:t>
      </w:r>
    </w:p>
    <w:p w14:paraId="21306DC5" w14:textId="4E535918" w:rsidR="000F2004" w:rsidRPr="00082415" w:rsidRDefault="000F2004" w:rsidP="00082415">
      <w:pPr>
        <w:spacing w:before="240" w:after="0" w:line="360" w:lineRule="auto"/>
        <w:rPr>
          <w:rFonts w:cstheme="minorHAnsi"/>
          <w:b/>
          <w:bCs/>
        </w:rPr>
      </w:pPr>
      <w:r w:rsidRPr="00082415">
        <w:rPr>
          <w:rFonts w:cstheme="minorHAnsi"/>
          <w:b/>
          <w:bCs/>
        </w:rPr>
        <w:t>Ako još nisi koristio/koristila digitalni alat Lino, najprije prouči upute (</w:t>
      </w:r>
      <w:r w:rsidR="00BF5DAF" w:rsidRPr="00082415">
        <w:rPr>
          <w:rFonts w:cstheme="minorHAnsi"/>
          <w:b/>
          <w:bCs/>
        </w:rPr>
        <w:t>nalaze se kao privitak u Temsima</w:t>
      </w:r>
      <w:r w:rsidRPr="00082415">
        <w:rPr>
          <w:rFonts w:cstheme="minorHAnsi"/>
          <w:b/>
          <w:bCs/>
        </w:rPr>
        <w:t>).</w:t>
      </w:r>
      <w:r w:rsidR="00082415">
        <w:rPr>
          <w:rFonts w:cstheme="minorHAnsi"/>
          <w:b/>
          <w:bCs/>
        </w:rPr>
        <w:t xml:space="preserve"> Digitalni alat se nalazi na poveznici </w:t>
      </w:r>
      <w:hyperlink r:id="rId7" w:history="1">
        <w:r w:rsidR="00082415">
          <w:rPr>
            <w:rStyle w:val="Hiperveza"/>
          </w:rPr>
          <w:t>https://linoit.com/session/login?redirect=http%3A%2F%2Flinoit.com%2Fhome%2FcanvasesPreferences</w:t>
        </w:r>
      </w:hyperlink>
    </w:p>
    <w:p w14:paraId="59EFEFA3" w14:textId="77777777" w:rsidR="000F2004" w:rsidRPr="00082415" w:rsidRDefault="000F2004" w:rsidP="003742A3">
      <w:pPr>
        <w:spacing w:after="0" w:line="360" w:lineRule="auto"/>
        <w:rPr>
          <w:rFonts w:cstheme="minorHAnsi"/>
        </w:rPr>
      </w:pPr>
    </w:p>
    <w:p w14:paraId="64C92E95" w14:textId="77777777" w:rsidR="00E4512F" w:rsidRPr="00082415" w:rsidRDefault="00E4512F" w:rsidP="003742A3">
      <w:pPr>
        <w:spacing w:after="0" w:line="360" w:lineRule="auto"/>
        <w:rPr>
          <w:rFonts w:cstheme="minorHAnsi"/>
          <w:b/>
          <w:bCs/>
        </w:rPr>
      </w:pPr>
      <w:r w:rsidRPr="00082415">
        <w:rPr>
          <w:rFonts w:cstheme="minorHAnsi"/>
          <w:b/>
          <w:bCs/>
        </w:rPr>
        <w:t xml:space="preserve">Upute za </w:t>
      </w:r>
      <w:r w:rsidR="000F2004" w:rsidRPr="00082415">
        <w:rPr>
          <w:rFonts w:cstheme="minorHAnsi"/>
          <w:b/>
          <w:bCs/>
        </w:rPr>
        <w:t>rad</w:t>
      </w:r>
    </w:p>
    <w:p w14:paraId="150CF953" w14:textId="7B2E2B98" w:rsidR="00DE646A" w:rsidRPr="00082415" w:rsidRDefault="00DE646A" w:rsidP="003742A3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82415">
        <w:rPr>
          <w:rFonts w:cstheme="minorHAnsi"/>
        </w:rPr>
        <w:t>Pročit</w:t>
      </w:r>
      <w:r w:rsidR="006B0B00" w:rsidRPr="00082415">
        <w:rPr>
          <w:rFonts w:cstheme="minorHAnsi"/>
        </w:rPr>
        <w:t>a</w:t>
      </w:r>
      <w:r w:rsidR="00E4512F" w:rsidRPr="00082415">
        <w:rPr>
          <w:rFonts w:cstheme="minorHAnsi"/>
        </w:rPr>
        <w:t>j</w:t>
      </w:r>
      <w:r w:rsidRPr="00082415">
        <w:rPr>
          <w:rFonts w:cstheme="minorHAnsi"/>
        </w:rPr>
        <w:t xml:space="preserve"> tekst </w:t>
      </w:r>
      <w:r w:rsidRPr="00082415">
        <w:rPr>
          <w:rFonts w:cstheme="minorHAnsi"/>
          <w:i/>
          <w:iCs/>
        </w:rPr>
        <w:t xml:space="preserve">Kako je živjeti u </w:t>
      </w:r>
      <w:r w:rsidR="007D1C4B">
        <w:rPr>
          <w:rFonts w:cstheme="minorHAnsi"/>
          <w:i/>
          <w:iCs/>
        </w:rPr>
        <w:t xml:space="preserve">zraku </w:t>
      </w:r>
      <w:r w:rsidR="004367D7" w:rsidRPr="00082415">
        <w:rPr>
          <w:rFonts w:cstheme="minorHAnsi"/>
        </w:rPr>
        <w:t xml:space="preserve">i promotri slike </w:t>
      </w:r>
      <w:r w:rsidRPr="00082415">
        <w:rPr>
          <w:rFonts w:cstheme="minorHAnsi"/>
        </w:rPr>
        <w:t xml:space="preserve">u udžbeniku na str. </w:t>
      </w:r>
      <w:r w:rsidR="007D1C4B">
        <w:rPr>
          <w:rFonts w:cstheme="minorHAnsi"/>
        </w:rPr>
        <w:t>58</w:t>
      </w:r>
      <w:r w:rsidR="00082415">
        <w:rPr>
          <w:rFonts w:cstheme="minorHAnsi"/>
        </w:rPr>
        <w:t xml:space="preserve">. </w:t>
      </w:r>
      <w:r w:rsidRPr="00082415">
        <w:rPr>
          <w:rFonts w:cstheme="minorHAnsi"/>
        </w:rPr>
        <w:t xml:space="preserve">do </w:t>
      </w:r>
      <w:r w:rsidR="007D1C4B">
        <w:rPr>
          <w:rFonts w:cstheme="minorHAnsi"/>
        </w:rPr>
        <w:t>61</w:t>
      </w:r>
      <w:r w:rsidRPr="00082415">
        <w:rPr>
          <w:rFonts w:cstheme="minorHAnsi"/>
        </w:rPr>
        <w:t>.</w:t>
      </w:r>
    </w:p>
    <w:p w14:paraId="2DC5ADE9" w14:textId="3BA8DFF6" w:rsidR="00DE646A" w:rsidRPr="00082415" w:rsidRDefault="00DE646A" w:rsidP="003742A3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82415">
        <w:rPr>
          <w:rFonts w:cstheme="minorHAnsi"/>
        </w:rPr>
        <w:t>O živim bićima</w:t>
      </w:r>
      <w:r w:rsidR="00E4512F" w:rsidRPr="00082415">
        <w:rPr>
          <w:rFonts w:cstheme="minorHAnsi"/>
        </w:rPr>
        <w:t xml:space="preserve"> </w:t>
      </w:r>
      <w:r w:rsidR="00984093" w:rsidRPr="00082415">
        <w:rPr>
          <w:rFonts w:cstheme="minorHAnsi"/>
        </w:rPr>
        <w:t xml:space="preserve">podatke </w:t>
      </w:r>
      <w:r w:rsidR="00E4512F" w:rsidRPr="00082415">
        <w:rPr>
          <w:rFonts w:cstheme="minorHAnsi"/>
        </w:rPr>
        <w:t xml:space="preserve">možeš </w:t>
      </w:r>
      <w:r w:rsidR="00984093" w:rsidRPr="00082415">
        <w:rPr>
          <w:rFonts w:cstheme="minorHAnsi"/>
        </w:rPr>
        <w:t xml:space="preserve">pronaći i </w:t>
      </w:r>
      <w:r w:rsidRPr="00082415">
        <w:rPr>
          <w:rFonts w:cstheme="minorHAnsi"/>
          <w:u w:val="single"/>
        </w:rPr>
        <w:t>pretraž</w:t>
      </w:r>
      <w:r w:rsidR="00E4512F" w:rsidRPr="00082415">
        <w:rPr>
          <w:rFonts w:cstheme="minorHAnsi"/>
          <w:u w:val="single"/>
        </w:rPr>
        <w:t>i</w:t>
      </w:r>
      <w:r w:rsidR="00984093" w:rsidRPr="00082415">
        <w:rPr>
          <w:rFonts w:cstheme="minorHAnsi"/>
          <w:u w:val="single"/>
        </w:rPr>
        <w:t>vanjem</w:t>
      </w:r>
      <w:r w:rsidRPr="00082415">
        <w:rPr>
          <w:rFonts w:cstheme="minorHAnsi"/>
        </w:rPr>
        <w:t xml:space="preserve"> enciklopedij</w:t>
      </w:r>
      <w:r w:rsidR="00984093" w:rsidRPr="00082415">
        <w:rPr>
          <w:rFonts w:cstheme="minorHAnsi"/>
        </w:rPr>
        <w:t>a</w:t>
      </w:r>
      <w:r w:rsidR="00BF5DAF" w:rsidRPr="00082415">
        <w:rPr>
          <w:rFonts w:cstheme="minorHAnsi"/>
        </w:rPr>
        <w:t>, dodatne literature</w:t>
      </w:r>
      <w:r w:rsidRPr="00082415">
        <w:rPr>
          <w:rFonts w:cstheme="minorHAnsi"/>
        </w:rPr>
        <w:t xml:space="preserve"> i član</w:t>
      </w:r>
      <w:r w:rsidR="00984093" w:rsidRPr="00082415">
        <w:rPr>
          <w:rFonts w:cstheme="minorHAnsi"/>
        </w:rPr>
        <w:t>aka</w:t>
      </w:r>
      <w:r w:rsidRPr="00082415">
        <w:rPr>
          <w:rFonts w:cstheme="minorHAnsi"/>
        </w:rPr>
        <w:t xml:space="preserve"> na internetu.</w:t>
      </w:r>
    </w:p>
    <w:p w14:paraId="13AD856F" w14:textId="0E3C0E92" w:rsidR="00984093" w:rsidRPr="00082415" w:rsidRDefault="00DE646A" w:rsidP="003742A3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82415">
        <w:rPr>
          <w:rFonts w:cstheme="minorHAnsi"/>
        </w:rPr>
        <w:t>Za svaki organizam napravit</w:t>
      </w:r>
      <w:r w:rsidR="006B0B00" w:rsidRPr="00082415">
        <w:rPr>
          <w:rFonts w:cstheme="minorHAnsi"/>
        </w:rPr>
        <w:t>i</w:t>
      </w:r>
      <w:r w:rsidRPr="00082415">
        <w:rPr>
          <w:rFonts w:cstheme="minorHAnsi"/>
        </w:rPr>
        <w:t xml:space="preserve"> „osobnu iskaznicu“ </w:t>
      </w:r>
      <w:r w:rsidR="00E4512F" w:rsidRPr="00082415">
        <w:rPr>
          <w:rFonts w:cstheme="minorHAnsi"/>
        </w:rPr>
        <w:t xml:space="preserve">u digitalnom alatu </w:t>
      </w:r>
      <w:r w:rsidR="00984093" w:rsidRPr="00082415">
        <w:rPr>
          <w:rFonts w:cstheme="minorHAnsi"/>
        </w:rPr>
        <w:t>Lino</w:t>
      </w:r>
      <w:r w:rsidR="00791F5B">
        <w:rPr>
          <w:rFonts w:cstheme="minorHAnsi"/>
        </w:rPr>
        <w:t xml:space="preserve"> prema uputama </w:t>
      </w:r>
      <w:r w:rsidR="00082415">
        <w:rPr>
          <w:rFonts w:cstheme="minorHAnsi"/>
        </w:rPr>
        <w:t xml:space="preserve"> ili na A4 papiru (za svaki organizam </w:t>
      </w:r>
      <w:r w:rsidR="00791F5B">
        <w:rPr>
          <w:rFonts w:cstheme="minorHAnsi"/>
        </w:rPr>
        <w:t>koristi jedan papir te ih posloži u mapu). Prednost izrade osobnih iskaznica u digitalnom alatu je ta što možeš odabirati razne fotografije, stavljati poveznice, dodavati zvukove glasanja životinja, dodavati kratke video zapise i drugo.</w:t>
      </w:r>
    </w:p>
    <w:p w14:paraId="02E4B93D" w14:textId="77777777" w:rsidR="00DE646A" w:rsidRPr="00082415" w:rsidRDefault="00984093" w:rsidP="003742A3">
      <w:pPr>
        <w:spacing w:after="0" w:line="360" w:lineRule="auto"/>
        <w:ind w:left="360"/>
        <w:rPr>
          <w:rFonts w:cstheme="minorHAnsi"/>
        </w:rPr>
      </w:pPr>
      <w:r w:rsidRPr="00791F5B">
        <w:rPr>
          <w:rFonts w:cstheme="minorHAnsi"/>
          <w:b/>
          <w:bCs/>
        </w:rPr>
        <w:t xml:space="preserve">Ovo je </w:t>
      </w:r>
      <w:r w:rsidR="006B0B00" w:rsidRPr="00791F5B">
        <w:rPr>
          <w:rFonts w:cstheme="minorHAnsi"/>
          <w:b/>
          <w:bCs/>
        </w:rPr>
        <w:t xml:space="preserve">prijedlog izgleda „osobne iskaznice“, </w:t>
      </w:r>
      <w:r w:rsidRPr="00791F5B">
        <w:rPr>
          <w:rFonts w:cstheme="minorHAnsi"/>
          <w:b/>
          <w:bCs/>
        </w:rPr>
        <w:t xml:space="preserve">ali ti </w:t>
      </w:r>
      <w:r w:rsidR="006B0B00" w:rsidRPr="00791F5B">
        <w:rPr>
          <w:rFonts w:cstheme="minorHAnsi"/>
          <w:b/>
          <w:bCs/>
        </w:rPr>
        <w:t>mo</w:t>
      </w:r>
      <w:r w:rsidR="00FE4B6F" w:rsidRPr="00791F5B">
        <w:rPr>
          <w:rFonts w:cstheme="minorHAnsi"/>
          <w:b/>
          <w:bCs/>
        </w:rPr>
        <w:t xml:space="preserve">žeš </w:t>
      </w:r>
      <w:r w:rsidRPr="00791F5B">
        <w:rPr>
          <w:rFonts w:cstheme="minorHAnsi"/>
          <w:b/>
          <w:bCs/>
        </w:rPr>
        <w:t>kreirati i svoje oblike</w:t>
      </w:r>
      <w:r w:rsidRPr="00082415">
        <w:rPr>
          <w:rFonts w:cstheme="minorHAnsi"/>
        </w:rPr>
        <w:t>.</w:t>
      </w:r>
    </w:p>
    <w:p w14:paraId="1BA2F855" w14:textId="052676F1" w:rsidR="009B2BFF" w:rsidRPr="00082415" w:rsidRDefault="00E03EE8" w:rsidP="003742A3">
      <w:pPr>
        <w:spacing w:after="0" w:line="360" w:lineRule="auto"/>
        <w:rPr>
          <w:rFonts w:cstheme="minorHAnsi"/>
        </w:rPr>
      </w:pPr>
      <w:r w:rsidRPr="0008241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928B2" wp14:editId="73D673D4">
                <wp:simplePos x="0" y="0"/>
                <wp:positionH relativeFrom="column">
                  <wp:posOffset>300355</wp:posOffset>
                </wp:positionH>
                <wp:positionV relativeFrom="paragraph">
                  <wp:posOffset>1243965</wp:posOffset>
                </wp:positionV>
                <wp:extent cx="1228725" cy="885825"/>
                <wp:effectExtent l="0" t="0" r="9525" b="95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4D2EFCE" w14:textId="77777777" w:rsidR="000F2004" w:rsidRPr="00DE646A" w:rsidRDefault="000F2004" w:rsidP="00DC1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Slika kojom se prikazuje neko posebno obilježje organizma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28B2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23.65pt;margin-top:97.95pt;width:96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" fillcolor="white [3201]" strokecolor="#e36c0a [2409]" strokeweight=".5pt">
                <v:path arrowok="t"/>
                <v:textbox>
                  <w:txbxContent>
                    <w:p w14:paraId="14D2EFCE" w14:textId="77777777" w:rsidR="000F2004" w:rsidRPr="00DE646A" w:rsidRDefault="000F2004" w:rsidP="00DC1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Slika kojom se prikazuje neko posebno obilježje organizma</w:t>
                      </w:r>
                    </w:p>
                  </w:txbxContent>
                </v:textbox>
              </v:shape>
            </w:pict>
          </mc:Fallback>
        </mc:AlternateContent>
      </w:r>
      <w:r w:rsidRPr="0008241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4B2CA0" wp14:editId="0BF4B1FC">
                <wp:simplePos x="0" y="0"/>
                <wp:positionH relativeFrom="column">
                  <wp:posOffset>309880</wp:posOffset>
                </wp:positionH>
                <wp:positionV relativeFrom="paragraph">
                  <wp:posOffset>148590</wp:posOffset>
                </wp:positionV>
                <wp:extent cx="1228725" cy="885825"/>
                <wp:effectExtent l="0" t="0" r="9525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547EFA4" w14:textId="77777777" w:rsidR="000F2004" w:rsidRPr="00DE646A" w:rsidRDefault="000F2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Slika organizma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2CA0" id="Tekstni okvir 2" o:spid="_x0000_s1027" type="#_x0000_t202" style="position:absolute;margin-left:24.4pt;margin-top:11.7pt;width:96.7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" fillcolor="white [3201]" strokecolor="#e36c0a [2409]" strokeweight=".5pt">
                <v:path arrowok="t"/>
                <v:textbox>
                  <w:txbxContent>
                    <w:p w14:paraId="5547EFA4" w14:textId="77777777" w:rsidR="000F2004" w:rsidRPr="00DE646A" w:rsidRDefault="000F200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Slika organizma</w:t>
                      </w:r>
                    </w:p>
                  </w:txbxContent>
                </v:textbox>
              </v:shape>
            </w:pict>
          </mc:Fallback>
        </mc:AlternateContent>
      </w:r>
      <w:r w:rsidRPr="0008241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C89F" wp14:editId="5139310F">
                <wp:simplePos x="0" y="0"/>
                <wp:positionH relativeFrom="column">
                  <wp:posOffset>1967230</wp:posOffset>
                </wp:positionH>
                <wp:positionV relativeFrom="paragraph">
                  <wp:posOffset>1653540</wp:posOffset>
                </wp:positionV>
                <wp:extent cx="2266950" cy="733425"/>
                <wp:effectExtent l="0" t="0" r="0" b="952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8FC0D17" w14:textId="77777777" w:rsidR="000F2004" w:rsidRPr="00DC1F15" w:rsidRDefault="000F2004" w:rsidP="00DC1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Uloga u životnoj zajednici tla, korist ili štetnost, druge osobitosti i prilagodbe, zanimljivosti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C89F" id="Tekstni okvir 5" o:spid="_x0000_s1028" type="#_x0000_t202" style="position:absolute;margin-left:154.9pt;margin-top:130.2pt;width:17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" fillcolor="white [3201]" strokecolor="#e36c0a [2409]" strokeweight=".5pt">
                <v:path arrowok="t"/>
                <v:textbox>
                  <w:txbxContent>
                    <w:p w14:paraId="68FC0D17" w14:textId="77777777" w:rsidR="000F2004" w:rsidRPr="00DC1F15" w:rsidRDefault="000F2004" w:rsidP="00DC1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Uloga u životnoj zajednici tla, korist ili štetnost, druge osobitosti i prilagodbe, zanimljivosti</w:t>
                      </w:r>
                    </w:p>
                  </w:txbxContent>
                </v:textbox>
              </v:shape>
            </w:pict>
          </mc:Fallback>
        </mc:AlternateContent>
      </w:r>
      <w:r w:rsidRPr="0008241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C5513" wp14:editId="590FBAD8">
                <wp:simplePos x="0" y="0"/>
                <wp:positionH relativeFrom="column">
                  <wp:posOffset>1948180</wp:posOffset>
                </wp:positionH>
                <wp:positionV relativeFrom="paragraph">
                  <wp:posOffset>729615</wp:posOffset>
                </wp:positionV>
                <wp:extent cx="2266950" cy="73342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678AAC8" w14:textId="77777777" w:rsidR="000F2004" w:rsidRPr="00DC1F15" w:rsidRDefault="000F2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Obilježja organizma: građa, kretanje, pokrov tijela, prehrana, razmnožavanje, nastambe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5513" id="Tekstni okvir 4" o:spid="_x0000_s1029" type="#_x0000_t202" style="position:absolute;margin-left:153.4pt;margin-top:57.45pt;width:178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" fillcolor="white [3201]" strokecolor="#e36c0a [2409]" strokeweight=".5pt">
                <v:path arrowok="t"/>
                <v:textbox>
                  <w:txbxContent>
                    <w:p w14:paraId="1678AAC8" w14:textId="77777777" w:rsidR="000F2004" w:rsidRPr="00DC1F15" w:rsidRDefault="000F200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Obilježja organizma: građa, kretanje, pokrov tijela, prehrana, razmnožavanje, nastambe</w:t>
                      </w:r>
                    </w:p>
                  </w:txbxContent>
                </v:textbox>
              </v:shape>
            </w:pict>
          </mc:Fallback>
        </mc:AlternateContent>
      </w:r>
      <w:r w:rsidRPr="0008241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68A785" wp14:editId="4E0273E1">
                <wp:simplePos x="0" y="0"/>
                <wp:positionH relativeFrom="column">
                  <wp:posOffset>1957705</wp:posOffset>
                </wp:positionH>
                <wp:positionV relativeFrom="paragraph">
                  <wp:posOffset>158115</wp:posOffset>
                </wp:positionV>
                <wp:extent cx="2286000" cy="43815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D85A55" w14:textId="77777777" w:rsidR="000F2004" w:rsidRPr="00DE646A" w:rsidRDefault="009840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Naziv</w:t>
                            </w:r>
                            <w:r w:rsidR="000F2004">
                              <w:rPr>
                                <w:rFonts w:ascii="Times New Roman" w:hAnsi="Times New Roman" w:cs="Times New Roman"/>
                              </w:rPr>
                              <w:t xml:space="preserve"> organizma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A785" id="Tekstni okvir 3" o:spid="_x0000_s1030" type="#_x0000_t202" style="position:absolute;margin-left:154.15pt;margin-top:12.45pt;width:180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" fillcolor="white [3201]" strokecolor="#e36c0a [2409]" strokeweight=".5pt">
                <v:path arrowok="t"/>
                <v:textbox>
                  <w:txbxContent>
                    <w:p w14:paraId="5FD85A55" w14:textId="77777777" w:rsidR="000F2004" w:rsidRPr="00DE646A" w:rsidRDefault="0098409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Naziv</w:t>
                      </w:r>
                      <w:r w:rsidR="000F2004">
                        <w:rPr>
                          <w:rFonts w:ascii="Times New Roman" w:hAnsi="Times New Roman" w:cs="Times New Roman"/>
                        </w:rPr>
                        <w:t xml:space="preserve"> organizma</w:t>
                      </w:r>
                    </w:p>
                  </w:txbxContent>
                </v:textbox>
              </v:shape>
            </w:pict>
          </mc:Fallback>
        </mc:AlternateContent>
      </w:r>
    </w:p>
    <w:p w14:paraId="561D9DEF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4940CE7D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563E6421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32943435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7AA3B682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759D9096" w14:textId="77777777" w:rsidR="003742A3" w:rsidRPr="00082415" w:rsidRDefault="003742A3" w:rsidP="003742A3">
      <w:pPr>
        <w:spacing w:after="0" w:line="360" w:lineRule="auto"/>
        <w:rPr>
          <w:rFonts w:cstheme="minorHAnsi"/>
        </w:rPr>
      </w:pPr>
    </w:p>
    <w:p w14:paraId="38C0B1F8" w14:textId="77777777" w:rsidR="003742A3" w:rsidRPr="00082415" w:rsidRDefault="003742A3" w:rsidP="003742A3">
      <w:pPr>
        <w:spacing w:after="0" w:line="360" w:lineRule="auto"/>
        <w:rPr>
          <w:rFonts w:cstheme="minorHAnsi"/>
        </w:rPr>
      </w:pPr>
    </w:p>
    <w:p w14:paraId="53784B16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p w14:paraId="48E57C95" w14:textId="77777777" w:rsidR="00E7075A" w:rsidRPr="00082415" w:rsidRDefault="00E7075A" w:rsidP="003742A3">
      <w:pPr>
        <w:spacing w:after="0" w:line="360" w:lineRule="auto"/>
        <w:rPr>
          <w:rFonts w:cstheme="minorHAnsi"/>
        </w:rPr>
      </w:pPr>
    </w:p>
    <w:p w14:paraId="26E9480E" w14:textId="5F2EF10A" w:rsidR="00D05DD9" w:rsidRPr="00082415" w:rsidRDefault="00D05DD9" w:rsidP="003742A3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082415">
        <w:rPr>
          <w:rFonts w:cstheme="minorHAnsi"/>
        </w:rPr>
        <w:lastRenderedPageBreak/>
        <w:t>Popis organizama</w:t>
      </w:r>
      <w:r w:rsidR="00791F5B">
        <w:rPr>
          <w:rFonts w:cstheme="minorHAnsi"/>
        </w:rPr>
        <w:t xml:space="preserve"> za koje ćeš izraditi osobnu iskaznicu</w:t>
      </w:r>
      <w:r w:rsidRPr="00082415">
        <w:rPr>
          <w:rFonts w:cstheme="minorHAnsi"/>
        </w:rPr>
        <w:t xml:space="preserve">: </w:t>
      </w:r>
      <w:r w:rsidR="007D1C4B">
        <w:rPr>
          <w:rFonts w:cstheme="minorHAnsi"/>
          <w:b/>
          <w:bCs/>
        </w:rPr>
        <w:t>pčela, leptir lastin rep, noj, zmija bjelouška, gušter zelambač, šišmiš, gepard, majmun čimpanza, slon, lastavica</w:t>
      </w:r>
    </w:p>
    <w:p w14:paraId="534080F8" w14:textId="77777777" w:rsidR="00791F5B" w:rsidRDefault="00791F5B" w:rsidP="00791F5B">
      <w:pPr>
        <w:rPr>
          <w:rFonts w:cstheme="minorHAnsi"/>
        </w:rPr>
      </w:pPr>
    </w:p>
    <w:p w14:paraId="267CEC0A" w14:textId="4204F53A" w:rsidR="0078031A" w:rsidRPr="00791F5B" w:rsidRDefault="00E7352A" w:rsidP="00791F5B">
      <w:pPr>
        <w:rPr>
          <w:rFonts w:cstheme="minorHAnsi"/>
        </w:rPr>
      </w:pPr>
      <w:r w:rsidRPr="00791F5B">
        <w:rPr>
          <w:rFonts w:cstheme="minorHAnsi"/>
        </w:rPr>
        <w:t xml:space="preserve">Kako bi </w:t>
      </w:r>
      <w:r w:rsidR="0078031A" w:rsidRPr="00791F5B">
        <w:rPr>
          <w:rFonts w:cstheme="minorHAnsi"/>
        </w:rPr>
        <w:t>napisa</w:t>
      </w:r>
      <w:r w:rsidR="00984093" w:rsidRPr="00791F5B">
        <w:rPr>
          <w:rFonts w:cstheme="minorHAnsi"/>
        </w:rPr>
        <w:t xml:space="preserve">li što bolje „osobne iskaznice“ </w:t>
      </w:r>
      <w:r w:rsidR="00923A1F" w:rsidRPr="00791F5B">
        <w:rPr>
          <w:rFonts w:cstheme="minorHAnsi"/>
        </w:rPr>
        <w:t>vodite se sljedećim natuknicama</w:t>
      </w:r>
      <w:r w:rsidR="0078031A" w:rsidRPr="00791F5B">
        <w:rPr>
          <w:rFonts w:cstheme="minorHAnsi"/>
        </w:rPr>
        <w:t>:</w:t>
      </w:r>
    </w:p>
    <w:p w14:paraId="55D15251" w14:textId="09ADCFD0" w:rsidR="00082415" w:rsidRPr="00082415" w:rsidRDefault="00082415" w:rsidP="00082415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 xml:space="preserve">- odabrati fotografiju na kojoj su vidljive prilagodbe za život u </w:t>
      </w:r>
      <w:r w:rsidR="007D1C4B">
        <w:rPr>
          <w:rFonts w:cstheme="minorHAnsi"/>
        </w:rPr>
        <w:t>zraku (na kopnu)</w:t>
      </w:r>
    </w:p>
    <w:p w14:paraId="142D938A" w14:textId="7E1B8E74" w:rsidR="00D05DD9" w:rsidRPr="00082415" w:rsidRDefault="00D05DD9" w:rsidP="00082415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</w:t>
      </w:r>
      <w:r w:rsidR="00984093" w:rsidRPr="00082415">
        <w:rPr>
          <w:rFonts w:cstheme="minorHAnsi"/>
        </w:rPr>
        <w:t xml:space="preserve"> </w:t>
      </w:r>
      <w:r w:rsidR="00791F5B">
        <w:rPr>
          <w:rFonts w:cstheme="minorHAnsi"/>
        </w:rPr>
        <w:t xml:space="preserve">opisati </w:t>
      </w:r>
      <w:r w:rsidR="00FA7CA0" w:rsidRPr="00082415">
        <w:rPr>
          <w:rFonts w:cstheme="minorHAnsi"/>
        </w:rPr>
        <w:t>kakav je vanjski izgled tijela</w:t>
      </w:r>
    </w:p>
    <w:p w14:paraId="0B1B087F" w14:textId="41460E4C" w:rsidR="00082415" w:rsidRPr="00082415" w:rsidRDefault="00082415" w:rsidP="00082415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 xml:space="preserve">- </w:t>
      </w:r>
      <w:r w:rsidR="00791F5B">
        <w:rPr>
          <w:rFonts w:cstheme="minorHAnsi"/>
        </w:rPr>
        <w:t xml:space="preserve">opisati </w:t>
      </w:r>
      <w:r w:rsidRPr="00082415">
        <w:rPr>
          <w:rFonts w:cstheme="minorHAnsi"/>
        </w:rPr>
        <w:t>kakav je oblik tijela</w:t>
      </w:r>
    </w:p>
    <w:p w14:paraId="3381E203" w14:textId="0287EF55" w:rsidR="00FA7CA0" w:rsidRPr="00082415" w:rsidRDefault="00FA7CA0" w:rsidP="003742A3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</w:t>
      </w:r>
      <w:r w:rsidR="00984093" w:rsidRPr="00082415">
        <w:rPr>
          <w:rFonts w:cstheme="minorHAnsi"/>
        </w:rPr>
        <w:t xml:space="preserve"> </w:t>
      </w:r>
      <w:r w:rsidR="00791F5B">
        <w:rPr>
          <w:rFonts w:cstheme="minorHAnsi"/>
        </w:rPr>
        <w:t xml:space="preserve">navesti </w:t>
      </w:r>
      <w:r w:rsidRPr="00082415">
        <w:rPr>
          <w:rFonts w:cstheme="minorHAnsi"/>
        </w:rPr>
        <w:t>čime joj je prekriveno tijelo</w:t>
      </w:r>
    </w:p>
    <w:p w14:paraId="18C84E81" w14:textId="6986CDC2" w:rsidR="00FA7CA0" w:rsidRPr="00082415" w:rsidRDefault="00FA7CA0" w:rsidP="003742A3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</w:t>
      </w:r>
      <w:r w:rsidR="00984093" w:rsidRPr="00082415">
        <w:rPr>
          <w:rFonts w:cstheme="minorHAnsi"/>
        </w:rPr>
        <w:t xml:space="preserve"> </w:t>
      </w:r>
      <w:r w:rsidR="00791F5B">
        <w:rPr>
          <w:rFonts w:cstheme="minorHAnsi"/>
        </w:rPr>
        <w:t xml:space="preserve">opisati </w:t>
      </w:r>
      <w:r w:rsidRPr="00082415">
        <w:rPr>
          <w:rFonts w:cstheme="minorHAnsi"/>
        </w:rPr>
        <w:t>osjetila</w:t>
      </w:r>
      <w:r w:rsidR="00082415" w:rsidRPr="00082415">
        <w:rPr>
          <w:rFonts w:cstheme="minorHAnsi"/>
        </w:rPr>
        <w:t xml:space="preserve"> kojima se snalazi u prirodi</w:t>
      </w:r>
    </w:p>
    <w:p w14:paraId="3147D6B6" w14:textId="2235BF69" w:rsidR="00FA7CA0" w:rsidRPr="00791F5B" w:rsidRDefault="00FA7CA0" w:rsidP="00791F5B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</w:t>
      </w:r>
      <w:r w:rsidR="00984093" w:rsidRPr="00082415">
        <w:rPr>
          <w:rFonts w:cstheme="minorHAnsi"/>
        </w:rPr>
        <w:t xml:space="preserve"> </w:t>
      </w:r>
      <w:r w:rsidR="00791F5B">
        <w:rPr>
          <w:rFonts w:cstheme="minorHAnsi"/>
        </w:rPr>
        <w:t xml:space="preserve">obrazložiti važnost </w:t>
      </w:r>
      <w:r w:rsidRPr="00082415">
        <w:rPr>
          <w:rFonts w:cstheme="minorHAnsi"/>
        </w:rPr>
        <w:t>organ</w:t>
      </w:r>
      <w:r w:rsidR="00791F5B">
        <w:rPr>
          <w:rFonts w:cstheme="minorHAnsi"/>
        </w:rPr>
        <w:t>a</w:t>
      </w:r>
      <w:r w:rsidRPr="00082415">
        <w:rPr>
          <w:rFonts w:cstheme="minorHAnsi"/>
        </w:rPr>
        <w:t xml:space="preserve"> za kretanje, specifične prilagodbe udova</w:t>
      </w:r>
    </w:p>
    <w:p w14:paraId="29DB3E03" w14:textId="0EA1D6BC" w:rsidR="00082415" w:rsidRPr="00082415" w:rsidRDefault="00082415" w:rsidP="003742A3">
      <w:pPr>
        <w:pStyle w:val="Odlomakpopisa"/>
        <w:spacing w:after="0" w:line="360" w:lineRule="auto"/>
        <w:ind w:left="1080"/>
        <w:rPr>
          <w:rFonts w:cstheme="minorHAnsi"/>
        </w:rPr>
      </w:pPr>
      <w:r w:rsidRPr="00082415">
        <w:rPr>
          <w:rFonts w:cstheme="minorHAnsi"/>
        </w:rPr>
        <w:t>- i ostalo prema vašem odabiru</w:t>
      </w:r>
    </w:p>
    <w:p w14:paraId="4AA7B545" w14:textId="77777777" w:rsidR="00923A1F" w:rsidRPr="00082415" w:rsidRDefault="00923A1F">
      <w:pPr>
        <w:rPr>
          <w:rFonts w:cstheme="minorHAnsi"/>
          <w:u w:val="single"/>
        </w:rPr>
      </w:pPr>
      <w:r w:rsidRPr="00082415">
        <w:rPr>
          <w:rFonts w:cstheme="minorHAnsi"/>
          <w:u w:val="single"/>
        </w:rPr>
        <w:br w:type="page"/>
      </w:r>
    </w:p>
    <w:p w14:paraId="1EE20684" w14:textId="77777777" w:rsidR="00E7075A" w:rsidRPr="00082415" w:rsidRDefault="00E7075A" w:rsidP="00923A1F">
      <w:pPr>
        <w:spacing w:after="0" w:line="360" w:lineRule="auto"/>
        <w:rPr>
          <w:rFonts w:cstheme="minorHAnsi"/>
          <w:b/>
          <w:bCs/>
        </w:rPr>
      </w:pPr>
      <w:r w:rsidRPr="00082415">
        <w:rPr>
          <w:rFonts w:cstheme="minorHAnsi"/>
          <w:b/>
          <w:bCs/>
        </w:rPr>
        <w:lastRenderedPageBreak/>
        <w:t>ANALITIČKA RUBRIKA ZA VREDNOVANJE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</w:tblGrid>
      <w:tr w:rsidR="00E7075A" w:rsidRPr="00082415" w14:paraId="436AADD4" w14:textId="77777777" w:rsidTr="000F2004">
        <w:tc>
          <w:tcPr>
            <w:tcW w:w="9747" w:type="dxa"/>
            <w:gridSpan w:val="4"/>
          </w:tcPr>
          <w:p w14:paraId="6020B664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Razine ostvarenosti kriterija</w:t>
            </w:r>
          </w:p>
          <w:p w14:paraId="6201FC42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 xml:space="preserve">Tekst </w:t>
            </w:r>
            <w:r w:rsidRPr="00082415">
              <w:rPr>
                <w:rFonts w:cstheme="minorHAnsi"/>
                <w:b/>
                <w:bCs/>
              </w:rPr>
              <w:t xml:space="preserve">ne </w:t>
            </w:r>
            <w:r w:rsidR="00923A1F" w:rsidRPr="00082415">
              <w:rPr>
                <w:rFonts w:cstheme="minorHAnsi"/>
                <w:b/>
                <w:bCs/>
              </w:rPr>
              <w:t>smije</w:t>
            </w:r>
            <w:r w:rsidRPr="00082415">
              <w:rPr>
                <w:rFonts w:cstheme="minorHAnsi"/>
                <w:b/>
                <w:bCs/>
              </w:rPr>
              <w:t xml:space="preserve"> biti doslovni prijepis</w:t>
            </w:r>
            <w:r w:rsidRPr="00082415">
              <w:rPr>
                <w:rFonts w:cstheme="minorHAnsi"/>
              </w:rPr>
              <w:t xml:space="preserve"> (</w:t>
            </w:r>
            <w:r w:rsidRPr="00082415">
              <w:rPr>
                <w:rFonts w:cstheme="minorHAnsi"/>
                <w:i/>
                <w:iCs/>
              </w:rPr>
              <w:t>copy-paste</w:t>
            </w:r>
            <w:r w:rsidRPr="00082415">
              <w:rPr>
                <w:rFonts w:cstheme="minorHAnsi"/>
              </w:rPr>
              <w:t>) iz udžbenika, enciklopedije i interneta.</w:t>
            </w:r>
          </w:p>
          <w:p w14:paraId="01375954" w14:textId="77777777" w:rsidR="00E7075A" w:rsidRPr="00082415" w:rsidRDefault="00923A1F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Ob</w:t>
            </w:r>
            <w:r w:rsidR="00E7075A" w:rsidRPr="00082415">
              <w:rPr>
                <w:rFonts w:cstheme="minorHAnsi"/>
              </w:rPr>
              <w:t xml:space="preserve">vezno koristite slike s licencom Creative Commons (CC) koje se mogu slobodno koristiti i dijeliti. </w:t>
            </w:r>
          </w:p>
        </w:tc>
      </w:tr>
      <w:tr w:rsidR="00E7075A" w:rsidRPr="00082415" w14:paraId="4066462D" w14:textId="77777777" w:rsidTr="00923A1F">
        <w:tc>
          <w:tcPr>
            <w:tcW w:w="1668" w:type="dxa"/>
          </w:tcPr>
          <w:p w14:paraId="6E9B6E56" w14:textId="77777777" w:rsidR="00E7075A" w:rsidRPr="00082415" w:rsidRDefault="00E7075A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Sastavnice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5BE4DA1E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Potpuno</w:t>
            </w:r>
          </w:p>
          <w:p w14:paraId="75909AEB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3 boda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47942A66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Djelomično</w:t>
            </w:r>
          </w:p>
          <w:p w14:paraId="1A2B5CCE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2 boda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0C9404D5" w14:textId="77777777" w:rsidR="00E7075A" w:rsidRPr="00082415" w:rsidRDefault="00E7075A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Minimalno</w:t>
            </w:r>
          </w:p>
          <w:p w14:paraId="258A297C" w14:textId="77777777" w:rsidR="00E7075A" w:rsidRPr="00082415" w:rsidRDefault="00E4512F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1 bod</w:t>
            </w:r>
          </w:p>
        </w:tc>
      </w:tr>
      <w:tr w:rsidR="00E7075A" w:rsidRPr="00082415" w14:paraId="5A837F19" w14:textId="77777777" w:rsidTr="00923A1F">
        <w:tc>
          <w:tcPr>
            <w:tcW w:w="1668" w:type="dxa"/>
          </w:tcPr>
          <w:p w14:paraId="2E9EF4CE" w14:textId="77777777" w:rsidR="00E7075A" w:rsidRPr="00082415" w:rsidRDefault="00E7075A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Sadržaj – opis organizama</w:t>
            </w:r>
          </w:p>
        </w:tc>
        <w:tc>
          <w:tcPr>
            <w:tcW w:w="2693" w:type="dxa"/>
          </w:tcPr>
          <w:p w14:paraId="23224F1D" w14:textId="77777777" w:rsidR="00E7075A" w:rsidRPr="00082415" w:rsidRDefault="00AB2D0C" w:rsidP="00923A1F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Opisi organizama potpuni. S</w:t>
            </w:r>
            <w:r w:rsidR="00E7075A" w:rsidRPr="00082415">
              <w:rPr>
                <w:rFonts w:cstheme="minorHAnsi"/>
              </w:rPr>
              <w:t>adrž</w:t>
            </w:r>
            <w:r w:rsidR="00923A1F" w:rsidRPr="00082415">
              <w:rPr>
                <w:rFonts w:cstheme="minorHAnsi"/>
              </w:rPr>
              <w:t xml:space="preserve">ava </w:t>
            </w:r>
            <w:r w:rsidR="00E7075A" w:rsidRPr="00082415">
              <w:rPr>
                <w:rFonts w:cstheme="minorHAnsi"/>
              </w:rPr>
              <w:t>sve potrebne pojmove, upotrijebljeni su i dodatni pojmovi ili zanimljivosti.</w:t>
            </w:r>
          </w:p>
        </w:tc>
        <w:tc>
          <w:tcPr>
            <w:tcW w:w="2693" w:type="dxa"/>
          </w:tcPr>
          <w:p w14:paraId="7641E1ED" w14:textId="77777777" w:rsidR="00E7075A" w:rsidRPr="00082415" w:rsidRDefault="00E7075A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Opisi</w:t>
            </w:r>
            <w:r w:rsidR="00AB2D0C" w:rsidRPr="00082415">
              <w:rPr>
                <w:rFonts w:cstheme="minorHAnsi"/>
              </w:rPr>
              <w:t xml:space="preserve"> organizama</w:t>
            </w:r>
            <w:r w:rsidRPr="00082415">
              <w:rPr>
                <w:rFonts w:cstheme="minorHAnsi"/>
              </w:rPr>
              <w:t xml:space="preserve"> su nepotpuni.</w:t>
            </w:r>
          </w:p>
          <w:p w14:paraId="58852B7F" w14:textId="77777777" w:rsidR="00E7075A" w:rsidRPr="00082415" w:rsidRDefault="00E7075A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Upotrijebljeni su samo osnovni pojmovi.</w:t>
            </w:r>
          </w:p>
        </w:tc>
        <w:tc>
          <w:tcPr>
            <w:tcW w:w="2693" w:type="dxa"/>
          </w:tcPr>
          <w:p w14:paraId="07E27E48" w14:textId="77777777" w:rsidR="00E7075A" w:rsidRPr="00082415" w:rsidRDefault="00E7075A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Opisi</w:t>
            </w:r>
            <w:r w:rsidR="00AB2D0C" w:rsidRPr="00082415">
              <w:rPr>
                <w:rFonts w:cstheme="minorHAnsi"/>
              </w:rPr>
              <w:t xml:space="preserve"> organizama </w:t>
            </w:r>
            <w:r w:rsidRPr="00082415">
              <w:rPr>
                <w:rFonts w:cstheme="minorHAnsi"/>
              </w:rPr>
              <w:t>su nepotpuni, nejasni i nestrukturirani.</w:t>
            </w:r>
          </w:p>
          <w:p w14:paraId="17134D27" w14:textId="77777777" w:rsidR="00E7075A" w:rsidRPr="00082415" w:rsidRDefault="00E7075A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Nedostaju neki od osnovnih pojmova</w:t>
            </w:r>
          </w:p>
        </w:tc>
      </w:tr>
      <w:tr w:rsidR="00E7075A" w:rsidRPr="00082415" w14:paraId="6E9B7D5C" w14:textId="77777777" w:rsidTr="00923A1F">
        <w:tc>
          <w:tcPr>
            <w:tcW w:w="1668" w:type="dxa"/>
          </w:tcPr>
          <w:p w14:paraId="01AFC930" w14:textId="77777777" w:rsidR="00E7075A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Broj opisanih organizama</w:t>
            </w:r>
          </w:p>
        </w:tc>
        <w:tc>
          <w:tcPr>
            <w:tcW w:w="2693" w:type="dxa"/>
          </w:tcPr>
          <w:p w14:paraId="4FC5E784" w14:textId="77777777" w:rsidR="00E7075A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Opisano 9 ili 10 organizama</w:t>
            </w:r>
            <w:r w:rsidR="00923A1F" w:rsidRPr="00082415"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14:paraId="764F8BD1" w14:textId="77777777" w:rsidR="00E7075A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Opisano 6 do 8 organizama</w:t>
            </w:r>
          </w:p>
        </w:tc>
        <w:tc>
          <w:tcPr>
            <w:tcW w:w="2693" w:type="dxa"/>
          </w:tcPr>
          <w:p w14:paraId="64B3D21A" w14:textId="77777777" w:rsidR="00AB2D0C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</w:rPr>
              <w:t>Opisano 4 ili 5</w:t>
            </w:r>
            <w:r w:rsidR="00923A1F" w:rsidRPr="00082415">
              <w:rPr>
                <w:rFonts w:cstheme="minorHAnsi"/>
              </w:rPr>
              <w:t xml:space="preserve"> </w:t>
            </w:r>
            <w:r w:rsidRPr="00082415">
              <w:rPr>
                <w:rFonts w:cstheme="minorHAnsi"/>
              </w:rPr>
              <w:t xml:space="preserve">organizama </w:t>
            </w:r>
            <w:r w:rsidR="00923A1F" w:rsidRPr="00082415">
              <w:rPr>
                <w:rFonts w:cstheme="minorHAnsi"/>
              </w:rPr>
              <w:t xml:space="preserve">- </w:t>
            </w:r>
            <w:r w:rsidRPr="00082415">
              <w:rPr>
                <w:rFonts w:cstheme="minorHAnsi"/>
                <w:b/>
                <w:bCs/>
              </w:rPr>
              <w:t>1 bod.</w:t>
            </w:r>
          </w:p>
          <w:p w14:paraId="61900EFA" w14:textId="77777777" w:rsidR="00AB2D0C" w:rsidRPr="00082415" w:rsidRDefault="00404E49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</w:t>
            </w:r>
            <w:r w:rsidR="00AB2D0C" w:rsidRPr="00082415">
              <w:rPr>
                <w:rFonts w:cstheme="minorHAnsi"/>
              </w:rPr>
              <w:t>pisana 3 organizma ili manje</w:t>
            </w:r>
            <w:r w:rsidR="00923A1F" w:rsidRPr="00082415">
              <w:rPr>
                <w:rFonts w:cstheme="minorHAnsi"/>
              </w:rPr>
              <w:t xml:space="preserve"> -</w:t>
            </w:r>
            <w:r w:rsidR="00AB2D0C" w:rsidRPr="00082415">
              <w:rPr>
                <w:rFonts w:cstheme="minorHAnsi"/>
              </w:rPr>
              <w:t xml:space="preserve"> </w:t>
            </w:r>
            <w:r w:rsidR="00AB2D0C" w:rsidRPr="00082415">
              <w:rPr>
                <w:rFonts w:cstheme="minorHAnsi"/>
                <w:b/>
                <w:bCs/>
              </w:rPr>
              <w:t>0 bodova</w:t>
            </w:r>
            <w:r w:rsidR="00AB2D0C" w:rsidRPr="00082415">
              <w:rPr>
                <w:rFonts w:cstheme="minorHAnsi"/>
              </w:rPr>
              <w:t>.</w:t>
            </w:r>
          </w:p>
        </w:tc>
      </w:tr>
      <w:tr w:rsidR="00AB2D0C" w:rsidRPr="00082415" w14:paraId="66D1AEE0" w14:textId="77777777" w:rsidTr="00923A1F">
        <w:tc>
          <w:tcPr>
            <w:tcW w:w="1668" w:type="dxa"/>
          </w:tcPr>
          <w:p w14:paraId="5E252BE1" w14:textId="091276C1" w:rsidR="00AB2D0C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 xml:space="preserve">Oblikovanje </w:t>
            </w:r>
            <w:r w:rsidR="00C4167D">
              <w:rPr>
                <w:rFonts w:cstheme="minorHAnsi"/>
                <w:b/>
                <w:bCs/>
              </w:rPr>
              <w:t xml:space="preserve">i točnost </w:t>
            </w:r>
            <w:r w:rsidRPr="00082415">
              <w:rPr>
                <w:rFonts w:cstheme="minorHAnsi"/>
                <w:b/>
                <w:bCs/>
              </w:rPr>
              <w:t>sadržaja</w:t>
            </w:r>
          </w:p>
        </w:tc>
        <w:tc>
          <w:tcPr>
            <w:tcW w:w="2693" w:type="dxa"/>
          </w:tcPr>
          <w:p w14:paraId="53114183" w14:textId="77777777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Opisi organizama prikazani sažeto, jasno i znanstveno točno.</w:t>
            </w:r>
          </w:p>
          <w:p w14:paraId="580B1235" w14:textId="77777777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Opisi su pregledni i lako čitljivi.</w:t>
            </w:r>
          </w:p>
        </w:tc>
        <w:tc>
          <w:tcPr>
            <w:tcW w:w="2693" w:type="dxa"/>
          </w:tcPr>
          <w:p w14:paraId="3BC6705E" w14:textId="77777777" w:rsidR="00AB2D0C" w:rsidRPr="00082415" w:rsidRDefault="00AB2D0C" w:rsidP="00923A1F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Neki opisi su s manjim netočnostima.</w:t>
            </w:r>
          </w:p>
        </w:tc>
        <w:tc>
          <w:tcPr>
            <w:tcW w:w="2693" w:type="dxa"/>
          </w:tcPr>
          <w:p w14:paraId="46D19C51" w14:textId="77777777" w:rsidR="00404E49" w:rsidRPr="00082415" w:rsidRDefault="00404E49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Preopširni opisi koji su uglavnom prepisani iz literature.</w:t>
            </w:r>
          </w:p>
          <w:p w14:paraId="7266A4EB" w14:textId="77777777" w:rsidR="00AB2D0C" w:rsidRPr="00082415" w:rsidRDefault="00404E49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Površni i nepovezani opisi otežavaju praćenje i čitanje.</w:t>
            </w:r>
          </w:p>
        </w:tc>
      </w:tr>
      <w:tr w:rsidR="00AB2D0C" w:rsidRPr="00082415" w14:paraId="70413412" w14:textId="77777777" w:rsidTr="00923A1F">
        <w:tc>
          <w:tcPr>
            <w:tcW w:w="1668" w:type="dxa"/>
          </w:tcPr>
          <w:p w14:paraId="152EA99C" w14:textId="2DD2C281" w:rsidR="00AB2D0C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 xml:space="preserve">Grafički prikaz </w:t>
            </w:r>
          </w:p>
        </w:tc>
        <w:tc>
          <w:tcPr>
            <w:tcW w:w="2693" w:type="dxa"/>
          </w:tcPr>
          <w:p w14:paraId="3A2D7E2B" w14:textId="77777777" w:rsidR="00AB2D0C" w:rsidRPr="00082415" w:rsidRDefault="00404E49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F</w:t>
            </w:r>
            <w:r w:rsidR="00AB2D0C" w:rsidRPr="00082415">
              <w:rPr>
                <w:rFonts w:cstheme="minorHAnsi"/>
              </w:rPr>
              <w:t xml:space="preserve">ontovi slova </w:t>
            </w:r>
            <w:r w:rsidRPr="00082415">
              <w:rPr>
                <w:rFonts w:cstheme="minorHAnsi"/>
              </w:rPr>
              <w:t xml:space="preserve">i boje </w:t>
            </w:r>
            <w:r w:rsidR="00AB2D0C" w:rsidRPr="00082415">
              <w:rPr>
                <w:rFonts w:cstheme="minorHAnsi"/>
              </w:rPr>
              <w:t>prikladni.</w:t>
            </w:r>
          </w:p>
          <w:p w14:paraId="7E4E0FCF" w14:textId="77777777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Fotografije su označene i poboljšavaju razumijevanje i vizualni dojam.</w:t>
            </w:r>
          </w:p>
          <w:p w14:paraId="13C17063" w14:textId="7A3D5CBD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F0146ED" w14:textId="5AA0273D" w:rsidR="00AB2D0C" w:rsidRPr="00082415" w:rsidRDefault="00404E49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F</w:t>
            </w:r>
            <w:r w:rsidR="00AB2D0C" w:rsidRPr="00082415">
              <w:rPr>
                <w:rFonts w:cstheme="minorHAnsi"/>
              </w:rPr>
              <w:t>ontov</w:t>
            </w:r>
            <w:r w:rsidRPr="00082415">
              <w:rPr>
                <w:rFonts w:cstheme="minorHAnsi"/>
              </w:rPr>
              <w:t>i i boje</w:t>
            </w:r>
            <w:r w:rsidR="00AB2D0C" w:rsidRPr="00082415">
              <w:rPr>
                <w:rFonts w:cstheme="minorHAnsi"/>
              </w:rPr>
              <w:t xml:space="preserve"> </w:t>
            </w:r>
            <w:r w:rsidRPr="00082415">
              <w:rPr>
                <w:rFonts w:cstheme="minorHAnsi"/>
              </w:rPr>
              <w:t>su</w:t>
            </w:r>
            <w:r w:rsidR="00AB2D0C" w:rsidRPr="00082415">
              <w:rPr>
                <w:rFonts w:cstheme="minorHAnsi"/>
              </w:rPr>
              <w:t xml:space="preserve"> prikladn</w:t>
            </w:r>
            <w:r w:rsidRPr="00082415">
              <w:rPr>
                <w:rFonts w:cstheme="minorHAnsi"/>
              </w:rPr>
              <w:t xml:space="preserve">i, ali </w:t>
            </w:r>
            <w:r w:rsidR="00AB2D0C" w:rsidRPr="00082415">
              <w:rPr>
                <w:rFonts w:cstheme="minorHAnsi"/>
              </w:rPr>
              <w:t xml:space="preserve">slike </w:t>
            </w:r>
            <w:r w:rsidRPr="00082415">
              <w:rPr>
                <w:rFonts w:cstheme="minorHAnsi"/>
              </w:rPr>
              <w:t xml:space="preserve">koje </w:t>
            </w:r>
            <w:r w:rsidR="00AB2D0C" w:rsidRPr="00082415">
              <w:rPr>
                <w:rFonts w:cstheme="minorHAnsi"/>
              </w:rPr>
              <w:t>su korišten</w:t>
            </w:r>
            <w:r w:rsidRPr="00082415">
              <w:rPr>
                <w:rFonts w:cstheme="minorHAnsi"/>
              </w:rPr>
              <w:t>e</w:t>
            </w:r>
            <w:r w:rsidR="00AB2D0C" w:rsidRPr="00082415">
              <w:rPr>
                <w:rFonts w:cstheme="minorHAnsi"/>
              </w:rPr>
              <w:t xml:space="preserve"> više pridonose vizualnom dojmu nego razumijevanju. Neke </w:t>
            </w:r>
            <w:r w:rsidR="00C4167D">
              <w:rPr>
                <w:rFonts w:cstheme="minorHAnsi"/>
              </w:rPr>
              <w:t>fotografije</w:t>
            </w:r>
            <w:r w:rsidR="00AB2D0C" w:rsidRPr="00082415">
              <w:rPr>
                <w:rFonts w:cstheme="minorHAnsi"/>
              </w:rPr>
              <w:t xml:space="preserve"> nisu odgovarajuće.</w:t>
            </w:r>
          </w:p>
          <w:p w14:paraId="6F0ADE71" w14:textId="1F1BC310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2B7CD06" w14:textId="279537BC" w:rsidR="00AB2D0C" w:rsidRPr="00082415" w:rsidRDefault="00AB2D0C" w:rsidP="00C4167D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cstheme="minorHAnsi"/>
              </w:rPr>
              <w:t>Fontovi slova nisu u potpunosti ujednačeni. Boje i slike nisu korištene ili ne pridonose općem dojmu.</w:t>
            </w:r>
            <w:r w:rsidR="00C4167D">
              <w:rPr>
                <w:rFonts w:cstheme="minorHAnsi"/>
              </w:rPr>
              <w:t xml:space="preserve"> Nedostaju fotografije.</w:t>
            </w:r>
          </w:p>
        </w:tc>
      </w:tr>
      <w:tr w:rsidR="00AB2D0C" w:rsidRPr="00082415" w14:paraId="00C51F8B" w14:textId="77777777" w:rsidTr="00923A1F">
        <w:tc>
          <w:tcPr>
            <w:tcW w:w="1668" w:type="dxa"/>
          </w:tcPr>
          <w:p w14:paraId="10778F07" w14:textId="77777777" w:rsidR="00AB2D0C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Kreativnost</w:t>
            </w:r>
          </w:p>
          <w:p w14:paraId="55B6B604" w14:textId="77777777" w:rsidR="00AB2D0C" w:rsidRPr="00082415" w:rsidRDefault="00AB2D0C" w:rsidP="003742A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</w:tcPr>
          <w:p w14:paraId="5D719350" w14:textId="77777777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eastAsia="Times New Roman" w:cstheme="minorHAnsi"/>
                <w:lang w:eastAsia="hr-HR"/>
              </w:rPr>
              <w:t>Sadržaji i njihovo oblikovanje su originalni i pobuđuju zanimanje</w:t>
            </w:r>
            <w:r w:rsidR="00E4512F" w:rsidRPr="00082415">
              <w:rPr>
                <w:rFonts w:eastAsia="Times New Roman" w:cstheme="minorHAnsi"/>
                <w:lang w:eastAsia="hr-HR"/>
              </w:rPr>
              <w:t xml:space="preserve"> promatrača</w:t>
            </w:r>
            <w:r w:rsidRPr="0008241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693" w:type="dxa"/>
          </w:tcPr>
          <w:p w14:paraId="692D586D" w14:textId="77777777" w:rsidR="00AB2D0C" w:rsidRPr="00082415" w:rsidRDefault="00AB2D0C" w:rsidP="003742A3">
            <w:pPr>
              <w:spacing w:line="360" w:lineRule="auto"/>
              <w:rPr>
                <w:rFonts w:cstheme="minorHAnsi"/>
              </w:rPr>
            </w:pPr>
            <w:r w:rsidRPr="00082415">
              <w:rPr>
                <w:rFonts w:eastAsia="Times New Roman" w:cstheme="minorHAnsi"/>
                <w:lang w:eastAsia="hr-HR"/>
              </w:rPr>
              <w:t xml:space="preserve">Sadržaji i njihovo oblikovanje pobuđuju </w:t>
            </w:r>
            <w:r w:rsidR="00E4512F" w:rsidRPr="00082415">
              <w:rPr>
                <w:rFonts w:eastAsia="Times New Roman" w:cstheme="minorHAnsi"/>
                <w:lang w:eastAsia="hr-HR"/>
              </w:rPr>
              <w:t xml:space="preserve">djelomično </w:t>
            </w:r>
            <w:r w:rsidRPr="00082415">
              <w:rPr>
                <w:rFonts w:eastAsia="Times New Roman" w:cstheme="minorHAnsi"/>
                <w:lang w:eastAsia="hr-HR"/>
              </w:rPr>
              <w:t>zanimanje</w:t>
            </w:r>
            <w:r w:rsidR="00E4512F" w:rsidRPr="00082415">
              <w:rPr>
                <w:rFonts w:eastAsia="Times New Roman" w:cstheme="minorHAnsi"/>
                <w:lang w:eastAsia="hr-HR"/>
              </w:rPr>
              <w:t xml:space="preserve"> promatrača</w:t>
            </w:r>
            <w:r w:rsidRPr="0008241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693" w:type="dxa"/>
          </w:tcPr>
          <w:p w14:paraId="0BA62AD0" w14:textId="77777777" w:rsidR="00AB2D0C" w:rsidRPr="00082415" w:rsidRDefault="00E4512F" w:rsidP="003742A3">
            <w:pPr>
              <w:spacing w:line="360" w:lineRule="auto"/>
              <w:rPr>
                <w:rFonts w:eastAsia="Times New Roman" w:cstheme="minorHAnsi"/>
                <w:lang w:eastAsia="hr-HR"/>
              </w:rPr>
            </w:pPr>
            <w:r w:rsidRPr="00082415">
              <w:rPr>
                <w:rFonts w:eastAsia="Times New Roman" w:cstheme="minorHAnsi"/>
                <w:lang w:eastAsia="hr-HR"/>
              </w:rPr>
              <w:t>Sadržaji i njihovo oblikovanje ne pobuđuju zanimanje promatrača.</w:t>
            </w:r>
          </w:p>
        </w:tc>
      </w:tr>
    </w:tbl>
    <w:p w14:paraId="2557D0E5" w14:textId="77777777" w:rsidR="00E7075A" w:rsidRPr="00082415" w:rsidRDefault="00E7075A" w:rsidP="003742A3">
      <w:pPr>
        <w:spacing w:after="0" w:line="360" w:lineRule="auto"/>
        <w:rPr>
          <w:rFonts w:cstheme="minorHAnsi"/>
          <w:u w:val="single"/>
        </w:rPr>
      </w:pPr>
    </w:p>
    <w:p w14:paraId="34F599EA" w14:textId="77777777" w:rsidR="00923A1F" w:rsidRPr="00082415" w:rsidRDefault="00923A1F" w:rsidP="003742A3">
      <w:pPr>
        <w:spacing w:after="0" w:line="360" w:lineRule="auto"/>
        <w:rPr>
          <w:rFonts w:cstheme="minorHAnsi"/>
          <w:u w:val="single"/>
        </w:rPr>
      </w:pPr>
    </w:p>
    <w:p w14:paraId="4D1E783E" w14:textId="77777777" w:rsidR="00923A1F" w:rsidRPr="00082415" w:rsidRDefault="00923A1F" w:rsidP="00923A1F">
      <w:pPr>
        <w:tabs>
          <w:tab w:val="left" w:pos="1430"/>
        </w:tabs>
        <w:spacing w:line="360" w:lineRule="auto"/>
        <w:jc w:val="both"/>
        <w:rPr>
          <w:rFonts w:cstheme="minorHAnsi"/>
          <w:b/>
        </w:rPr>
      </w:pPr>
      <w:r w:rsidRPr="00082415">
        <w:rPr>
          <w:rFonts w:cstheme="minorHAnsi"/>
          <w:b/>
        </w:rPr>
        <w:t>Kod vrednovanja može se primijeniti sljedeća bodovna skala.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3527"/>
      </w:tblGrid>
      <w:tr w:rsidR="00404E49" w:rsidRPr="00082415" w14:paraId="28C1E632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F7B6A2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Broj bodova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262763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082415">
              <w:rPr>
                <w:rFonts w:cstheme="minorHAnsi"/>
                <w:b/>
                <w:bCs/>
              </w:rPr>
              <w:t>Odgovara ocjeni</w:t>
            </w:r>
          </w:p>
        </w:tc>
      </w:tr>
      <w:tr w:rsidR="00404E49" w:rsidRPr="00082415" w14:paraId="0A011073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14:paraId="31A8CEDA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14, 15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14:paraId="34144DFF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Odličan (5)</w:t>
            </w:r>
          </w:p>
        </w:tc>
      </w:tr>
      <w:tr w:rsidR="00404E49" w:rsidRPr="00082415" w14:paraId="11E0DDD8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1"/>
            <w:hideMark/>
          </w:tcPr>
          <w:p w14:paraId="65E0B2F6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12, 13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1"/>
            <w:hideMark/>
          </w:tcPr>
          <w:p w14:paraId="783E877E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Vrlo dobar (4)</w:t>
            </w:r>
          </w:p>
        </w:tc>
      </w:tr>
      <w:tr w:rsidR="00404E49" w:rsidRPr="00082415" w14:paraId="46D24D6A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FF37"/>
            <w:hideMark/>
          </w:tcPr>
          <w:p w14:paraId="7AAB5EB0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9, 10, 11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FF37"/>
            <w:hideMark/>
          </w:tcPr>
          <w:p w14:paraId="1B5C811F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Dobar (3)</w:t>
            </w:r>
          </w:p>
        </w:tc>
      </w:tr>
      <w:tr w:rsidR="00404E49" w:rsidRPr="00082415" w14:paraId="2B3DF05E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CF0BC78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7, 8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A7AFCB9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Dovoljan (2)</w:t>
            </w:r>
          </w:p>
        </w:tc>
      </w:tr>
      <w:tr w:rsidR="00404E49" w:rsidRPr="00082415" w14:paraId="56D20883" w14:textId="77777777" w:rsidTr="000F2004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23B119B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0 - 6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F1F176A" w14:textId="77777777" w:rsidR="00404E49" w:rsidRPr="00082415" w:rsidRDefault="00404E49" w:rsidP="003742A3">
            <w:pPr>
              <w:spacing w:line="360" w:lineRule="auto"/>
              <w:jc w:val="center"/>
              <w:rPr>
                <w:rFonts w:cstheme="minorHAnsi"/>
              </w:rPr>
            </w:pPr>
            <w:r w:rsidRPr="00082415">
              <w:rPr>
                <w:rFonts w:cstheme="minorHAnsi"/>
              </w:rPr>
              <w:t>Nedovoljan (1)</w:t>
            </w:r>
          </w:p>
        </w:tc>
      </w:tr>
    </w:tbl>
    <w:p w14:paraId="529D739D" w14:textId="77777777" w:rsidR="0078031A" w:rsidRPr="00082415" w:rsidRDefault="0078031A" w:rsidP="003742A3">
      <w:pPr>
        <w:spacing w:after="0" w:line="360" w:lineRule="auto"/>
        <w:rPr>
          <w:rFonts w:cstheme="minorHAnsi"/>
        </w:rPr>
      </w:pPr>
    </w:p>
    <w:sectPr w:rsidR="0078031A" w:rsidRPr="00082415" w:rsidSect="00614F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81" w14:textId="77777777" w:rsidR="002F23A7" w:rsidRDefault="002F23A7" w:rsidP="000F2004">
      <w:pPr>
        <w:spacing w:after="0" w:line="240" w:lineRule="auto"/>
      </w:pPr>
      <w:r>
        <w:separator/>
      </w:r>
    </w:p>
  </w:endnote>
  <w:endnote w:type="continuationSeparator" w:id="0">
    <w:p w14:paraId="6BEC24E7" w14:textId="77777777" w:rsidR="002F23A7" w:rsidRDefault="002F23A7" w:rsidP="000F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0F03" w14:textId="77777777" w:rsidR="002F23A7" w:rsidRDefault="002F23A7" w:rsidP="000F2004">
      <w:pPr>
        <w:spacing w:after="0" w:line="240" w:lineRule="auto"/>
      </w:pPr>
      <w:r>
        <w:separator/>
      </w:r>
    </w:p>
  </w:footnote>
  <w:footnote w:type="continuationSeparator" w:id="0">
    <w:p w14:paraId="5E38FE1D" w14:textId="77777777" w:rsidR="002F23A7" w:rsidRDefault="002F23A7" w:rsidP="000F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11D7" w14:textId="693255DA" w:rsidR="00BF5DAF" w:rsidRPr="003742A3" w:rsidRDefault="00BF5DAF" w:rsidP="007D1C4B">
    <w:pPr>
      <w:spacing w:after="0" w:line="360" w:lineRule="auto"/>
      <w:rPr>
        <w:rFonts w:ascii="Arial" w:hAnsi="Arial" w:cs="Arial"/>
        <w:b/>
        <w:bCs/>
        <w:color w:val="0070C0"/>
        <w:sz w:val="24"/>
        <w:szCs w:val="24"/>
      </w:rPr>
    </w:pPr>
    <w:r w:rsidRPr="003742A3">
      <w:rPr>
        <w:rFonts w:ascii="Arial" w:hAnsi="Arial" w:cs="Arial"/>
        <w:b/>
        <w:bCs/>
        <w:color w:val="0070C0"/>
        <w:sz w:val="24"/>
        <w:szCs w:val="24"/>
      </w:rPr>
      <w:t>PRIJEDLOG VREDNOVANJA</w:t>
    </w:r>
    <w:r>
      <w:rPr>
        <w:rFonts w:ascii="Arial" w:hAnsi="Arial" w:cs="Arial"/>
        <w:b/>
        <w:bCs/>
        <w:color w:val="0070C0"/>
        <w:sz w:val="24"/>
        <w:szCs w:val="24"/>
      </w:rPr>
      <w:t xml:space="preserve"> </w:t>
    </w:r>
    <w:r w:rsidRPr="003742A3">
      <w:rPr>
        <w:rFonts w:ascii="Arial" w:hAnsi="Arial" w:cs="Arial"/>
        <w:b/>
        <w:bCs/>
        <w:color w:val="0070C0"/>
        <w:sz w:val="24"/>
        <w:szCs w:val="24"/>
      </w:rPr>
      <w:t>PRIKAZA ZNANJA</w:t>
    </w:r>
    <w:r>
      <w:rPr>
        <w:rFonts w:ascii="Arial" w:hAnsi="Arial" w:cs="Arial"/>
        <w:b/>
        <w:bCs/>
        <w:color w:val="0070C0"/>
        <w:sz w:val="24"/>
        <w:szCs w:val="24"/>
      </w:rPr>
      <w:t xml:space="preserve"> IZRADOM OSOBNIH ISKAZNICA ORGANIZAMA KOJI ŽIVE U </w:t>
    </w:r>
    <w:r w:rsidR="007D1C4B">
      <w:rPr>
        <w:rFonts w:ascii="Arial" w:hAnsi="Arial" w:cs="Arial"/>
        <w:b/>
        <w:bCs/>
        <w:color w:val="0070C0"/>
        <w:sz w:val="24"/>
        <w:szCs w:val="24"/>
      </w:rPr>
      <w:t>ZRAKU ILI SE KREĆU KOPNNOM</w:t>
    </w:r>
    <w:r w:rsidRPr="003742A3">
      <w:rPr>
        <w:rFonts w:ascii="Arial" w:hAnsi="Arial" w:cs="Arial"/>
        <w:b/>
        <w:bCs/>
        <w:color w:val="0070C0"/>
        <w:sz w:val="24"/>
        <w:szCs w:val="24"/>
      </w:rPr>
      <w:t xml:space="preserve"> </w:t>
    </w:r>
  </w:p>
  <w:p w14:paraId="1711B254" w14:textId="7A0556D8" w:rsidR="000F2004" w:rsidRDefault="000F2004">
    <w:pPr>
      <w:pStyle w:val="Zaglavlj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AE9"/>
    <w:multiLevelType w:val="hybridMultilevel"/>
    <w:tmpl w:val="62E2EDCA"/>
    <w:lvl w:ilvl="0" w:tplc="1114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213E"/>
    <w:multiLevelType w:val="hybridMultilevel"/>
    <w:tmpl w:val="AC5A932C"/>
    <w:lvl w:ilvl="0" w:tplc="B46C3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11435"/>
    <w:multiLevelType w:val="hybridMultilevel"/>
    <w:tmpl w:val="C1149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50B8"/>
    <w:multiLevelType w:val="hybridMultilevel"/>
    <w:tmpl w:val="4168A786"/>
    <w:lvl w:ilvl="0" w:tplc="C9044CE4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4776"/>
    <w:multiLevelType w:val="hybridMultilevel"/>
    <w:tmpl w:val="8E1AEAA0"/>
    <w:lvl w:ilvl="0" w:tplc="FE768F9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57389F"/>
    <w:multiLevelType w:val="hybridMultilevel"/>
    <w:tmpl w:val="BA8ACFAE"/>
    <w:lvl w:ilvl="0" w:tplc="E3D2933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01896"/>
    <w:multiLevelType w:val="hybridMultilevel"/>
    <w:tmpl w:val="8B104A22"/>
    <w:lvl w:ilvl="0" w:tplc="7702FA8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990457"/>
    <w:multiLevelType w:val="hybridMultilevel"/>
    <w:tmpl w:val="713C9810"/>
    <w:lvl w:ilvl="0" w:tplc="548AC6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D0157"/>
    <w:multiLevelType w:val="hybridMultilevel"/>
    <w:tmpl w:val="20B63EC6"/>
    <w:lvl w:ilvl="0" w:tplc="C3FAE6E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CB"/>
    <w:rsid w:val="00082415"/>
    <w:rsid w:val="000F2004"/>
    <w:rsid w:val="002D1873"/>
    <w:rsid w:val="002F23A7"/>
    <w:rsid w:val="003742A3"/>
    <w:rsid w:val="003B03CE"/>
    <w:rsid w:val="00404E49"/>
    <w:rsid w:val="004334FC"/>
    <w:rsid w:val="004367D7"/>
    <w:rsid w:val="004B55EA"/>
    <w:rsid w:val="00513A25"/>
    <w:rsid w:val="005428F8"/>
    <w:rsid w:val="00614F41"/>
    <w:rsid w:val="006B0B00"/>
    <w:rsid w:val="0078031A"/>
    <w:rsid w:val="00791F5B"/>
    <w:rsid w:val="007B25FB"/>
    <w:rsid w:val="007D1C4B"/>
    <w:rsid w:val="008D61CB"/>
    <w:rsid w:val="008E0B7E"/>
    <w:rsid w:val="00923A1F"/>
    <w:rsid w:val="00984093"/>
    <w:rsid w:val="009B2BFF"/>
    <w:rsid w:val="009F1051"/>
    <w:rsid w:val="00AA6292"/>
    <w:rsid w:val="00AB2D0C"/>
    <w:rsid w:val="00B9466B"/>
    <w:rsid w:val="00BF5DAF"/>
    <w:rsid w:val="00C4167D"/>
    <w:rsid w:val="00CE46B6"/>
    <w:rsid w:val="00D05DD9"/>
    <w:rsid w:val="00D464FC"/>
    <w:rsid w:val="00DC1F15"/>
    <w:rsid w:val="00DE646A"/>
    <w:rsid w:val="00E02C19"/>
    <w:rsid w:val="00E03EE8"/>
    <w:rsid w:val="00E4512F"/>
    <w:rsid w:val="00E4731E"/>
    <w:rsid w:val="00E7075A"/>
    <w:rsid w:val="00E7352A"/>
    <w:rsid w:val="00F35DE8"/>
    <w:rsid w:val="00F963EC"/>
    <w:rsid w:val="00FA7CA0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6CE3"/>
  <w15:docId w15:val="{EA41BC0B-5C50-4C26-AA83-B5A9A618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46A"/>
    <w:pPr>
      <w:ind w:left="720"/>
      <w:contextualSpacing/>
    </w:pPr>
  </w:style>
  <w:style w:type="paragraph" w:customStyle="1" w:styleId="Default">
    <w:name w:val="Default"/>
    <w:rsid w:val="00E73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7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004"/>
  </w:style>
  <w:style w:type="paragraph" w:styleId="Podnoje">
    <w:name w:val="footer"/>
    <w:basedOn w:val="Normal"/>
    <w:link w:val="PodnojeChar"/>
    <w:uiPriority w:val="99"/>
    <w:unhideWhenUsed/>
    <w:rsid w:val="000F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004"/>
  </w:style>
  <w:style w:type="character" w:styleId="Hiperveza">
    <w:name w:val="Hyperlink"/>
    <w:basedOn w:val="Zadanifontodlomka"/>
    <w:uiPriority w:val="99"/>
    <w:semiHidden/>
    <w:unhideWhenUsed/>
    <w:rsid w:val="0008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oit.com/session/login?redirect=http%3A%2F%2Flinoit.com%2Fhome%2FcanvasesPre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Nataša Pongrac</cp:lastModifiedBy>
  <cp:revision>5</cp:revision>
  <dcterms:created xsi:type="dcterms:W3CDTF">2021-02-13T09:23:00Z</dcterms:created>
  <dcterms:modified xsi:type="dcterms:W3CDTF">2022-01-26T13:12:00Z</dcterms:modified>
</cp:coreProperties>
</file>