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F1" w:rsidRPr="00467268" w:rsidRDefault="00B33928">
      <w:pPr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266700</wp:posOffset>
            </wp:positionV>
            <wp:extent cx="706120" cy="1333500"/>
            <wp:effectExtent l="381000" t="0" r="379730" b="0"/>
            <wp:wrapNone/>
            <wp:docPr id="4" name="Slika 1" descr="C:\Documents and Settings\LOVRO\Local Settings\Temporary Internet Files\Content.IE5\XRO9SQY1\MC900198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VRO\Local Settings\Temporary Internet Files\Content.IE5\XRO9SQY1\MC9001981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3358848">
                      <a:off x="0" y="0"/>
                      <a:ext cx="7061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268" w:rsidRPr="00467268">
        <w:rPr>
          <w:rFonts w:ascii="Bradley Hand ITC" w:hAnsi="Bradley Hand ITC"/>
          <w:b/>
          <w:sz w:val="28"/>
          <w:szCs w:val="28"/>
        </w:rPr>
        <w:t>IZVANU</w:t>
      </w:r>
      <w:r w:rsidR="00467268" w:rsidRPr="00467268">
        <w:rPr>
          <w:rFonts w:ascii="Times New Roman" w:hAnsi="Times New Roman" w:cs="Times New Roman"/>
          <w:b/>
          <w:sz w:val="28"/>
          <w:szCs w:val="28"/>
        </w:rPr>
        <w:t>Č</w:t>
      </w:r>
      <w:r w:rsidR="00467268" w:rsidRPr="00467268">
        <w:rPr>
          <w:rFonts w:ascii="Bradley Hand ITC" w:hAnsi="Bradley Hand ITC" w:cs="Times New Roman"/>
          <w:b/>
          <w:sz w:val="28"/>
          <w:szCs w:val="28"/>
        </w:rPr>
        <w:t>IONI</w:t>
      </w:r>
      <w:r w:rsidR="00467268" w:rsidRPr="00467268">
        <w:rPr>
          <w:rFonts w:ascii="Times New Roman" w:hAnsi="Times New Roman" w:cs="Times New Roman"/>
          <w:b/>
          <w:sz w:val="28"/>
          <w:szCs w:val="28"/>
        </w:rPr>
        <w:t>Č</w:t>
      </w:r>
      <w:r w:rsidR="00467268" w:rsidRPr="00467268">
        <w:rPr>
          <w:rFonts w:ascii="Bradley Hand ITC" w:hAnsi="Bradley Hand ITC" w:cs="Times New Roman"/>
          <w:b/>
          <w:sz w:val="28"/>
          <w:szCs w:val="28"/>
        </w:rPr>
        <w:t>NA NASTAVA – VODE TEKU</w:t>
      </w:r>
      <w:r w:rsidR="00467268" w:rsidRPr="00467268">
        <w:rPr>
          <w:rFonts w:ascii="Times New Roman" w:hAnsi="Times New Roman" w:cs="Times New Roman"/>
          <w:b/>
          <w:sz w:val="28"/>
          <w:szCs w:val="28"/>
        </w:rPr>
        <w:t>Ć</w:t>
      </w:r>
      <w:r w:rsidR="00467268" w:rsidRPr="00467268">
        <w:rPr>
          <w:rFonts w:ascii="Bradley Hand ITC" w:hAnsi="Bradley Hand ITC" w:cs="Times New Roman"/>
          <w:b/>
          <w:sz w:val="28"/>
          <w:szCs w:val="28"/>
        </w:rPr>
        <w:t xml:space="preserve">ICE I ŽIVI SVIJET OKO I U NJOJ  </w:t>
      </w:r>
    </w:p>
    <w:p w:rsidR="00467268" w:rsidRDefault="00467268" w:rsidP="00B33928">
      <w:pPr>
        <w:ind w:left="2880" w:firstLine="720"/>
        <w:rPr>
          <w:rFonts w:ascii="Bradley Hand ITC" w:hAnsi="Bradley Hand ITC" w:cs="Times New Roman"/>
          <w:b/>
          <w:sz w:val="28"/>
          <w:szCs w:val="28"/>
        </w:rPr>
      </w:pPr>
      <w:r w:rsidRPr="00467268">
        <w:rPr>
          <w:rFonts w:ascii="Bradley Hand ITC" w:hAnsi="Bradley Hand ITC" w:cs="Times New Roman"/>
          <w:b/>
          <w:sz w:val="28"/>
          <w:szCs w:val="28"/>
        </w:rPr>
        <w:t>POTOK TRNAVA</w:t>
      </w:r>
    </w:p>
    <w:p w:rsidR="00386955" w:rsidRDefault="00467268" w:rsidP="00386955">
      <w:pPr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UOČAVAMO, ZAKLJUČUJEMO</w:t>
      </w:r>
      <w:proofErr w:type="gramStart"/>
      <w:r>
        <w:rPr>
          <w:rFonts w:ascii="Arial" w:hAnsi="Arial" w:cs="Arial"/>
          <w:b/>
          <w:sz w:val="28"/>
          <w:szCs w:val="28"/>
        </w:rPr>
        <w:t>,BILJEŽIMO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I UČIMO NA TERENU.</w:t>
      </w:r>
    </w:p>
    <w:p w:rsidR="00386955" w:rsidRPr="00386955" w:rsidRDefault="00386955" w:rsidP="00386955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POTOK TRNAVA JE VODA __________________________.</w:t>
      </w:r>
    </w:p>
    <w:p w:rsidR="00386955" w:rsidRPr="00386955" w:rsidRDefault="00386955" w:rsidP="00386955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KORITO POTOKA JE _______________________ OD KORITA RIJEKE.</w:t>
      </w:r>
    </w:p>
    <w:p w:rsidR="00386955" w:rsidRPr="00386955" w:rsidRDefault="00386955" w:rsidP="00386955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POTOK MOŽE PRESUŠITI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386955" w:rsidRPr="00386955" w:rsidRDefault="00386955" w:rsidP="00386955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POTOK SE NAPUNI VODOM OD JAKIH ________________________.</w:t>
      </w:r>
    </w:p>
    <w:p w:rsidR="00386955" w:rsidRPr="00B33928" w:rsidRDefault="00386955" w:rsidP="00386955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33928">
        <w:rPr>
          <w:rFonts w:ascii="Arial" w:hAnsi="Arial" w:cs="Arial"/>
          <w:sz w:val="24"/>
          <w:szCs w:val="24"/>
        </w:rPr>
        <w:t>BILJKE KRAJ TRNAVE: __________________________________________________________________________________________________________</w:t>
      </w:r>
    </w:p>
    <w:p w:rsidR="00467268" w:rsidRPr="00B33928" w:rsidRDefault="00B33928" w:rsidP="00B33928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33928">
        <w:rPr>
          <w:rFonts w:ascii="Arial" w:hAnsi="Arial" w:cs="Arial"/>
          <w:sz w:val="24"/>
          <w:szCs w:val="24"/>
        </w:rPr>
        <w:t>VIDIMO LI KOJU BILJKU U POTOKU? Koju</w:t>
      </w:r>
      <w:proofErr w:type="gramStart"/>
      <w:r w:rsidRPr="00B33928">
        <w:rPr>
          <w:rFonts w:ascii="Arial" w:hAnsi="Arial" w:cs="Arial"/>
          <w:sz w:val="24"/>
          <w:szCs w:val="24"/>
        </w:rPr>
        <w:t>?_</w:t>
      </w:r>
      <w:proofErr w:type="gramEnd"/>
      <w:r w:rsidRPr="00B33928">
        <w:rPr>
          <w:rFonts w:ascii="Arial" w:hAnsi="Arial" w:cs="Arial"/>
          <w:sz w:val="24"/>
          <w:szCs w:val="24"/>
        </w:rPr>
        <w:t>____________________________________________________________________________________________________</w:t>
      </w:r>
    </w:p>
    <w:p w:rsidR="00B33928" w:rsidRDefault="00B33928" w:rsidP="00B33928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OSVRNIMO SE OKO SEBE I PROMOTRIMO. KOJE ŽIVOTINJE UOČAVAMO U BLIZINI TRNAVE? </w:t>
      </w:r>
    </w:p>
    <w:p w:rsidR="00B33928" w:rsidRDefault="00B33928" w:rsidP="00B33928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:rsidR="00B33928" w:rsidRDefault="00B33928" w:rsidP="00B33928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ČEGA JE VODA TRNAVE ONEČIŠĆENA? __________________________________________________________________________________________________________________________________________________________________________________________ </w:t>
      </w:r>
    </w:p>
    <w:p w:rsidR="00B33928" w:rsidRDefault="00B33928" w:rsidP="00B33928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B33928" w:rsidRDefault="00B33928" w:rsidP="00B33928">
      <w:pPr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PROLJEĆE U GRADSKOM PARKU</w:t>
      </w:r>
    </w:p>
    <w:p w:rsidR="00B33928" w:rsidRDefault="00B33928" w:rsidP="00B33928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MIRISI: ____________________________________________________________________________________________________________________________ </w:t>
      </w:r>
    </w:p>
    <w:p w:rsidR="00B33928" w:rsidRDefault="00B33928" w:rsidP="00B33928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BOJE: ____________________________________________________________________________________________________________________________ </w:t>
      </w:r>
    </w:p>
    <w:p w:rsidR="00B33928" w:rsidRPr="00B33928" w:rsidRDefault="00B33928" w:rsidP="00B33928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ZVUKOVI: ____________________________________________________________________________________________________________________________ </w:t>
      </w:r>
    </w:p>
    <w:sectPr w:rsidR="00B33928" w:rsidRPr="00B33928" w:rsidSect="00653F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13A6"/>
    <w:multiLevelType w:val="hybridMultilevel"/>
    <w:tmpl w:val="059A5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34ED3"/>
    <w:multiLevelType w:val="hybridMultilevel"/>
    <w:tmpl w:val="0D142322"/>
    <w:lvl w:ilvl="0" w:tplc="4B2C5E9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268"/>
    <w:rsid w:val="002206E3"/>
    <w:rsid w:val="002D280A"/>
    <w:rsid w:val="00386955"/>
    <w:rsid w:val="00467268"/>
    <w:rsid w:val="005157D7"/>
    <w:rsid w:val="00653FB9"/>
    <w:rsid w:val="0067590C"/>
    <w:rsid w:val="00B3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26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2</cp:revision>
  <dcterms:created xsi:type="dcterms:W3CDTF">2011-03-22T17:52:00Z</dcterms:created>
  <dcterms:modified xsi:type="dcterms:W3CDTF">2011-03-22T18:18:00Z</dcterms:modified>
</cp:coreProperties>
</file>