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1F0C" w14:textId="77777777" w:rsidR="00842AB8" w:rsidRDefault="00AE634A">
      <w:r>
        <w:t>RASPORED ODRŽAVANJA IZBORNE NASTAVE NJEMAČKOG JEZIKA</w:t>
      </w:r>
    </w:p>
    <w:p w14:paraId="4989030C" w14:textId="77777777" w:rsidR="00AE634A" w:rsidRDefault="00AE634A">
      <w:r>
        <w:t>PRIJEPODNE</w:t>
      </w:r>
      <w:r w:rsidR="00EE6341">
        <w:t xml:space="preserve"> (viši razredi redovno poslijepodne)</w:t>
      </w:r>
    </w:p>
    <w:tbl>
      <w:tblPr>
        <w:tblStyle w:val="Reetkatablice"/>
        <w:tblW w:w="8912" w:type="dxa"/>
        <w:tblInd w:w="279" w:type="dxa"/>
        <w:tblLook w:val="04A0" w:firstRow="1" w:lastRow="0" w:firstColumn="1" w:lastColumn="0" w:noHBand="0" w:noVBand="1"/>
      </w:tblPr>
      <w:tblGrid>
        <w:gridCol w:w="652"/>
        <w:gridCol w:w="1639"/>
        <w:gridCol w:w="1458"/>
        <w:gridCol w:w="1288"/>
        <w:gridCol w:w="1288"/>
        <w:gridCol w:w="1343"/>
        <w:gridCol w:w="1244"/>
      </w:tblGrid>
      <w:tr w:rsidR="00EE6341" w14:paraId="46D53CC1" w14:textId="77777777" w:rsidTr="00020A92">
        <w:trPr>
          <w:trHeight w:val="362"/>
        </w:trPr>
        <w:tc>
          <w:tcPr>
            <w:tcW w:w="652" w:type="dxa"/>
            <w:vAlign w:val="center"/>
          </w:tcPr>
          <w:p w14:paraId="2846CE95" w14:textId="77777777" w:rsidR="00EE6341" w:rsidRDefault="00EE6341">
            <w:bookmarkStart w:id="0" w:name="_Hlk50038649"/>
          </w:p>
        </w:tc>
        <w:tc>
          <w:tcPr>
            <w:tcW w:w="1639" w:type="dxa"/>
            <w:vAlign w:val="center"/>
          </w:tcPr>
          <w:p w14:paraId="3F700132" w14:textId="77777777" w:rsidR="00EE6341" w:rsidRDefault="00EE6341"/>
        </w:tc>
        <w:tc>
          <w:tcPr>
            <w:tcW w:w="1458" w:type="dxa"/>
            <w:vAlign w:val="center"/>
          </w:tcPr>
          <w:p w14:paraId="46EAB78D" w14:textId="77777777" w:rsidR="00EE6341" w:rsidRPr="00474244" w:rsidRDefault="00EE6341" w:rsidP="007A4A5F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Ponedjeljak</w:t>
            </w:r>
          </w:p>
        </w:tc>
        <w:tc>
          <w:tcPr>
            <w:tcW w:w="1288" w:type="dxa"/>
            <w:vAlign w:val="center"/>
          </w:tcPr>
          <w:p w14:paraId="359074A4" w14:textId="77777777" w:rsidR="00EE6341" w:rsidRPr="00474244" w:rsidRDefault="00EE6341" w:rsidP="007A4A5F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Utorak</w:t>
            </w:r>
          </w:p>
        </w:tc>
        <w:tc>
          <w:tcPr>
            <w:tcW w:w="1288" w:type="dxa"/>
            <w:vAlign w:val="center"/>
          </w:tcPr>
          <w:p w14:paraId="01D777F2" w14:textId="77777777" w:rsidR="00EE6341" w:rsidRPr="00474244" w:rsidRDefault="00EE6341" w:rsidP="007A4A5F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Srijeda</w:t>
            </w:r>
          </w:p>
        </w:tc>
        <w:tc>
          <w:tcPr>
            <w:tcW w:w="1343" w:type="dxa"/>
            <w:vAlign w:val="center"/>
          </w:tcPr>
          <w:p w14:paraId="42213384" w14:textId="77777777" w:rsidR="00EE6341" w:rsidRPr="00474244" w:rsidRDefault="00EE6341" w:rsidP="007A4A5F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Četvrtak</w:t>
            </w:r>
          </w:p>
        </w:tc>
        <w:tc>
          <w:tcPr>
            <w:tcW w:w="1244" w:type="dxa"/>
            <w:vAlign w:val="center"/>
          </w:tcPr>
          <w:p w14:paraId="0EC21611" w14:textId="77777777" w:rsidR="00EE6341" w:rsidRPr="00474244" w:rsidRDefault="00EE6341" w:rsidP="007A4A5F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Petak</w:t>
            </w:r>
          </w:p>
        </w:tc>
      </w:tr>
      <w:tr w:rsidR="00474244" w14:paraId="4FE49C98" w14:textId="77777777" w:rsidTr="00020A92">
        <w:trPr>
          <w:trHeight w:val="342"/>
        </w:trPr>
        <w:tc>
          <w:tcPr>
            <w:tcW w:w="652" w:type="dxa"/>
            <w:vAlign w:val="center"/>
          </w:tcPr>
          <w:p w14:paraId="59346AE0" w14:textId="77777777" w:rsidR="00474244" w:rsidRDefault="00474244"/>
        </w:tc>
        <w:tc>
          <w:tcPr>
            <w:tcW w:w="1639" w:type="dxa"/>
            <w:vAlign w:val="center"/>
          </w:tcPr>
          <w:p w14:paraId="4AF4EA4B" w14:textId="77777777" w:rsidR="00474244" w:rsidRDefault="00474244"/>
        </w:tc>
        <w:tc>
          <w:tcPr>
            <w:tcW w:w="1458" w:type="dxa"/>
            <w:vAlign w:val="center"/>
          </w:tcPr>
          <w:p w14:paraId="30CD0DB3" w14:textId="77777777" w:rsidR="00474244" w:rsidRDefault="00474244" w:rsidP="007A4A5F"/>
        </w:tc>
        <w:tc>
          <w:tcPr>
            <w:tcW w:w="1288" w:type="dxa"/>
            <w:vAlign w:val="center"/>
          </w:tcPr>
          <w:p w14:paraId="45934652" w14:textId="77777777" w:rsidR="00474244" w:rsidRDefault="00474244" w:rsidP="007A4A5F"/>
        </w:tc>
        <w:tc>
          <w:tcPr>
            <w:tcW w:w="1288" w:type="dxa"/>
            <w:vAlign w:val="center"/>
          </w:tcPr>
          <w:p w14:paraId="3DFD9DC4" w14:textId="77777777" w:rsidR="00474244" w:rsidRDefault="00474244" w:rsidP="007A4A5F"/>
        </w:tc>
        <w:tc>
          <w:tcPr>
            <w:tcW w:w="1343" w:type="dxa"/>
            <w:vAlign w:val="center"/>
          </w:tcPr>
          <w:p w14:paraId="459A4A36" w14:textId="77777777" w:rsidR="00474244" w:rsidRDefault="00474244" w:rsidP="007A4A5F"/>
        </w:tc>
        <w:tc>
          <w:tcPr>
            <w:tcW w:w="1244" w:type="dxa"/>
            <w:vAlign w:val="center"/>
          </w:tcPr>
          <w:p w14:paraId="4B1DC392" w14:textId="77777777" w:rsidR="00474244" w:rsidRDefault="00474244" w:rsidP="007A4A5F"/>
        </w:tc>
      </w:tr>
      <w:tr w:rsidR="00474244" w14:paraId="38E6C727" w14:textId="77777777" w:rsidTr="00020A92">
        <w:trPr>
          <w:trHeight w:val="362"/>
        </w:trPr>
        <w:tc>
          <w:tcPr>
            <w:tcW w:w="652" w:type="dxa"/>
            <w:vAlign w:val="center"/>
          </w:tcPr>
          <w:p w14:paraId="7D8882E3" w14:textId="64E2B137" w:rsidR="00474244" w:rsidRPr="00474244" w:rsidRDefault="00474244" w:rsidP="00474244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1.</w:t>
            </w:r>
          </w:p>
        </w:tc>
        <w:tc>
          <w:tcPr>
            <w:tcW w:w="1639" w:type="dxa"/>
            <w:vAlign w:val="center"/>
          </w:tcPr>
          <w:p w14:paraId="7912494E" w14:textId="4FECAFA8" w:rsidR="00474244" w:rsidRPr="00474244" w:rsidRDefault="00474244" w:rsidP="00474244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7:</w:t>
            </w:r>
            <w:r>
              <w:rPr>
                <w:b/>
                <w:bCs/>
              </w:rPr>
              <w:t>25</w:t>
            </w:r>
            <w:r w:rsidRPr="00474244">
              <w:rPr>
                <w:b/>
                <w:bCs/>
              </w:rPr>
              <w:t xml:space="preserve"> – 8:1</w:t>
            </w:r>
            <w:r>
              <w:rPr>
                <w:b/>
                <w:bCs/>
              </w:rPr>
              <w:t>0</w:t>
            </w:r>
          </w:p>
        </w:tc>
        <w:tc>
          <w:tcPr>
            <w:tcW w:w="1458" w:type="dxa"/>
            <w:vAlign w:val="center"/>
          </w:tcPr>
          <w:p w14:paraId="4D932581" w14:textId="2FED2A5B" w:rsidR="00474244" w:rsidRDefault="00474244" w:rsidP="00474244">
            <w:r>
              <w:t>6.b</w:t>
            </w:r>
          </w:p>
        </w:tc>
        <w:tc>
          <w:tcPr>
            <w:tcW w:w="1288" w:type="dxa"/>
            <w:vAlign w:val="center"/>
          </w:tcPr>
          <w:p w14:paraId="21129C8F" w14:textId="10F1A05D" w:rsidR="00474244" w:rsidRDefault="00DE2C64" w:rsidP="00474244">
            <w:r>
              <w:t>5.b</w:t>
            </w:r>
          </w:p>
        </w:tc>
        <w:tc>
          <w:tcPr>
            <w:tcW w:w="1288" w:type="dxa"/>
            <w:vAlign w:val="center"/>
          </w:tcPr>
          <w:p w14:paraId="620CD37E" w14:textId="7237862C" w:rsidR="00474244" w:rsidRDefault="00474244" w:rsidP="00474244">
            <w:r>
              <w:t>8.b</w:t>
            </w:r>
          </w:p>
        </w:tc>
        <w:tc>
          <w:tcPr>
            <w:tcW w:w="1343" w:type="dxa"/>
            <w:vAlign w:val="center"/>
          </w:tcPr>
          <w:p w14:paraId="211A75CC" w14:textId="572331CE" w:rsidR="00474244" w:rsidRDefault="00474244" w:rsidP="00474244">
            <w:r>
              <w:t>7.b</w:t>
            </w:r>
          </w:p>
        </w:tc>
        <w:tc>
          <w:tcPr>
            <w:tcW w:w="1244" w:type="dxa"/>
            <w:vAlign w:val="center"/>
          </w:tcPr>
          <w:p w14:paraId="0F25D19A" w14:textId="1307CA4D" w:rsidR="00474244" w:rsidRDefault="00474244" w:rsidP="00474244"/>
        </w:tc>
      </w:tr>
      <w:tr w:rsidR="00474244" w14:paraId="7ADBAEF9" w14:textId="77777777" w:rsidTr="00020A92">
        <w:trPr>
          <w:trHeight w:val="342"/>
        </w:trPr>
        <w:tc>
          <w:tcPr>
            <w:tcW w:w="652" w:type="dxa"/>
            <w:vAlign w:val="center"/>
          </w:tcPr>
          <w:p w14:paraId="72B18AD7" w14:textId="3A3940CA" w:rsidR="00474244" w:rsidRPr="00474244" w:rsidRDefault="00474244" w:rsidP="00474244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2.</w:t>
            </w:r>
          </w:p>
        </w:tc>
        <w:tc>
          <w:tcPr>
            <w:tcW w:w="1639" w:type="dxa"/>
            <w:vAlign w:val="center"/>
          </w:tcPr>
          <w:p w14:paraId="20284BC6" w14:textId="3B4EB7F2" w:rsidR="00474244" w:rsidRPr="00474244" w:rsidRDefault="00474244" w:rsidP="00474244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8:</w:t>
            </w:r>
            <w:r>
              <w:rPr>
                <w:b/>
                <w:bCs/>
              </w:rPr>
              <w:t>15</w:t>
            </w:r>
            <w:r w:rsidRPr="00474244">
              <w:rPr>
                <w:b/>
                <w:bCs/>
              </w:rPr>
              <w:t xml:space="preserve"> – 9:0</w:t>
            </w:r>
            <w:r>
              <w:rPr>
                <w:b/>
                <w:bCs/>
              </w:rPr>
              <w:t>0</w:t>
            </w:r>
          </w:p>
        </w:tc>
        <w:tc>
          <w:tcPr>
            <w:tcW w:w="1458" w:type="dxa"/>
            <w:vAlign w:val="center"/>
          </w:tcPr>
          <w:p w14:paraId="44EFB389" w14:textId="6E5A762B" w:rsidR="00474244" w:rsidRDefault="00474244" w:rsidP="00474244">
            <w:r>
              <w:t>6.b</w:t>
            </w:r>
          </w:p>
        </w:tc>
        <w:tc>
          <w:tcPr>
            <w:tcW w:w="1288" w:type="dxa"/>
            <w:vAlign w:val="center"/>
          </w:tcPr>
          <w:p w14:paraId="3AC768FC" w14:textId="6185E039" w:rsidR="00474244" w:rsidRDefault="00DE2C64" w:rsidP="00474244">
            <w:r>
              <w:t>5.b</w:t>
            </w:r>
          </w:p>
        </w:tc>
        <w:tc>
          <w:tcPr>
            <w:tcW w:w="1288" w:type="dxa"/>
            <w:vAlign w:val="center"/>
          </w:tcPr>
          <w:p w14:paraId="0F1359B3" w14:textId="4BCB278A" w:rsidR="00474244" w:rsidRDefault="00474244" w:rsidP="00474244">
            <w:r>
              <w:t>8.b</w:t>
            </w:r>
          </w:p>
        </w:tc>
        <w:tc>
          <w:tcPr>
            <w:tcW w:w="1343" w:type="dxa"/>
            <w:vAlign w:val="center"/>
          </w:tcPr>
          <w:p w14:paraId="7464ECCF" w14:textId="4BB8A3E9" w:rsidR="00474244" w:rsidRDefault="00474244" w:rsidP="00474244">
            <w:r>
              <w:t>7.b</w:t>
            </w:r>
          </w:p>
        </w:tc>
        <w:tc>
          <w:tcPr>
            <w:tcW w:w="1244" w:type="dxa"/>
            <w:vAlign w:val="center"/>
          </w:tcPr>
          <w:p w14:paraId="5EDDB7A9" w14:textId="2CE894A9" w:rsidR="00474244" w:rsidRDefault="00474244" w:rsidP="00474244"/>
        </w:tc>
      </w:tr>
      <w:tr w:rsidR="00474244" w14:paraId="77A1C5CD" w14:textId="77777777" w:rsidTr="00020A92">
        <w:trPr>
          <w:trHeight w:val="362"/>
        </w:trPr>
        <w:tc>
          <w:tcPr>
            <w:tcW w:w="652" w:type="dxa"/>
            <w:vAlign w:val="center"/>
          </w:tcPr>
          <w:p w14:paraId="08730494" w14:textId="396A09AE" w:rsidR="00474244" w:rsidRPr="00474244" w:rsidRDefault="00474244" w:rsidP="00474244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3.</w:t>
            </w:r>
          </w:p>
        </w:tc>
        <w:tc>
          <w:tcPr>
            <w:tcW w:w="1639" w:type="dxa"/>
            <w:vAlign w:val="center"/>
          </w:tcPr>
          <w:p w14:paraId="3F835A56" w14:textId="08E6D35D" w:rsidR="00474244" w:rsidRPr="00474244" w:rsidRDefault="00474244" w:rsidP="00474244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9:15 – 10:00</w:t>
            </w:r>
          </w:p>
        </w:tc>
        <w:tc>
          <w:tcPr>
            <w:tcW w:w="1458" w:type="dxa"/>
            <w:vAlign w:val="center"/>
          </w:tcPr>
          <w:p w14:paraId="2D2D7467" w14:textId="7578C35A" w:rsidR="00474244" w:rsidRDefault="00474244" w:rsidP="00474244">
            <w:r>
              <w:t>6.a</w:t>
            </w:r>
          </w:p>
        </w:tc>
        <w:tc>
          <w:tcPr>
            <w:tcW w:w="1288" w:type="dxa"/>
            <w:vAlign w:val="center"/>
          </w:tcPr>
          <w:p w14:paraId="43D7611E" w14:textId="0E4EE436" w:rsidR="00474244" w:rsidRDefault="00474244" w:rsidP="00474244"/>
        </w:tc>
        <w:tc>
          <w:tcPr>
            <w:tcW w:w="1288" w:type="dxa"/>
            <w:vAlign w:val="center"/>
          </w:tcPr>
          <w:p w14:paraId="38B5A39A" w14:textId="34EB49B5" w:rsidR="00474244" w:rsidRDefault="00474244" w:rsidP="00474244">
            <w:r>
              <w:t>8.a</w:t>
            </w:r>
          </w:p>
        </w:tc>
        <w:tc>
          <w:tcPr>
            <w:tcW w:w="1343" w:type="dxa"/>
            <w:vAlign w:val="center"/>
          </w:tcPr>
          <w:p w14:paraId="2B520D69" w14:textId="417781E4" w:rsidR="00474244" w:rsidRDefault="00474244" w:rsidP="00474244">
            <w:r>
              <w:t>7.a</w:t>
            </w:r>
          </w:p>
        </w:tc>
        <w:tc>
          <w:tcPr>
            <w:tcW w:w="1244" w:type="dxa"/>
            <w:vAlign w:val="center"/>
          </w:tcPr>
          <w:p w14:paraId="05D92D0B" w14:textId="77777777" w:rsidR="00474244" w:rsidRDefault="00474244" w:rsidP="00474244"/>
        </w:tc>
      </w:tr>
      <w:tr w:rsidR="00474244" w14:paraId="1537F8BD" w14:textId="77777777" w:rsidTr="00020A92">
        <w:trPr>
          <w:trHeight w:val="342"/>
        </w:trPr>
        <w:tc>
          <w:tcPr>
            <w:tcW w:w="652" w:type="dxa"/>
            <w:vAlign w:val="center"/>
          </w:tcPr>
          <w:p w14:paraId="572B56F7" w14:textId="3402222B" w:rsidR="00474244" w:rsidRPr="00474244" w:rsidRDefault="00474244" w:rsidP="00474244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4</w:t>
            </w:r>
          </w:p>
        </w:tc>
        <w:tc>
          <w:tcPr>
            <w:tcW w:w="1639" w:type="dxa"/>
            <w:vAlign w:val="center"/>
          </w:tcPr>
          <w:p w14:paraId="34B425FC" w14:textId="0D9F812F" w:rsidR="00474244" w:rsidRPr="00474244" w:rsidRDefault="00474244" w:rsidP="00474244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10:10– 10:55</w:t>
            </w:r>
          </w:p>
        </w:tc>
        <w:tc>
          <w:tcPr>
            <w:tcW w:w="1458" w:type="dxa"/>
            <w:vAlign w:val="center"/>
          </w:tcPr>
          <w:p w14:paraId="7E220FBB" w14:textId="20BED934" w:rsidR="00474244" w:rsidRDefault="00474244" w:rsidP="00474244">
            <w:r>
              <w:t>6.a</w:t>
            </w:r>
          </w:p>
        </w:tc>
        <w:tc>
          <w:tcPr>
            <w:tcW w:w="1288" w:type="dxa"/>
            <w:vAlign w:val="center"/>
          </w:tcPr>
          <w:p w14:paraId="7BC27B4E" w14:textId="478C119C" w:rsidR="00474244" w:rsidRDefault="00474244" w:rsidP="00474244"/>
        </w:tc>
        <w:tc>
          <w:tcPr>
            <w:tcW w:w="1288" w:type="dxa"/>
            <w:vAlign w:val="center"/>
          </w:tcPr>
          <w:p w14:paraId="6F0161A2" w14:textId="549F5D68" w:rsidR="00474244" w:rsidRDefault="00474244" w:rsidP="00474244">
            <w:r>
              <w:t>8.a</w:t>
            </w:r>
          </w:p>
        </w:tc>
        <w:tc>
          <w:tcPr>
            <w:tcW w:w="1343" w:type="dxa"/>
            <w:vAlign w:val="center"/>
          </w:tcPr>
          <w:p w14:paraId="230B7F43" w14:textId="00CF3D7F" w:rsidR="00474244" w:rsidRDefault="00474244" w:rsidP="00474244">
            <w:r>
              <w:t>7.a</w:t>
            </w:r>
          </w:p>
        </w:tc>
        <w:tc>
          <w:tcPr>
            <w:tcW w:w="1244" w:type="dxa"/>
            <w:vAlign w:val="center"/>
          </w:tcPr>
          <w:p w14:paraId="0B1DE71D" w14:textId="77777777" w:rsidR="00474244" w:rsidRDefault="00474244" w:rsidP="00474244"/>
        </w:tc>
      </w:tr>
      <w:tr w:rsidR="005310E9" w14:paraId="5A02B283" w14:textId="77777777" w:rsidTr="00020A92">
        <w:trPr>
          <w:trHeight w:val="362"/>
        </w:trPr>
        <w:tc>
          <w:tcPr>
            <w:tcW w:w="652" w:type="dxa"/>
            <w:vAlign w:val="center"/>
          </w:tcPr>
          <w:p w14:paraId="142E3C44" w14:textId="32D6F2DE" w:rsidR="005310E9" w:rsidRPr="00474244" w:rsidRDefault="005310E9" w:rsidP="005310E9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5.</w:t>
            </w:r>
          </w:p>
        </w:tc>
        <w:tc>
          <w:tcPr>
            <w:tcW w:w="1639" w:type="dxa"/>
            <w:vAlign w:val="center"/>
          </w:tcPr>
          <w:p w14:paraId="4CCABAAB" w14:textId="4DC3CFF7" w:rsidR="005310E9" w:rsidRPr="00474244" w:rsidRDefault="005310E9" w:rsidP="005310E9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11:00 – 11:45</w:t>
            </w:r>
          </w:p>
        </w:tc>
        <w:tc>
          <w:tcPr>
            <w:tcW w:w="1458" w:type="dxa"/>
            <w:vAlign w:val="center"/>
          </w:tcPr>
          <w:p w14:paraId="18681448" w14:textId="2976D507" w:rsidR="005310E9" w:rsidRDefault="005310E9" w:rsidP="005310E9">
            <w:r>
              <w:t>4.a</w:t>
            </w:r>
          </w:p>
        </w:tc>
        <w:tc>
          <w:tcPr>
            <w:tcW w:w="1288" w:type="dxa"/>
            <w:vAlign w:val="center"/>
          </w:tcPr>
          <w:p w14:paraId="6BDEBFAE" w14:textId="411A9338" w:rsidR="005310E9" w:rsidRDefault="005310E9" w:rsidP="005310E9">
            <w:r>
              <w:t>5.a</w:t>
            </w:r>
          </w:p>
        </w:tc>
        <w:tc>
          <w:tcPr>
            <w:tcW w:w="1288" w:type="dxa"/>
            <w:vAlign w:val="center"/>
          </w:tcPr>
          <w:p w14:paraId="5B6C78E2" w14:textId="4ED7479B" w:rsidR="005310E9" w:rsidRDefault="005310E9" w:rsidP="005310E9">
            <w:r>
              <w:t>4.b</w:t>
            </w:r>
          </w:p>
        </w:tc>
        <w:tc>
          <w:tcPr>
            <w:tcW w:w="1343" w:type="dxa"/>
            <w:vAlign w:val="center"/>
          </w:tcPr>
          <w:p w14:paraId="6B666DE9" w14:textId="1E548847" w:rsidR="005310E9" w:rsidRDefault="005310E9" w:rsidP="005310E9"/>
        </w:tc>
        <w:tc>
          <w:tcPr>
            <w:tcW w:w="1244" w:type="dxa"/>
            <w:vAlign w:val="center"/>
          </w:tcPr>
          <w:p w14:paraId="53936E7E" w14:textId="61F326F6" w:rsidR="005310E9" w:rsidRDefault="00E26FBC" w:rsidP="005310E9">
            <w:r>
              <w:t>5.c</w:t>
            </w:r>
          </w:p>
        </w:tc>
      </w:tr>
      <w:tr w:rsidR="005310E9" w14:paraId="26134B4C" w14:textId="77777777" w:rsidTr="00020A92">
        <w:trPr>
          <w:trHeight w:val="362"/>
        </w:trPr>
        <w:tc>
          <w:tcPr>
            <w:tcW w:w="652" w:type="dxa"/>
            <w:vAlign w:val="center"/>
          </w:tcPr>
          <w:p w14:paraId="542093EE" w14:textId="7D4C6EDF" w:rsidR="005310E9" w:rsidRPr="00474244" w:rsidRDefault="005310E9" w:rsidP="005310E9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6.</w:t>
            </w:r>
          </w:p>
        </w:tc>
        <w:tc>
          <w:tcPr>
            <w:tcW w:w="1639" w:type="dxa"/>
            <w:vAlign w:val="center"/>
          </w:tcPr>
          <w:p w14:paraId="00D8071A" w14:textId="71487219" w:rsidR="005310E9" w:rsidRPr="00474244" w:rsidRDefault="005310E9" w:rsidP="005310E9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11:50 – 12:35</w:t>
            </w:r>
          </w:p>
        </w:tc>
        <w:tc>
          <w:tcPr>
            <w:tcW w:w="1458" w:type="dxa"/>
            <w:vAlign w:val="center"/>
          </w:tcPr>
          <w:p w14:paraId="7A952AA9" w14:textId="33E2F763" w:rsidR="005310E9" w:rsidRDefault="005310E9" w:rsidP="005310E9">
            <w:r>
              <w:t>4.a</w:t>
            </w:r>
          </w:p>
        </w:tc>
        <w:tc>
          <w:tcPr>
            <w:tcW w:w="1288" w:type="dxa"/>
            <w:vAlign w:val="center"/>
          </w:tcPr>
          <w:p w14:paraId="47929AC5" w14:textId="338EA6C2" w:rsidR="005310E9" w:rsidRDefault="005310E9" w:rsidP="005310E9">
            <w:r>
              <w:t>5.a</w:t>
            </w:r>
          </w:p>
        </w:tc>
        <w:tc>
          <w:tcPr>
            <w:tcW w:w="1288" w:type="dxa"/>
            <w:vAlign w:val="center"/>
          </w:tcPr>
          <w:p w14:paraId="5E4842DE" w14:textId="25396CAE" w:rsidR="005310E9" w:rsidRDefault="005310E9" w:rsidP="005310E9">
            <w:r>
              <w:t>4.b</w:t>
            </w:r>
          </w:p>
        </w:tc>
        <w:tc>
          <w:tcPr>
            <w:tcW w:w="1343" w:type="dxa"/>
            <w:vAlign w:val="center"/>
          </w:tcPr>
          <w:p w14:paraId="153A2D8C" w14:textId="5EACD531" w:rsidR="005310E9" w:rsidRDefault="005310E9" w:rsidP="005310E9"/>
        </w:tc>
        <w:tc>
          <w:tcPr>
            <w:tcW w:w="1244" w:type="dxa"/>
            <w:vAlign w:val="center"/>
          </w:tcPr>
          <w:p w14:paraId="73F200BD" w14:textId="6716AC20" w:rsidR="005310E9" w:rsidRDefault="005310E9" w:rsidP="005310E9">
            <w:r>
              <w:t>5.c</w:t>
            </w:r>
          </w:p>
        </w:tc>
      </w:tr>
      <w:tr w:rsidR="000B619C" w14:paraId="5018113A" w14:textId="77777777" w:rsidTr="00020A92">
        <w:trPr>
          <w:trHeight w:val="342"/>
        </w:trPr>
        <w:tc>
          <w:tcPr>
            <w:tcW w:w="652" w:type="dxa"/>
            <w:vAlign w:val="center"/>
          </w:tcPr>
          <w:p w14:paraId="22FF67BD" w14:textId="1C3F65B9" w:rsidR="000B619C" w:rsidRPr="00474244" w:rsidRDefault="000B619C" w:rsidP="000B619C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7./0.</w:t>
            </w:r>
          </w:p>
        </w:tc>
        <w:tc>
          <w:tcPr>
            <w:tcW w:w="1639" w:type="dxa"/>
            <w:vAlign w:val="center"/>
          </w:tcPr>
          <w:p w14:paraId="3B3B885E" w14:textId="0FD4855B" w:rsidR="000B619C" w:rsidRPr="00474244" w:rsidRDefault="000B619C" w:rsidP="000B619C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12:40 – 13: 25</w:t>
            </w:r>
          </w:p>
        </w:tc>
        <w:tc>
          <w:tcPr>
            <w:tcW w:w="1458" w:type="dxa"/>
            <w:vAlign w:val="center"/>
          </w:tcPr>
          <w:p w14:paraId="75EB4C4C" w14:textId="6560578B" w:rsidR="000B619C" w:rsidRDefault="000B619C" w:rsidP="000B619C"/>
        </w:tc>
        <w:tc>
          <w:tcPr>
            <w:tcW w:w="1288" w:type="dxa"/>
            <w:vAlign w:val="center"/>
          </w:tcPr>
          <w:p w14:paraId="5EDAEAC1" w14:textId="5169DD6C" w:rsidR="000B619C" w:rsidRDefault="000B619C" w:rsidP="000B619C"/>
        </w:tc>
        <w:tc>
          <w:tcPr>
            <w:tcW w:w="1288" w:type="dxa"/>
            <w:vAlign w:val="center"/>
          </w:tcPr>
          <w:p w14:paraId="0F6CE4BA" w14:textId="47E2587F" w:rsidR="000B619C" w:rsidRDefault="000B619C" w:rsidP="000B619C"/>
        </w:tc>
        <w:tc>
          <w:tcPr>
            <w:tcW w:w="1343" w:type="dxa"/>
            <w:vAlign w:val="center"/>
          </w:tcPr>
          <w:p w14:paraId="5F8F7BA6" w14:textId="277BAB85" w:rsidR="000B619C" w:rsidRDefault="000B619C" w:rsidP="000B619C"/>
        </w:tc>
        <w:tc>
          <w:tcPr>
            <w:tcW w:w="1244" w:type="dxa"/>
            <w:vAlign w:val="center"/>
          </w:tcPr>
          <w:p w14:paraId="1E878578" w14:textId="6AE4ADF9" w:rsidR="000B619C" w:rsidRDefault="000B619C" w:rsidP="000B619C"/>
        </w:tc>
      </w:tr>
      <w:bookmarkEnd w:id="0"/>
    </w:tbl>
    <w:p w14:paraId="34872428" w14:textId="77777777" w:rsidR="00AE634A" w:rsidRDefault="00AE634A"/>
    <w:p w14:paraId="3F82E0D5" w14:textId="77777777" w:rsidR="00AE634A" w:rsidRDefault="00AE634A">
      <w:r>
        <w:t>POSLIJEPODNE</w:t>
      </w:r>
      <w:r w:rsidR="00EE6341">
        <w:t xml:space="preserve"> (viši razredi redovno prijepodne)</w:t>
      </w:r>
    </w:p>
    <w:tbl>
      <w:tblPr>
        <w:tblStyle w:val="Reetkatablice"/>
        <w:tblW w:w="8939" w:type="dxa"/>
        <w:tblInd w:w="279" w:type="dxa"/>
        <w:tblLook w:val="04A0" w:firstRow="1" w:lastRow="0" w:firstColumn="1" w:lastColumn="0" w:noHBand="0" w:noVBand="1"/>
      </w:tblPr>
      <w:tblGrid>
        <w:gridCol w:w="648"/>
        <w:gridCol w:w="1641"/>
        <w:gridCol w:w="1461"/>
        <w:gridCol w:w="1294"/>
        <w:gridCol w:w="1294"/>
        <w:gridCol w:w="1350"/>
        <w:gridCol w:w="1251"/>
      </w:tblGrid>
      <w:tr w:rsidR="00474244" w14:paraId="5CF6574E" w14:textId="77777777" w:rsidTr="00474244">
        <w:trPr>
          <w:trHeight w:val="391"/>
        </w:trPr>
        <w:tc>
          <w:tcPr>
            <w:tcW w:w="648" w:type="dxa"/>
            <w:vAlign w:val="center"/>
          </w:tcPr>
          <w:p w14:paraId="1AF81E1A" w14:textId="77777777" w:rsidR="00EE6341" w:rsidRDefault="00EE6341" w:rsidP="00C6038A"/>
        </w:tc>
        <w:tc>
          <w:tcPr>
            <w:tcW w:w="1641" w:type="dxa"/>
            <w:vAlign w:val="center"/>
          </w:tcPr>
          <w:p w14:paraId="3BA7934D" w14:textId="77777777" w:rsidR="00EE6341" w:rsidRDefault="00EE6341" w:rsidP="00C6038A"/>
        </w:tc>
        <w:tc>
          <w:tcPr>
            <w:tcW w:w="1461" w:type="dxa"/>
            <w:vAlign w:val="center"/>
          </w:tcPr>
          <w:p w14:paraId="26CAD23B" w14:textId="77777777" w:rsidR="00EE6341" w:rsidRPr="00474244" w:rsidRDefault="00EE6341" w:rsidP="00C6038A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Ponedjeljak</w:t>
            </w:r>
          </w:p>
        </w:tc>
        <w:tc>
          <w:tcPr>
            <w:tcW w:w="1294" w:type="dxa"/>
            <w:vAlign w:val="center"/>
          </w:tcPr>
          <w:p w14:paraId="4DEFF26E" w14:textId="77777777" w:rsidR="00EE6341" w:rsidRPr="00474244" w:rsidRDefault="00EE6341" w:rsidP="00C6038A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Utorak</w:t>
            </w:r>
          </w:p>
        </w:tc>
        <w:tc>
          <w:tcPr>
            <w:tcW w:w="1294" w:type="dxa"/>
            <w:vAlign w:val="center"/>
          </w:tcPr>
          <w:p w14:paraId="09344D5E" w14:textId="77777777" w:rsidR="00EE6341" w:rsidRPr="00474244" w:rsidRDefault="00EE6341" w:rsidP="00C6038A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Srijeda</w:t>
            </w:r>
          </w:p>
        </w:tc>
        <w:tc>
          <w:tcPr>
            <w:tcW w:w="1350" w:type="dxa"/>
            <w:vAlign w:val="center"/>
          </w:tcPr>
          <w:p w14:paraId="3688B5BD" w14:textId="77777777" w:rsidR="00EE6341" w:rsidRPr="00474244" w:rsidRDefault="00EE6341" w:rsidP="00C6038A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Četvrtak</w:t>
            </w:r>
          </w:p>
        </w:tc>
        <w:tc>
          <w:tcPr>
            <w:tcW w:w="1251" w:type="dxa"/>
            <w:vAlign w:val="center"/>
          </w:tcPr>
          <w:p w14:paraId="35B0DC0B" w14:textId="77777777" w:rsidR="00EE6341" w:rsidRPr="00474244" w:rsidRDefault="00EE6341" w:rsidP="00C6038A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Petak</w:t>
            </w:r>
          </w:p>
        </w:tc>
      </w:tr>
      <w:tr w:rsidR="00474244" w14:paraId="5556CBB3" w14:textId="77777777" w:rsidTr="00474244">
        <w:trPr>
          <w:trHeight w:val="370"/>
        </w:trPr>
        <w:tc>
          <w:tcPr>
            <w:tcW w:w="648" w:type="dxa"/>
            <w:vAlign w:val="center"/>
          </w:tcPr>
          <w:p w14:paraId="6FC9DAE2" w14:textId="77777777" w:rsidR="00474244" w:rsidRDefault="00474244" w:rsidP="00C6038A"/>
        </w:tc>
        <w:tc>
          <w:tcPr>
            <w:tcW w:w="1641" w:type="dxa"/>
            <w:vAlign w:val="center"/>
          </w:tcPr>
          <w:p w14:paraId="2DDF133A" w14:textId="77777777" w:rsidR="00474244" w:rsidRDefault="00474244" w:rsidP="00C6038A"/>
        </w:tc>
        <w:tc>
          <w:tcPr>
            <w:tcW w:w="1461" w:type="dxa"/>
            <w:vAlign w:val="center"/>
          </w:tcPr>
          <w:p w14:paraId="61F16D1D" w14:textId="77777777" w:rsidR="00474244" w:rsidRDefault="00474244" w:rsidP="00C6038A"/>
        </w:tc>
        <w:tc>
          <w:tcPr>
            <w:tcW w:w="1294" w:type="dxa"/>
            <w:vAlign w:val="center"/>
          </w:tcPr>
          <w:p w14:paraId="05F3D199" w14:textId="77777777" w:rsidR="00474244" w:rsidRDefault="00474244" w:rsidP="00C6038A"/>
        </w:tc>
        <w:tc>
          <w:tcPr>
            <w:tcW w:w="1294" w:type="dxa"/>
            <w:vAlign w:val="center"/>
          </w:tcPr>
          <w:p w14:paraId="75BC88CF" w14:textId="77777777" w:rsidR="00474244" w:rsidRDefault="00474244" w:rsidP="00C6038A"/>
        </w:tc>
        <w:tc>
          <w:tcPr>
            <w:tcW w:w="1350" w:type="dxa"/>
            <w:vAlign w:val="center"/>
          </w:tcPr>
          <w:p w14:paraId="5CD9702C" w14:textId="77777777" w:rsidR="00474244" w:rsidRDefault="00474244" w:rsidP="00C6038A"/>
        </w:tc>
        <w:tc>
          <w:tcPr>
            <w:tcW w:w="1251" w:type="dxa"/>
            <w:vAlign w:val="center"/>
          </w:tcPr>
          <w:p w14:paraId="1CB1354F" w14:textId="77777777" w:rsidR="00474244" w:rsidRDefault="00474244" w:rsidP="00C6038A"/>
        </w:tc>
      </w:tr>
      <w:tr w:rsidR="00007675" w14:paraId="0E13D668" w14:textId="77777777" w:rsidTr="00474244">
        <w:trPr>
          <w:trHeight w:val="370"/>
        </w:trPr>
        <w:tc>
          <w:tcPr>
            <w:tcW w:w="648" w:type="dxa"/>
            <w:vAlign w:val="center"/>
          </w:tcPr>
          <w:p w14:paraId="45381392" w14:textId="038DA31C" w:rsidR="00007675" w:rsidRPr="00007675" w:rsidRDefault="00007675" w:rsidP="00007675">
            <w:pPr>
              <w:rPr>
                <w:b/>
                <w:bCs/>
              </w:rPr>
            </w:pPr>
            <w:r w:rsidRPr="00007675">
              <w:rPr>
                <w:b/>
                <w:bCs/>
              </w:rPr>
              <w:t>6.</w:t>
            </w:r>
          </w:p>
        </w:tc>
        <w:tc>
          <w:tcPr>
            <w:tcW w:w="1641" w:type="dxa"/>
            <w:vAlign w:val="center"/>
          </w:tcPr>
          <w:p w14:paraId="13539D76" w14:textId="77777777" w:rsidR="00007675" w:rsidRDefault="00007675" w:rsidP="00007675"/>
        </w:tc>
        <w:tc>
          <w:tcPr>
            <w:tcW w:w="1461" w:type="dxa"/>
            <w:vAlign w:val="center"/>
          </w:tcPr>
          <w:p w14:paraId="09CC6E0B" w14:textId="77777777" w:rsidR="00007675" w:rsidRDefault="00007675" w:rsidP="00007675"/>
        </w:tc>
        <w:tc>
          <w:tcPr>
            <w:tcW w:w="1294" w:type="dxa"/>
            <w:vAlign w:val="center"/>
          </w:tcPr>
          <w:p w14:paraId="02A65BFD" w14:textId="77777777" w:rsidR="00007675" w:rsidRDefault="00007675" w:rsidP="00007675"/>
        </w:tc>
        <w:tc>
          <w:tcPr>
            <w:tcW w:w="1294" w:type="dxa"/>
            <w:vAlign w:val="center"/>
          </w:tcPr>
          <w:p w14:paraId="4323B108" w14:textId="77777777" w:rsidR="00007675" w:rsidRDefault="00007675" w:rsidP="00007675"/>
        </w:tc>
        <w:tc>
          <w:tcPr>
            <w:tcW w:w="1350" w:type="dxa"/>
            <w:vAlign w:val="center"/>
          </w:tcPr>
          <w:p w14:paraId="4B4B5B9F" w14:textId="77777777" w:rsidR="00007675" w:rsidRDefault="00007675" w:rsidP="00007675"/>
        </w:tc>
        <w:tc>
          <w:tcPr>
            <w:tcW w:w="1251" w:type="dxa"/>
            <w:vAlign w:val="center"/>
          </w:tcPr>
          <w:p w14:paraId="2506B9D5" w14:textId="3A958F3B" w:rsidR="00007675" w:rsidRDefault="00007675" w:rsidP="00007675">
            <w:r>
              <w:t>5.c</w:t>
            </w:r>
          </w:p>
        </w:tc>
      </w:tr>
      <w:tr w:rsidR="00007675" w14:paraId="24634016" w14:textId="77777777" w:rsidTr="00474244">
        <w:trPr>
          <w:trHeight w:val="370"/>
        </w:trPr>
        <w:tc>
          <w:tcPr>
            <w:tcW w:w="648" w:type="dxa"/>
            <w:vAlign w:val="center"/>
          </w:tcPr>
          <w:p w14:paraId="1C7C7F42" w14:textId="6AFDFC09" w:rsidR="00007675" w:rsidRPr="00007675" w:rsidRDefault="00007675" w:rsidP="00007675">
            <w:pPr>
              <w:rPr>
                <w:b/>
                <w:bCs/>
              </w:rPr>
            </w:pPr>
            <w:r w:rsidRPr="00007675">
              <w:rPr>
                <w:b/>
                <w:bCs/>
              </w:rPr>
              <w:t>0.</w:t>
            </w:r>
          </w:p>
        </w:tc>
        <w:tc>
          <w:tcPr>
            <w:tcW w:w="1641" w:type="dxa"/>
            <w:vAlign w:val="center"/>
          </w:tcPr>
          <w:p w14:paraId="6F2AC40A" w14:textId="77777777" w:rsidR="00007675" w:rsidRDefault="00007675" w:rsidP="00007675"/>
        </w:tc>
        <w:tc>
          <w:tcPr>
            <w:tcW w:w="1461" w:type="dxa"/>
            <w:vAlign w:val="center"/>
          </w:tcPr>
          <w:p w14:paraId="56AFB542" w14:textId="77777777" w:rsidR="00007675" w:rsidRDefault="00007675" w:rsidP="00007675"/>
        </w:tc>
        <w:tc>
          <w:tcPr>
            <w:tcW w:w="1294" w:type="dxa"/>
            <w:vAlign w:val="center"/>
          </w:tcPr>
          <w:p w14:paraId="2DC9881C" w14:textId="77777777" w:rsidR="00007675" w:rsidRDefault="00007675" w:rsidP="00007675"/>
        </w:tc>
        <w:tc>
          <w:tcPr>
            <w:tcW w:w="1294" w:type="dxa"/>
            <w:vAlign w:val="center"/>
          </w:tcPr>
          <w:p w14:paraId="27775990" w14:textId="77777777" w:rsidR="00007675" w:rsidRDefault="00007675" w:rsidP="00007675"/>
        </w:tc>
        <w:tc>
          <w:tcPr>
            <w:tcW w:w="1350" w:type="dxa"/>
            <w:vAlign w:val="center"/>
          </w:tcPr>
          <w:p w14:paraId="28B3B66A" w14:textId="77777777" w:rsidR="00007675" w:rsidRDefault="00007675" w:rsidP="00007675"/>
        </w:tc>
        <w:tc>
          <w:tcPr>
            <w:tcW w:w="1251" w:type="dxa"/>
            <w:vAlign w:val="center"/>
          </w:tcPr>
          <w:p w14:paraId="1169D6D4" w14:textId="16A4ADF1" w:rsidR="00007675" w:rsidRDefault="00007675" w:rsidP="00007675">
            <w:r>
              <w:t>5.c</w:t>
            </w:r>
          </w:p>
        </w:tc>
      </w:tr>
      <w:tr w:rsidR="00474244" w14:paraId="192F53B4" w14:textId="77777777" w:rsidTr="00474244">
        <w:trPr>
          <w:trHeight w:val="391"/>
        </w:trPr>
        <w:tc>
          <w:tcPr>
            <w:tcW w:w="648" w:type="dxa"/>
            <w:vAlign w:val="center"/>
          </w:tcPr>
          <w:p w14:paraId="2F4E823E" w14:textId="26CD9D30" w:rsidR="0047689D" w:rsidRPr="00474244" w:rsidRDefault="0047689D" w:rsidP="0047689D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1.</w:t>
            </w:r>
          </w:p>
        </w:tc>
        <w:tc>
          <w:tcPr>
            <w:tcW w:w="1641" w:type="dxa"/>
            <w:vAlign w:val="center"/>
          </w:tcPr>
          <w:p w14:paraId="71E75F42" w14:textId="7200A40E" w:rsidR="0047689D" w:rsidRPr="00474244" w:rsidRDefault="0047689D" w:rsidP="0047689D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13:</w:t>
            </w:r>
            <w:r w:rsidR="00474244">
              <w:rPr>
                <w:b/>
                <w:bCs/>
              </w:rPr>
              <w:t>25</w:t>
            </w:r>
            <w:r w:rsidRPr="00474244">
              <w:rPr>
                <w:b/>
                <w:bCs/>
              </w:rPr>
              <w:t xml:space="preserve"> – 14:1</w:t>
            </w:r>
            <w:r w:rsidR="00474244">
              <w:rPr>
                <w:b/>
                <w:bCs/>
              </w:rPr>
              <w:t>0</w:t>
            </w:r>
          </w:p>
        </w:tc>
        <w:tc>
          <w:tcPr>
            <w:tcW w:w="1461" w:type="dxa"/>
            <w:vAlign w:val="center"/>
          </w:tcPr>
          <w:p w14:paraId="543E65E7" w14:textId="72B2D071" w:rsidR="0047689D" w:rsidRDefault="00474244" w:rsidP="0047689D">
            <w:r>
              <w:t>6.b</w:t>
            </w:r>
          </w:p>
        </w:tc>
        <w:tc>
          <w:tcPr>
            <w:tcW w:w="1294" w:type="dxa"/>
            <w:vAlign w:val="center"/>
          </w:tcPr>
          <w:p w14:paraId="78D843BA" w14:textId="4DC11C0D" w:rsidR="0047689D" w:rsidRDefault="00474244" w:rsidP="0047689D">
            <w:r>
              <w:t>5</w:t>
            </w:r>
            <w:r w:rsidR="0047689D">
              <w:t>.a</w:t>
            </w:r>
          </w:p>
        </w:tc>
        <w:tc>
          <w:tcPr>
            <w:tcW w:w="1294" w:type="dxa"/>
            <w:vAlign w:val="center"/>
          </w:tcPr>
          <w:p w14:paraId="1BAB3D98" w14:textId="583C4957" w:rsidR="0047689D" w:rsidRDefault="00474244" w:rsidP="0047689D">
            <w:r>
              <w:t>8.b</w:t>
            </w:r>
          </w:p>
        </w:tc>
        <w:tc>
          <w:tcPr>
            <w:tcW w:w="1350" w:type="dxa"/>
            <w:vAlign w:val="center"/>
          </w:tcPr>
          <w:p w14:paraId="1366AFFC" w14:textId="3869768D" w:rsidR="0047689D" w:rsidRDefault="00474244" w:rsidP="0047689D">
            <w:r>
              <w:t>7.b</w:t>
            </w:r>
          </w:p>
        </w:tc>
        <w:tc>
          <w:tcPr>
            <w:tcW w:w="1251" w:type="dxa"/>
            <w:vAlign w:val="center"/>
          </w:tcPr>
          <w:p w14:paraId="657A2020" w14:textId="46B1B26B" w:rsidR="0047689D" w:rsidRDefault="0047689D" w:rsidP="0047689D"/>
        </w:tc>
      </w:tr>
      <w:tr w:rsidR="00474244" w14:paraId="74EDD7EE" w14:textId="77777777" w:rsidTr="00474244">
        <w:trPr>
          <w:trHeight w:val="370"/>
        </w:trPr>
        <w:tc>
          <w:tcPr>
            <w:tcW w:w="648" w:type="dxa"/>
            <w:vAlign w:val="center"/>
          </w:tcPr>
          <w:p w14:paraId="7D920784" w14:textId="5212DCB2" w:rsidR="0047689D" w:rsidRPr="00474244" w:rsidRDefault="0047689D" w:rsidP="0047689D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2.</w:t>
            </w:r>
          </w:p>
        </w:tc>
        <w:tc>
          <w:tcPr>
            <w:tcW w:w="1641" w:type="dxa"/>
            <w:vAlign w:val="center"/>
          </w:tcPr>
          <w:p w14:paraId="6637455E" w14:textId="35AAD858" w:rsidR="0047689D" w:rsidRPr="00474244" w:rsidRDefault="0047689D" w:rsidP="0047689D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14:</w:t>
            </w:r>
            <w:r w:rsidR="00474244">
              <w:rPr>
                <w:b/>
                <w:bCs/>
              </w:rPr>
              <w:t>15</w:t>
            </w:r>
            <w:r w:rsidRPr="00474244">
              <w:rPr>
                <w:b/>
                <w:bCs/>
              </w:rPr>
              <w:t xml:space="preserve"> – 15:0</w:t>
            </w:r>
            <w:r w:rsidR="00474244">
              <w:rPr>
                <w:b/>
                <w:bCs/>
              </w:rPr>
              <w:t>0</w:t>
            </w:r>
          </w:p>
        </w:tc>
        <w:tc>
          <w:tcPr>
            <w:tcW w:w="1461" w:type="dxa"/>
            <w:vAlign w:val="center"/>
          </w:tcPr>
          <w:p w14:paraId="716D0F12" w14:textId="676054F0" w:rsidR="0047689D" w:rsidRDefault="00474244" w:rsidP="0047689D">
            <w:r>
              <w:t>6.b</w:t>
            </w:r>
          </w:p>
        </w:tc>
        <w:tc>
          <w:tcPr>
            <w:tcW w:w="1294" w:type="dxa"/>
            <w:vAlign w:val="center"/>
          </w:tcPr>
          <w:p w14:paraId="7FE82344" w14:textId="24299D15" w:rsidR="0047689D" w:rsidRDefault="00474244" w:rsidP="0047689D">
            <w:r>
              <w:t>5</w:t>
            </w:r>
            <w:r w:rsidR="0047689D">
              <w:t>.a</w:t>
            </w:r>
          </w:p>
        </w:tc>
        <w:tc>
          <w:tcPr>
            <w:tcW w:w="1294" w:type="dxa"/>
            <w:vAlign w:val="center"/>
          </w:tcPr>
          <w:p w14:paraId="079DE01E" w14:textId="31044C27" w:rsidR="0047689D" w:rsidRDefault="00474244" w:rsidP="0047689D">
            <w:r>
              <w:t>8.b</w:t>
            </w:r>
          </w:p>
        </w:tc>
        <w:tc>
          <w:tcPr>
            <w:tcW w:w="1350" w:type="dxa"/>
            <w:vAlign w:val="center"/>
          </w:tcPr>
          <w:p w14:paraId="4EAB8E7A" w14:textId="10F0CC13" w:rsidR="0047689D" w:rsidRDefault="00474244" w:rsidP="0047689D">
            <w:r>
              <w:t>7.b</w:t>
            </w:r>
          </w:p>
        </w:tc>
        <w:tc>
          <w:tcPr>
            <w:tcW w:w="1251" w:type="dxa"/>
            <w:vAlign w:val="center"/>
          </w:tcPr>
          <w:p w14:paraId="2685C546" w14:textId="2A1691BB" w:rsidR="0047689D" w:rsidRDefault="0047689D" w:rsidP="0047689D"/>
        </w:tc>
      </w:tr>
      <w:tr w:rsidR="00474244" w14:paraId="05F580F1" w14:textId="77777777" w:rsidTr="00474244">
        <w:trPr>
          <w:trHeight w:val="391"/>
        </w:trPr>
        <w:tc>
          <w:tcPr>
            <w:tcW w:w="648" w:type="dxa"/>
            <w:vAlign w:val="center"/>
          </w:tcPr>
          <w:p w14:paraId="47AADF55" w14:textId="7C8C656F" w:rsidR="0047689D" w:rsidRPr="00474244" w:rsidRDefault="0047689D" w:rsidP="0047689D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3.</w:t>
            </w:r>
          </w:p>
        </w:tc>
        <w:tc>
          <w:tcPr>
            <w:tcW w:w="1641" w:type="dxa"/>
            <w:vAlign w:val="center"/>
          </w:tcPr>
          <w:p w14:paraId="0146898A" w14:textId="34E6BDF6" w:rsidR="0047689D" w:rsidRPr="00474244" w:rsidRDefault="0047689D" w:rsidP="0047689D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15:15 – 16:00</w:t>
            </w:r>
          </w:p>
        </w:tc>
        <w:tc>
          <w:tcPr>
            <w:tcW w:w="1461" w:type="dxa"/>
            <w:vAlign w:val="center"/>
          </w:tcPr>
          <w:p w14:paraId="0A171574" w14:textId="00396FB1" w:rsidR="0047689D" w:rsidRDefault="00474244" w:rsidP="0047689D">
            <w:r>
              <w:t>6.a</w:t>
            </w:r>
          </w:p>
        </w:tc>
        <w:tc>
          <w:tcPr>
            <w:tcW w:w="1294" w:type="dxa"/>
            <w:vAlign w:val="center"/>
          </w:tcPr>
          <w:p w14:paraId="329EBDF6" w14:textId="6D534D6B" w:rsidR="0047689D" w:rsidRDefault="00DE2C64" w:rsidP="0047689D">
            <w:r>
              <w:t>5.b</w:t>
            </w:r>
          </w:p>
        </w:tc>
        <w:tc>
          <w:tcPr>
            <w:tcW w:w="1294" w:type="dxa"/>
            <w:vAlign w:val="center"/>
          </w:tcPr>
          <w:p w14:paraId="0EEA5BE7" w14:textId="25CF4436" w:rsidR="0047689D" w:rsidRDefault="00474244" w:rsidP="0047689D">
            <w:r>
              <w:t>8.a</w:t>
            </w:r>
          </w:p>
        </w:tc>
        <w:tc>
          <w:tcPr>
            <w:tcW w:w="1350" w:type="dxa"/>
            <w:vAlign w:val="center"/>
          </w:tcPr>
          <w:p w14:paraId="4FD45A5D" w14:textId="17640C84" w:rsidR="0047689D" w:rsidRDefault="00474244" w:rsidP="0047689D">
            <w:r>
              <w:t>7.a</w:t>
            </w:r>
          </w:p>
        </w:tc>
        <w:tc>
          <w:tcPr>
            <w:tcW w:w="1251" w:type="dxa"/>
            <w:vAlign w:val="center"/>
          </w:tcPr>
          <w:p w14:paraId="209B6EC7" w14:textId="77777777" w:rsidR="0047689D" w:rsidRDefault="0047689D" w:rsidP="0047689D"/>
        </w:tc>
      </w:tr>
      <w:tr w:rsidR="00474244" w14:paraId="37283621" w14:textId="77777777" w:rsidTr="00474244">
        <w:trPr>
          <w:trHeight w:val="391"/>
        </w:trPr>
        <w:tc>
          <w:tcPr>
            <w:tcW w:w="648" w:type="dxa"/>
            <w:vAlign w:val="center"/>
          </w:tcPr>
          <w:p w14:paraId="6B611FE0" w14:textId="271EEF65" w:rsidR="0047689D" w:rsidRPr="00474244" w:rsidRDefault="0047689D" w:rsidP="0047689D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4.</w:t>
            </w:r>
          </w:p>
        </w:tc>
        <w:tc>
          <w:tcPr>
            <w:tcW w:w="1641" w:type="dxa"/>
            <w:vAlign w:val="center"/>
          </w:tcPr>
          <w:p w14:paraId="0810C931" w14:textId="181BB788" w:rsidR="0047689D" w:rsidRPr="00474244" w:rsidRDefault="0047689D" w:rsidP="0047689D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16:10 – 16:55</w:t>
            </w:r>
          </w:p>
        </w:tc>
        <w:tc>
          <w:tcPr>
            <w:tcW w:w="1461" w:type="dxa"/>
            <w:vAlign w:val="center"/>
          </w:tcPr>
          <w:p w14:paraId="0703172C" w14:textId="4A8D55C1" w:rsidR="0047689D" w:rsidRDefault="00474244" w:rsidP="0047689D">
            <w:r>
              <w:t>6.a</w:t>
            </w:r>
          </w:p>
        </w:tc>
        <w:tc>
          <w:tcPr>
            <w:tcW w:w="1294" w:type="dxa"/>
            <w:vAlign w:val="center"/>
          </w:tcPr>
          <w:p w14:paraId="1C9CB992" w14:textId="6BA574DB" w:rsidR="0047689D" w:rsidRDefault="00DE2C64" w:rsidP="0047689D">
            <w:r>
              <w:t>5.b</w:t>
            </w:r>
          </w:p>
        </w:tc>
        <w:tc>
          <w:tcPr>
            <w:tcW w:w="1294" w:type="dxa"/>
            <w:vAlign w:val="center"/>
          </w:tcPr>
          <w:p w14:paraId="4387CD90" w14:textId="6253CE98" w:rsidR="0047689D" w:rsidRDefault="00474244" w:rsidP="0047689D">
            <w:r>
              <w:t>8.a</w:t>
            </w:r>
          </w:p>
        </w:tc>
        <w:tc>
          <w:tcPr>
            <w:tcW w:w="1350" w:type="dxa"/>
            <w:vAlign w:val="center"/>
          </w:tcPr>
          <w:p w14:paraId="4BE5D7A4" w14:textId="251D21E0" w:rsidR="0047689D" w:rsidRDefault="00474244" w:rsidP="0047689D">
            <w:r>
              <w:t>7.a</w:t>
            </w:r>
          </w:p>
        </w:tc>
        <w:tc>
          <w:tcPr>
            <w:tcW w:w="1251" w:type="dxa"/>
            <w:vAlign w:val="center"/>
          </w:tcPr>
          <w:p w14:paraId="4B8E8F9C" w14:textId="77777777" w:rsidR="0047689D" w:rsidRDefault="0047689D" w:rsidP="0047689D"/>
        </w:tc>
      </w:tr>
      <w:tr w:rsidR="00474244" w14:paraId="4162C35F" w14:textId="77777777" w:rsidTr="00474244">
        <w:trPr>
          <w:trHeight w:val="370"/>
        </w:trPr>
        <w:tc>
          <w:tcPr>
            <w:tcW w:w="648" w:type="dxa"/>
            <w:vAlign w:val="center"/>
          </w:tcPr>
          <w:p w14:paraId="36605D51" w14:textId="5F18BBA9" w:rsidR="0047689D" w:rsidRPr="00474244" w:rsidRDefault="0047689D" w:rsidP="0047689D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5.</w:t>
            </w:r>
          </w:p>
        </w:tc>
        <w:tc>
          <w:tcPr>
            <w:tcW w:w="1641" w:type="dxa"/>
            <w:vAlign w:val="center"/>
          </w:tcPr>
          <w:p w14:paraId="29E8B602" w14:textId="723C21F7" w:rsidR="0047689D" w:rsidRPr="00474244" w:rsidRDefault="0047689D" w:rsidP="0047689D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17:00 – 17:45</w:t>
            </w:r>
          </w:p>
        </w:tc>
        <w:tc>
          <w:tcPr>
            <w:tcW w:w="1461" w:type="dxa"/>
            <w:vAlign w:val="center"/>
          </w:tcPr>
          <w:p w14:paraId="5F9B2C70" w14:textId="76B10331" w:rsidR="0047689D" w:rsidRDefault="0047689D" w:rsidP="0047689D">
            <w:r>
              <w:t>4.</w:t>
            </w:r>
            <w:r w:rsidR="00474244">
              <w:t>a</w:t>
            </w:r>
          </w:p>
        </w:tc>
        <w:tc>
          <w:tcPr>
            <w:tcW w:w="1294" w:type="dxa"/>
            <w:vAlign w:val="center"/>
          </w:tcPr>
          <w:p w14:paraId="5F04A9FD" w14:textId="0611B99F" w:rsidR="0047689D" w:rsidRDefault="0047689D" w:rsidP="0047689D"/>
        </w:tc>
        <w:tc>
          <w:tcPr>
            <w:tcW w:w="1294" w:type="dxa"/>
            <w:vAlign w:val="center"/>
          </w:tcPr>
          <w:p w14:paraId="50FA3EED" w14:textId="414A9CE9" w:rsidR="0047689D" w:rsidRDefault="00474244" w:rsidP="0047689D">
            <w:r>
              <w:t>4.b</w:t>
            </w:r>
          </w:p>
        </w:tc>
        <w:tc>
          <w:tcPr>
            <w:tcW w:w="1350" w:type="dxa"/>
            <w:vAlign w:val="center"/>
          </w:tcPr>
          <w:p w14:paraId="2B4CF925" w14:textId="197302BA" w:rsidR="0047689D" w:rsidRDefault="0047689D" w:rsidP="0047689D"/>
        </w:tc>
        <w:tc>
          <w:tcPr>
            <w:tcW w:w="1251" w:type="dxa"/>
            <w:vAlign w:val="center"/>
          </w:tcPr>
          <w:p w14:paraId="42FEBB43" w14:textId="77777777" w:rsidR="0047689D" w:rsidRDefault="0047689D" w:rsidP="0047689D"/>
        </w:tc>
      </w:tr>
      <w:tr w:rsidR="00474244" w14:paraId="50866BC1" w14:textId="77777777" w:rsidTr="00474244">
        <w:trPr>
          <w:trHeight w:val="370"/>
        </w:trPr>
        <w:tc>
          <w:tcPr>
            <w:tcW w:w="648" w:type="dxa"/>
            <w:vAlign w:val="center"/>
          </w:tcPr>
          <w:p w14:paraId="2C94C6F8" w14:textId="15C56855" w:rsidR="0047689D" w:rsidRPr="00474244" w:rsidRDefault="0047689D" w:rsidP="0047689D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6.</w:t>
            </w:r>
          </w:p>
        </w:tc>
        <w:tc>
          <w:tcPr>
            <w:tcW w:w="1641" w:type="dxa"/>
            <w:vAlign w:val="center"/>
          </w:tcPr>
          <w:p w14:paraId="62A1DF0D" w14:textId="530C1545" w:rsidR="0047689D" w:rsidRPr="00474244" w:rsidRDefault="0047689D" w:rsidP="0047689D">
            <w:pPr>
              <w:rPr>
                <w:b/>
                <w:bCs/>
              </w:rPr>
            </w:pPr>
            <w:r w:rsidRPr="00474244">
              <w:rPr>
                <w:b/>
                <w:bCs/>
              </w:rPr>
              <w:t>17:50 – 18:35</w:t>
            </w:r>
          </w:p>
        </w:tc>
        <w:tc>
          <w:tcPr>
            <w:tcW w:w="1461" w:type="dxa"/>
            <w:vAlign w:val="center"/>
          </w:tcPr>
          <w:p w14:paraId="76F6D015" w14:textId="11D060D7" w:rsidR="0047689D" w:rsidRDefault="0047689D" w:rsidP="0047689D">
            <w:r>
              <w:t>4.</w:t>
            </w:r>
            <w:r w:rsidR="00474244">
              <w:t>a</w:t>
            </w:r>
          </w:p>
        </w:tc>
        <w:tc>
          <w:tcPr>
            <w:tcW w:w="1294" w:type="dxa"/>
            <w:vAlign w:val="center"/>
          </w:tcPr>
          <w:p w14:paraId="7599B813" w14:textId="710ACB38" w:rsidR="0047689D" w:rsidRDefault="0047689D" w:rsidP="0047689D"/>
        </w:tc>
        <w:tc>
          <w:tcPr>
            <w:tcW w:w="1294" w:type="dxa"/>
            <w:vAlign w:val="center"/>
          </w:tcPr>
          <w:p w14:paraId="2537BA3F" w14:textId="13074872" w:rsidR="0047689D" w:rsidRDefault="00474244" w:rsidP="0047689D">
            <w:r>
              <w:t>4.b</w:t>
            </w:r>
          </w:p>
        </w:tc>
        <w:tc>
          <w:tcPr>
            <w:tcW w:w="1350" w:type="dxa"/>
            <w:vAlign w:val="center"/>
          </w:tcPr>
          <w:p w14:paraId="65F0DAC7" w14:textId="6C3C4DB8" w:rsidR="0047689D" w:rsidRDefault="0047689D" w:rsidP="0047689D"/>
        </w:tc>
        <w:tc>
          <w:tcPr>
            <w:tcW w:w="1251" w:type="dxa"/>
            <w:vAlign w:val="center"/>
          </w:tcPr>
          <w:p w14:paraId="6405E09A" w14:textId="77777777" w:rsidR="0047689D" w:rsidRDefault="0047689D" w:rsidP="0047689D"/>
        </w:tc>
      </w:tr>
    </w:tbl>
    <w:p w14:paraId="04EDD8AD" w14:textId="77777777" w:rsidR="00AE634A" w:rsidRDefault="00AE634A"/>
    <w:sectPr w:rsidR="00AE634A" w:rsidSect="0084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4A"/>
    <w:rsid w:val="00007675"/>
    <w:rsid w:val="00014BF0"/>
    <w:rsid w:val="00020A92"/>
    <w:rsid w:val="00060D15"/>
    <w:rsid w:val="000B619C"/>
    <w:rsid w:val="00114EF2"/>
    <w:rsid w:val="001B300A"/>
    <w:rsid w:val="001B5BDB"/>
    <w:rsid w:val="002E1CF9"/>
    <w:rsid w:val="00322CDA"/>
    <w:rsid w:val="00323B56"/>
    <w:rsid w:val="00474244"/>
    <w:rsid w:val="0047689D"/>
    <w:rsid w:val="00512FC6"/>
    <w:rsid w:val="005310E9"/>
    <w:rsid w:val="00606A86"/>
    <w:rsid w:val="00842AB8"/>
    <w:rsid w:val="00864D32"/>
    <w:rsid w:val="00865E84"/>
    <w:rsid w:val="008F1FF0"/>
    <w:rsid w:val="009024FB"/>
    <w:rsid w:val="00AE634A"/>
    <w:rsid w:val="00B27A68"/>
    <w:rsid w:val="00D84216"/>
    <w:rsid w:val="00DE2C64"/>
    <w:rsid w:val="00E26FBC"/>
    <w:rsid w:val="00E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30B7"/>
  <w15:docId w15:val="{5B7FE646-B12D-4BB2-84BF-3E27333E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Njemački jezik</dc:creator>
  <cp:lastModifiedBy>Snežana Nedelkovska</cp:lastModifiedBy>
  <cp:revision>14</cp:revision>
  <dcterms:created xsi:type="dcterms:W3CDTF">2021-08-30T10:05:00Z</dcterms:created>
  <dcterms:modified xsi:type="dcterms:W3CDTF">2023-09-08T10:04:00Z</dcterms:modified>
</cp:coreProperties>
</file>