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9A71EC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OSNOVNA ŠKOLA STRAHONINEC</w:t>
      </w:r>
    </w:p>
    <w:p w:rsidR="002945B0" w:rsidRPr="009A71EC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  <w:proofErr w:type="spellStart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Strahoninec</w:t>
      </w:r>
      <w:proofErr w:type="spellEnd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, 2. 7. 2021.</w:t>
      </w:r>
    </w:p>
    <w:p w:rsidR="002945B0" w:rsidRPr="009A71EC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:rsidR="002945B0" w:rsidRPr="009A71EC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Ime i prezime roditelja: _____________________ </w:t>
      </w:r>
    </w:p>
    <w:p w:rsidR="002945B0" w:rsidRPr="009A71EC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Ime i prezime učenika: _____________________ Razred (u 2021./2022. školskoj godini): ________</w:t>
      </w:r>
    </w:p>
    <w:p w:rsidR="002945B0" w:rsidRPr="009A71EC" w:rsidRDefault="002945B0" w:rsidP="002945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2945B0" w:rsidRPr="009A71EC" w:rsidRDefault="002945B0" w:rsidP="002945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9A71EC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SUGLASNOST RODITELJA</w:t>
      </w:r>
    </w:p>
    <w:p w:rsidR="002945B0" w:rsidRPr="009A71EC" w:rsidRDefault="002945B0" w:rsidP="00294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111,06 kn za učenike 4. razreda, potrebna je suglasnost roditelja, pri čemu u ukupnu cijenu ne ulaze materijali za predmete s pretežno odgojnom komponentom i za izborne predmete. </w:t>
      </w:r>
    </w:p>
    <w:p w:rsidR="002945B0" w:rsidRPr="009A71EC" w:rsidRDefault="002945B0" w:rsidP="002945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Prema odluci, u 4. B razredu OŠ </w:t>
      </w:r>
      <w:proofErr w:type="spellStart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Strahoninec</w:t>
      </w:r>
      <w:proofErr w:type="spellEnd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 u upotrebi su sljedeći DOM-ovi:</w:t>
      </w:r>
    </w:p>
    <w:p w:rsidR="002945B0" w:rsidRPr="009A71EC" w:rsidRDefault="002945B0" w:rsidP="002945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tbl>
      <w:tblPr>
        <w:tblStyle w:val="Reetkatablice"/>
        <w:tblW w:w="9922" w:type="dxa"/>
        <w:tblInd w:w="-4" w:type="dxa"/>
        <w:tblLook w:val="04A0" w:firstRow="1" w:lastRow="0" w:firstColumn="1" w:lastColumn="0" w:noHBand="0" w:noVBand="1"/>
      </w:tblPr>
      <w:tblGrid>
        <w:gridCol w:w="1515"/>
        <w:gridCol w:w="24"/>
        <w:gridCol w:w="2609"/>
        <w:gridCol w:w="3202"/>
        <w:gridCol w:w="1357"/>
        <w:gridCol w:w="1215"/>
      </w:tblGrid>
      <w:tr w:rsidR="002945B0" w:rsidRPr="002945B0" w:rsidTr="007258A6">
        <w:trPr>
          <w:trHeight w:val="299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2609" w:type="dxa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3202" w:type="dxa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57" w:type="dxa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215" w:type="dxa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CIJENA</w:t>
            </w:r>
          </w:p>
        </w:tc>
      </w:tr>
      <w:tr w:rsidR="002945B0" w:rsidRPr="002945B0" w:rsidTr="007258A6">
        <w:trPr>
          <w:trHeight w:val="280"/>
        </w:trPr>
        <w:tc>
          <w:tcPr>
            <w:tcW w:w="9922" w:type="dxa"/>
            <w:gridSpan w:val="6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b/>
                <w:color w:val="C0504D" w:themeColor="accent2"/>
                <w:sz w:val="16"/>
                <w:szCs w:val="16"/>
                <w:lang w:eastAsia="hr-HR"/>
              </w:rPr>
              <w:t>Dopunski nastavni materijali unutar zakonom određenog iznosa (do 111,06 kn</w:t>
            </w:r>
            <w:r w:rsidRPr="002945B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)</w:t>
            </w:r>
          </w:p>
        </w:tc>
      </w:tr>
      <w:tr w:rsidR="002945B0" w:rsidRPr="002945B0" w:rsidTr="007258A6">
        <w:trPr>
          <w:trHeight w:val="416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  <w:vAlign w:val="center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sz w:val="18"/>
                <w:szCs w:val="18"/>
              </w:rPr>
              <w:t>PID 4, (</w:t>
            </w:r>
            <w:proofErr w:type="spellStart"/>
            <w:r w:rsidRPr="002945B0">
              <w:rPr>
                <w:rFonts w:ascii="Times New Roman" w:hAnsi="Times New Roman" w:cs="Times New Roman"/>
                <w:sz w:val="18"/>
                <w:szCs w:val="18"/>
              </w:rPr>
              <w:t>inter</w:t>
            </w:r>
            <w:proofErr w:type="spellEnd"/>
            <w:r w:rsidRPr="002945B0">
              <w:rPr>
                <w:rFonts w:ascii="Times New Roman" w:hAnsi="Times New Roman" w:cs="Times New Roman"/>
                <w:sz w:val="18"/>
                <w:szCs w:val="18"/>
              </w:rPr>
              <w:t>)aktivna radna bilježnica iz prirode i društva za četvrti razred osnovne škole</w:t>
            </w:r>
          </w:p>
        </w:tc>
        <w:tc>
          <w:tcPr>
            <w:tcW w:w="3202" w:type="dxa"/>
          </w:tcPr>
          <w:p w:rsidR="00694AD0" w:rsidRDefault="00694AD0" w:rsidP="00694A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1000119236</w:t>
            </w:r>
          </w:p>
          <w:p w:rsidR="002945B0" w:rsidRPr="002945B0" w:rsidRDefault="002945B0" w:rsidP="00694AD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109,00 kn</w:t>
            </w:r>
          </w:p>
        </w:tc>
      </w:tr>
      <w:tr w:rsidR="002945B0" w:rsidRPr="002945B0" w:rsidTr="007258A6">
        <w:trPr>
          <w:trHeight w:val="374"/>
        </w:trPr>
        <w:tc>
          <w:tcPr>
            <w:tcW w:w="9922" w:type="dxa"/>
            <w:gridSpan w:val="6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b/>
                <w:color w:val="C0504D" w:themeColor="accent2"/>
                <w:sz w:val="16"/>
                <w:szCs w:val="16"/>
                <w:lang w:eastAsia="hr-HR"/>
              </w:rPr>
              <w:t>DOM-ovi izbornih predmeta i predmeta sa (pretežno) odgojnom komponentom koji ne ulaze u obračun:</w:t>
            </w:r>
          </w:p>
        </w:tc>
      </w:tr>
      <w:tr w:rsidR="002945B0" w:rsidRPr="002945B0" w:rsidTr="007258A6">
        <w:trPr>
          <w:trHeight w:val="578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</w:tcPr>
          <w:p w:rsidR="002945B0" w:rsidRPr="002945B0" w:rsidRDefault="002945B0" w:rsidP="002945B0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2945B0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  <w:shd w:val="clear" w:color="auto" w:fill="FFFFFF"/>
              </w:rPr>
              <w:t>Darovi vjere i zajedništva</w:t>
            </w:r>
            <w:r w:rsidRPr="002945B0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 - radna bilježnica</w:t>
            </w: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Tihana Petković, Ana </w:t>
            </w:r>
            <w:proofErr w:type="spellStart"/>
            <w:r w:rsidRPr="002945B0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eastAsia="hr-HR"/>
              </w:rPr>
              <w:t>Volf</w:t>
            </w:r>
            <w:proofErr w:type="spellEnd"/>
            <w:r w:rsidRPr="002945B0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, Ivica </w:t>
            </w:r>
            <w:proofErr w:type="spellStart"/>
            <w:r w:rsidRPr="002945B0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eastAsia="hr-HR"/>
              </w:rPr>
              <w:t>Pažin</w:t>
            </w:r>
            <w:proofErr w:type="spellEnd"/>
            <w:r w:rsidRPr="002945B0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eastAsia="hr-HR"/>
              </w:rPr>
              <w:t>, Ante Pavlović</w:t>
            </w: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30,00</w:t>
            </w:r>
            <w:r w:rsidR="00C32BB5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 </w:t>
            </w:r>
            <w:bookmarkStart w:id="0" w:name="_GoBack"/>
            <w:bookmarkEnd w:id="0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kn</w:t>
            </w:r>
          </w:p>
        </w:tc>
      </w:tr>
      <w:tr w:rsidR="002945B0" w:rsidRPr="002945B0" w:rsidTr="007258A6">
        <w:trPr>
          <w:trHeight w:val="688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MAXIMAL 1</w:t>
            </w:r>
            <w:r w:rsidRPr="002945B0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945B0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Kids</w:t>
            </w:r>
            <w:proofErr w:type="spellEnd"/>
            <w:r w:rsidRPr="002945B0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, radna bilježnica njemačkog jezika za 4. razred osnovne škole, prva godina učenja</w:t>
            </w:r>
          </w:p>
        </w:tc>
        <w:tc>
          <w:tcPr>
            <w:tcW w:w="3202" w:type="dxa"/>
          </w:tcPr>
          <w:p w:rsidR="00694AD0" w:rsidRPr="00694AD0" w:rsidRDefault="00694AD0" w:rsidP="0069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AD0">
              <w:rPr>
                <w:rFonts w:ascii="Times New Roman" w:hAnsi="Times New Roman" w:cs="Times New Roman"/>
                <w:sz w:val="18"/>
                <w:szCs w:val="18"/>
              </w:rPr>
              <w:t xml:space="preserve">Olga </w:t>
            </w:r>
            <w:proofErr w:type="spellStart"/>
            <w:r w:rsidRPr="00694AD0">
              <w:rPr>
                <w:rFonts w:ascii="Times New Roman" w:hAnsi="Times New Roman" w:cs="Times New Roman"/>
                <w:sz w:val="18"/>
                <w:szCs w:val="18"/>
              </w:rPr>
              <w:t>Swerlowa</w:t>
            </w:r>
            <w:proofErr w:type="spellEnd"/>
            <w:r w:rsidRPr="00694AD0">
              <w:rPr>
                <w:rFonts w:ascii="Times New Roman" w:hAnsi="Times New Roman" w:cs="Times New Roman"/>
                <w:sz w:val="18"/>
                <w:szCs w:val="18"/>
              </w:rPr>
              <w:t>, Mirjana Klobučar</w:t>
            </w:r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59,00 kn</w:t>
            </w:r>
          </w:p>
        </w:tc>
      </w:tr>
      <w:tr w:rsidR="002945B0" w:rsidRPr="002945B0" w:rsidTr="007258A6">
        <w:trPr>
          <w:trHeight w:val="688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New Building </w:t>
            </w:r>
            <w:proofErr w:type="spellStart"/>
            <w:r w:rsidRPr="002945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Blocks</w:t>
            </w:r>
            <w:proofErr w:type="spellEnd"/>
            <w:r w:rsidRPr="002945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 4</w:t>
            </w:r>
            <w:r w:rsidRPr="002945B0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- radna bilježnica</w:t>
            </w:r>
          </w:p>
        </w:tc>
        <w:tc>
          <w:tcPr>
            <w:tcW w:w="3202" w:type="dxa"/>
          </w:tcPr>
          <w:p w:rsidR="00694AD0" w:rsidRPr="00694AD0" w:rsidRDefault="00694AD0" w:rsidP="00694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Čajo</w:t>
            </w:r>
            <w:proofErr w:type="spellEnd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Anđel, Daška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Domljan</w:t>
            </w:r>
            <w:proofErr w:type="spellEnd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</w:t>
            </w:r>
            <w:proofErr w:type="spellEnd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Šavrljuga</w:t>
            </w:r>
            <w:proofErr w:type="spellEnd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59,00 kn</w:t>
            </w:r>
          </w:p>
        </w:tc>
      </w:tr>
      <w:tr w:rsidR="002945B0" w:rsidRPr="002945B0" w:rsidTr="007258A6">
        <w:trPr>
          <w:trHeight w:val="324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  <w:t>E-SVIJET  4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- radna bilježnica </w:t>
            </w: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Blagus</w:t>
            </w:r>
            <w:proofErr w:type="spellEnd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Klemše</w:t>
            </w:r>
            <w:proofErr w:type="spellEnd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</w:t>
            </w:r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Flisar</w:t>
            </w:r>
            <w:proofErr w:type="spellEnd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Odorčić</w:t>
            </w:r>
            <w:proofErr w:type="spellEnd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 Ivana Ružić, Nikola</w:t>
            </w:r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Školska knjiga</w:t>
            </w:r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d.d.</w:t>
            </w:r>
          </w:p>
        </w:tc>
        <w:tc>
          <w:tcPr>
            <w:tcW w:w="1215" w:type="dxa"/>
          </w:tcPr>
          <w:p w:rsidR="002945B0" w:rsidRPr="002945B0" w:rsidRDefault="002945B0" w:rsidP="00221806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4</w:t>
            </w:r>
            <w:r w:rsidR="00221806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5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,00 kn</w:t>
            </w:r>
          </w:p>
        </w:tc>
      </w:tr>
      <w:tr w:rsidR="002945B0" w:rsidRPr="002945B0" w:rsidTr="007258A6">
        <w:trPr>
          <w:trHeight w:val="324"/>
        </w:trPr>
        <w:tc>
          <w:tcPr>
            <w:tcW w:w="1539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09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2945B0">
              <w:rPr>
                <w:rFonts w:ascii="Times New Roman" w:hAnsi="Times New Roman" w:cs="Times New Roman"/>
                <w:b/>
                <w:sz w:val="18"/>
                <w:szCs w:val="18"/>
              </w:rPr>
              <w:t>Klett</w:t>
            </w:r>
            <w:proofErr w:type="spellEnd"/>
            <w:r w:rsidRPr="002945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likovna mapa</w:t>
            </w:r>
            <w:r w:rsidRPr="002945B0">
              <w:rPr>
                <w:rFonts w:ascii="Times New Roman" w:hAnsi="Times New Roman" w:cs="Times New Roman"/>
                <w:sz w:val="18"/>
                <w:szCs w:val="18"/>
              </w:rPr>
              <w:t xml:space="preserve"> za 3. i 4. razred osnovne škole</w:t>
            </w: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5</w:t>
            </w: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9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,00 kn</w:t>
            </w:r>
          </w:p>
        </w:tc>
      </w:tr>
      <w:tr w:rsidR="002945B0" w:rsidRPr="002945B0" w:rsidTr="007258A6">
        <w:trPr>
          <w:trHeight w:val="433"/>
        </w:trPr>
        <w:tc>
          <w:tcPr>
            <w:tcW w:w="9922" w:type="dxa"/>
            <w:gridSpan w:val="6"/>
          </w:tcPr>
          <w:p w:rsidR="002945B0" w:rsidRPr="002945B0" w:rsidRDefault="002945B0" w:rsidP="002945B0">
            <w:pPr>
              <w:jc w:val="center"/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="Times New Roman"/>
                <w:b/>
                <w:color w:val="C0504D" w:themeColor="accent2"/>
                <w:sz w:val="16"/>
                <w:szCs w:val="16"/>
                <w:lang w:eastAsia="hr-HR"/>
              </w:rPr>
              <w:t>DOM-ovi ostalih predmeta koji prelaze iznos određen zakonom:</w:t>
            </w:r>
          </w:p>
        </w:tc>
      </w:tr>
      <w:tr w:rsidR="002945B0" w:rsidRPr="002945B0" w:rsidTr="007258A6">
        <w:trPr>
          <w:trHeight w:val="433"/>
        </w:trPr>
        <w:tc>
          <w:tcPr>
            <w:tcW w:w="15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sz w:val="18"/>
                <w:szCs w:val="18"/>
              </w:rPr>
              <w:t>Matematika 4, zbirka zadataka za 4. razred osnovne ško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202" w:type="dxa"/>
          </w:tcPr>
          <w:p w:rsidR="00694AD0" w:rsidRPr="00694AD0" w:rsidRDefault="00694AD0" w:rsidP="00694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Marijana Martić, Gordana Ivančić,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Željana</w:t>
            </w:r>
            <w:proofErr w:type="spellEnd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Lažeta</w:t>
            </w:r>
            <w:proofErr w:type="spellEnd"/>
          </w:p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21806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21806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50,00 kn</w:t>
            </w:r>
          </w:p>
        </w:tc>
      </w:tr>
      <w:tr w:rsidR="002945B0" w:rsidRPr="002945B0" w:rsidTr="007258A6">
        <w:trPr>
          <w:trHeight w:val="433"/>
        </w:trPr>
        <w:tc>
          <w:tcPr>
            <w:tcW w:w="1515" w:type="dxa"/>
            <w:tcBorders>
              <w:right w:val="nil"/>
            </w:tcBorders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left w:val="nil"/>
              <w:right w:val="nil"/>
            </w:tcBorders>
          </w:tcPr>
          <w:p w:rsidR="002945B0" w:rsidRDefault="002945B0" w:rsidP="002945B0">
            <w:pPr>
              <w:rPr>
                <w:rFonts w:ascii="Times New Roman" w:eastAsia="Calibri" w:hAnsi="Times New Roman" w:cstheme="minorHAnsi"/>
                <w:b/>
                <w:color w:val="C0504D" w:themeColor="accent2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b/>
                <w:color w:val="C0504D" w:themeColor="accent2"/>
                <w:sz w:val="16"/>
                <w:szCs w:val="16"/>
                <w:lang w:eastAsia="hr-HR"/>
              </w:rPr>
              <w:t>ISPITI ZNANJA</w:t>
            </w:r>
          </w:p>
          <w:p w:rsidR="009A71EC" w:rsidRPr="002945B0" w:rsidRDefault="009A71EC" w:rsidP="002945B0">
            <w:pPr>
              <w:rPr>
                <w:rFonts w:ascii="Times New Roman" w:eastAsia="Calibri" w:hAnsi="Times New Roman" w:cstheme="minorHAnsi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theme="minorHAnsi"/>
                <w:b/>
                <w:color w:val="C0504D" w:themeColor="accent2"/>
                <w:sz w:val="16"/>
                <w:szCs w:val="16"/>
                <w:lang w:eastAsia="hr-HR"/>
              </w:rPr>
              <w:t>narudžba samo preko škole</w:t>
            </w:r>
          </w:p>
        </w:tc>
        <w:tc>
          <w:tcPr>
            <w:tcW w:w="3202" w:type="dxa"/>
            <w:tcBorders>
              <w:left w:val="nil"/>
            </w:tcBorders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</w:tr>
      <w:tr w:rsidR="002945B0" w:rsidRPr="002945B0" w:rsidTr="007258A6">
        <w:trPr>
          <w:trHeight w:val="433"/>
        </w:trPr>
        <w:tc>
          <w:tcPr>
            <w:tcW w:w="15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Matematika 4, ispiti znanja iz matematike za četvrti razred osnovne škole</w:t>
            </w:r>
          </w:p>
          <w:p w:rsidR="002945B0" w:rsidRPr="002945B0" w:rsidRDefault="002945B0" w:rsidP="009A71EC">
            <w:pPr>
              <w:rPr>
                <w:rFonts w:ascii="Times New Roman" w:eastAsia="Calibri" w:hAnsi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3</w:t>
            </w: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9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,00 kn</w:t>
            </w:r>
          </w:p>
        </w:tc>
      </w:tr>
      <w:tr w:rsidR="002945B0" w:rsidRPr="002945B0" w:rsidTr="007258A6">
        <w:trPr>
          <w:trHeight w:val="433"/>
        </w:trPr>
        <w:tc>
          <w:tcPr>
            <w:tcW w:w="15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Hrvatski jezik 4, provjere znanja iz hrvatskog jezika za 4. razred osnovne škole</w:t>
            </w:r>
            <w:r w:rsidRPr="002945B0"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  <w:t xml:space="preserve"> </w:t>
            </w:r>
          </w:p>
          <w:p w:rsidR="002945B0" w:rsidRPr="002945B0" w:rsidRDefault="002945B0" w:rsidP="009A71EC">
            <w:pPr>
              <w:rPr>
                <w:rFonts w:ascii="Times New Roman" w:eastAsia="Calibri" w:hAnsi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3</w:t>
            </w: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9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,00 kn</w:t>
            </w:r>
          </w:p>
        </w:tc>
      </w:tr>
      <w:tr w:rsidR="002945B0" w:rsidRPr="002945B0" w:rsidTr="007258A6">
        <w:trPr>
          <w:trHeight w:val="433"/>
        </w:trPr>
        <w:tc>
          <w:tcPr>
            <w:tcW w:w="15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</w:tcPr>
          <w:p w:rsidR="002945B0" w:rsidRDefault="002945B0" w:rsidP="002945B0">
            <w:pPr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</w:pPr>
            <w:r w:rsidRPr="002945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Pogled u svijet 4, ispiti znanja iz prirode i društva za 4. razred osnovne škole</w:t>
            </w:r>
            <w:r w:rsidRPr="002945B0"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  <w:t xml:space="preserve"> </w:t>
            </w:r>
          </w:p>
          <w:p w:rsidR="002945B0" w:rsidRPr="002945B0" w:rsidRDefault="002945B0" w:rsidP="009A71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2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</w:pPr>
          </w:p>
        </w:tc>
        <w:tc>
          <w:tcPr>
            <w:tcW w:w="1357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2945B0" w:rsidRPr="002945B0" w:rsidRDefault="002945B0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3</w:t>
            </w: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9</w:t>
            </w: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,00 kn</w:t>
            </w:r>
          </w:p>
        </w:tc>
      </w:tr>
      <w:tr w:rsidR="009C19BB" w:rsidRPr="002945B0" w:rsidTr="007258A6">
        <w:trPr>
          <w:trHeight w:val="433"/>
        </w:trPr>
        <w:tc>
          <w:tcPr>
            <w:tcW w:w="1515" w:type="dxa"/>
          </w:tcPr>
          <w:p w:rsidR="009C19BB" w:rsidRPr="002945B0" w:rsidRDefault="009C19BB" w:rsidP="002945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633" w:type="dxa"/>
            <w:gridSpan w:val="2"/>
          </w:tcPr>
          <w:p w:rsidR="009C19BB" w:rsidRPr="009C19BB" w:rsidRDefault="009C19BB" w:rsidP="009C19BB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C19B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New Building </w:t>
            </w:r>
            <w:proofErr w:type="spellStart"/>
            <w:r w:rsidRPr="009C19B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Blocks</w:t>
            </w:r>
            <w:proofErr w:type="spellEnd"/>
            <w:r w:rsidRPr="009C19B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4 – ispiti</w:t>
            </w:r>
          </w:p>
          <w:p w:rsidR="009C19BB" w:rsidRPr="002945B0" w:rsidRDefault="009C19BB" w:rsidP="009C19B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C19B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samo je jedna grupa</w:t>
            </w:r>
          </w:p>
        </w:tc>
        <w:tc>
          <w:tcPr>
            <w:tcW w:w="3202" w:type="dxa"/>
          </w:tcPr>
          <w:p w:rsidR="009C19BB" w:rsidRPr="002945B0" w:rsidRDefault="009C19BB" w:rsidP="002945B0">
            <w:pPr>
              <w:rPr>
                <w:rFonts w:ascii="Times New Roman" w:eastAsia="Calibri" w:hAnsi="Times New Roman" w:cs="Times New Roman"/>
                <w:color w:val="1F497D" w:themeColor="text2"/>
                <w:sz w:val="18"/>
                <w:szCs w:val="18"/>
                <w:lang w:eastAsia="hr-HR"/>
              </w:rPr>
            </w:pPr>
          </w:p>
        </w:tc>
        <w:tc>
          <w:tcPr>
            <w:tcW w:w="1357" w:type="dxa"/>
          </w:tcPr>
          <w:p w:rsidR="009C19BB" w:rsidRPr="002945B0" w:rsidRDefault="009C19BB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945B0"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15" w:type="dxa"/>
          </w:tcPr>
          <w:p w:rsidR="009C19BB" w:rsidRPr="002945B0" w:rsidRDefault="009C19BB" w:rsidP="002945B0">
            <w:pP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theme="minorHAnsi"/>
                <w:sz w:val="16"/>
                <w:szCs w:val="16"/>
                <w:lang w:eastAsia="hr-HR"/>
              </w:rPr>
              <w:t>25,00 kn</w:t>
            </w:r>
          </w:p>
        </w:tc>
      </w:tr>
    </w:tbl>
    <w:p w:rsidR="002945B0" w:rsidRPr="002945B0" w:rsidRDefault="002945B0" w:rsidP="002945B0">
      <w:pPr>
        <w:spacing w:after="0" w:line="240" w:lineRule="auto"/>
        <w:rPr>
          <w:rFonts w:ascii="Times New Roman" w:eastAsia="Calibri" w:hAnsi="Times New Roman" w:cstheme="minorHAnsi"/>
          <w:sz w:val="16"/>
          <w:szCs w:val="16"/>
          <w:lang w:eastAsia="hr-HR"/>
        </w:rPr>
      </w:pPr>
    </w:p>
    <w:p w:rsidR="002945B0" w:rsidRPr="009A71EC" w:rsidRDefault="002945B0" w:rsidP="00294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Svojim potpisom izražavam suglasnost Osnovnoj školi </w:t>
      </w:r>
      <w:proofErr w:type="spellStart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>Strahoninec</w:t>
      </w:r>
      <w:proofErr w:type="spellEnd"/>
      <w:r w:rsidRPr="009A71E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 za korištenje u nastavi drugih obrazovnih materijala čiji iznos prelazi ukupan iznos određen čl. 16. st. 8. Zakona o udžbenicima.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252"/>
        <w:gridCol w:w="2881"/>
      </w:tblGrid>
      <w:tr w:rsidR="002945B0" w:rsidRPr="009A71EC" w:rsidTr="007258A6">
        <w:tc>
          <w:tcPr>
            <w:tcW w:w="5263" w:type="dxa"/>
            <w:shd w:val="clear" w:color="auto" w:fill="auto"/>
          </w:tcPr>
          <w:p w:rsidR="002945B0" w:rsidRPr="009A71EC" w:rsidRDefault="002945B0" w:rsidP="0029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</w:p>
          <w:p w:rsidR="002945B0" w:rsidRPr="009A71EC" w:rsidRDefault="002945B0" w:rsidP="0029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9A71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Roditelj: _______________________</w:t>
            </w:r>
          </w:p>
        </w:tc>
        <w:tc>
          <w:tcPr>
            <w:tcW w:w="252" w:type="dxa"/>
            <w:shd w:val="clear" w:color="auto" w:fill="auto"/>
          </w:tcPr>
          <w:p w:rsidR="002945B0" w:rsidRPr="009A71EC" w:rsidRDefault="002945B0" w:rsidP="0029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81" w:type="dxa"/>
            <w:shd w:val="clear" w:color="auto" w:fill="auto"/>
          </w:tcPr>
          <w:p w:rsidR="002945B0" w:rsidRPr="009A71EC" w:rsidRDefault="002945B0" w:rsidP="002945B0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45B0" w:rsidRPr="002945B0" w:rsidTr="007258A6">
        <w:tc>
          <w:tcPr>
            <w:tcW w:w="5263" w:type="dxa"/>
            <w:shd w:val="clear" w:color="auto" w:fill="auto"/>
          </w:tcPr>
          <w:p w:rsidR="002945B0" w:rsidRPr="002945B0" w:rsidRDefault="002945B0" w:rsidP="0029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2" w:type="dxa"/>
            <w:shd w:val="clear" w:color="auto" w:fill="auto"/>
          </w:tcPr>
          <w:p w:rsidR="002945B0" w:rsidRPr="002945B0" w:rsidRDefault="002945B0" w:rsidP="0029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1" w:type="dxa"/>
            <w:shd w:val="clear" w:color="auto" w:fill="auto"/>
          </w:tcPr>
          <w:p w:rsidR="002945B0" w:rsidRPr="002945B0" w:rsidRDefault="002945B0" w:rsidP="0029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945B0" w:rsidRPr="002945B0" w:rsidRDefault="002945B0" w:rsidP="00294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45B0" w:rsidRPr="002945B0" w:rsidRDefault="002945B0" w:rsidP="0029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F35FD" w:rsidRDefault="00CF35FD"/>
    <w:sectPr w:rsidR="00CF35FD" w:rsidSect="000C4E68">
      <w:headerReference w:type="default" r:id="rId7"/>
      <w:pgSz w:w="11906" w:h="16838"/>
      <w:pgMar w:top="1135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20" w:rsidRDefault="00872620">
      <w:pPr>
        <w:spacing w:after="0" w:line="240" w:lineRule="auto"/>
      </w:pPr>
      <w:r>
        <w:separator/>
      </w:r>
    </w:p>
  </w:endnote>
  <w:endnote w:type="continuationSeparator" w:id="0">
    <w:p w:rsidR="00872620" w:rsidRDefault="0087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20" w:rsidRDefault="00872620">
      <w:pPr>
        <w:spacing w:after="0" w:line="240" w:lineRule="auto"/>
      </w:pPr>
      <w:r>
        <w:separator/>
      </w:r>
    </w:p>
  </w:footnote>
  <w:footnote w:type="continuationSeparator" w:id="0">
    <w:p w:rsidR="00872620" w:rsidRDefault="0087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C2" w:rsidRPr="009B41C2" w:rsidRDefault="009C19BB">
    <w:pPr>
      <w:pStyle w:val="Zaglavlje"/>
      <w:rPr>
        <w:i/>
        <w:iCs/>
        <w:sz w:val="20"/>
        <w:szCs w:val="20"/>
      </w:rPr>
    </w:pPr>
    <w:r w:rsidRPr="009B41C2">
      <w:rPr>
        <w:i/>
        <w:iCs/>
        <w:sz w:val="20"/>
        <w:szCs w:val="20"/>
      </w:rPr>
      <w:ptab w:relativeTo="margin" w:alignment="center" w:leader="none"/>
    </w:r>
    <w:r w:rsidRPr="009B41C2">
      <w:rPr>
        <w:i/>
        <w:iCs/>
        <w:sz w:val="20"/>
        <w:szCs w:val="20"/>
      </w:rPr>
      <w:ptab w:relativeTo="margin" w:alignment="right" w:leader="none"/>
    </w:r>
    <w:r w:rsidRPr="009B41C2">
      <w:rPr>
        <w:i/>
        <w:iCs/>
        <w:sz w:val="20"/>
        <w:szCs w:val="20"/>
      </w:rPr>
      <w:t>Molimo vratiti ovu suglasnost prvog dana nastave.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0"/>
    <w:rsid w:val="00221806"/>
    <w:rsid w:val="002945B0"/>
    <w:rsid w:val="0045106F"/>
    <w:rsid w:val="005D2AB3"/>
    <w:rsid w:val="00694AD0"/>
    <w:rsid w:val="00872620"/>
    <w:rsid w:val="009A71EC"/>
    <w:rsid w:val="009C19BB"/>
    <w:rsid w:val="00A87EB5"/>
    <w:rsid w:val="00C32BB5"/>
    <w:rsid w:val="00C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4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945B0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4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945B0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Danijela-pc</cp:lastModifiedBy>
  <cp:revision>6</cp:revision>
  <dcterms:created xsi:type="dcterms:W3CDTF">2021-06-23T19:44:00Z</dcterms:created>
  <dcterms:modified xsi:type="dcterms:W3CDTF">2021-07-01T07:12:00Z</dcterms:modified>
</cp:coreProperties>
</file>