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4" w:rsidRPr="00F85FFE" w:rsidRDefault="00271EA4" w:rsidP="00271EA4">
      <w:r w:rsidRPr="00F85FFE">
        <w:t xml:space="preserve">UDŽBENICI ZA </w:t>
      </w:r>
      <w:r>
        <w:t>4.B</w:t>
      </w:r>
      <w:r w:rsidRPr="00F85FFE">
        <w:t>.R. ŠK. GOD. 2021./2022.</w:t>
      </w:r>
    </w:p>
    <w:p w:rsidR="00271EA4" w:rsidRDefault="00271EA4" w:rsidP="00271EA4"/>
    <w:p w:rsidR="00271EA4" w:rsidRDefault="00271EA4" w:rsidP="00271EA4"/>
    <w:p w:rsidR="00271EA4" w:rsidRDefault="00271EA4" w:rsidP="00271EA4"/>
    <w:p w:rsidR="00271EA4" w:rsidRDefault="00271EA4" w:rsidP="00271E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59"/>
        <w:gridCol w:w="2694"/>
        <w:gridCol w:w="1559"/>
      </w:tblGrid>
      <w:tr w:rsidR="00271EA4" w:rsidRPr="00BE3894" w:rsidTr="008C6F0B">
        <w:trPr>
          <w:trHeight w:val="6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b/>
                <w:sz w:val="18"/>
                <w:szCs w:val="18"/>
              </w:rPr>
            </w:pPr>
          </w:p>
          <w:p w:rsidR="00271EA4" w:rsidRPr="00BE3894" w:rsidRDefault="00271EA4" w:rsidP="008C6F0B">
            <w:pPr>
              <w:rPr>
                <w:b/>
                <w:sz w:val="18"/>
                <w:szCs w:val="18"/>
                <w:lang w:eastAsia="en-US"/>
              </w:rPr>
            </w:pPr>
            <w:r w:rsidRPr="00BE3894">
              <w:rPr>
                <w:b/>
                <w:sz w:val="18"/>
                <w:szCs w:val="18"/>
              </w:rPr>
              <w:t>BR</w:t>
            </w:r>
            <w:r w:rsidR="005721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b/>
                <w:sz w:val="18"/>
                <w:szCs w:val="18"/>
              </w:rPr>
            </w:pPr>
          </w:p>
          <w:p w:rsidR="00271EA4" w:rsidRPr="00BE3894" w:rsidRDefault="00271EA4" w:rsidP="008C6F0B">
            <w:pPr>
              <w:rPr>
                <w:b/>
                <w:sz w:val="18"/>
                <w:szCs w:val="18"/>
                <w:lang w:eastAsia="en-US"/>
              </w:rPr>
            </w:pPr>
            <w:r w:rsidRPr="00BE3894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b/>
                <w:sz w:val="18"/>
                <w:szCs w:val="18"/>
              </w:rPr>
            </w:pPr>
          </w:p>
          <w:p w:rsidR="00271EA4" w:rsidRPr="00BE3894" w:rsidRDefault="00271EA4" w:rsidP="008C6F0B">
            <w:pPr>
              <w:rPr>
                <w:b/>
                <w:sz w:val="18"/>
                <w:szCs w:val="18"/>
                <w:lang w:eastAsia="en-US"/>
              </w:rPr>
            </w:pPr>
            <w:r w:rsidRPr="00BE3894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b/>
                <w:sz w:val="18"/>
                <w:szCs w:val="18"/>
              </w:rPr>
            </w:pPr>
          </w:p>
          <w:p w:rsidR="00271EA4" w:rsidRPr="00BE3894" w:rsidRDefault="00271EA4" w:rsidP="008C6F0B">
            <w:pPr>
              <w:rPr>
                <w:b/>
                <w:sz w:val="18"/>
                <w:szCs w:val="18"/>
                <w:lang w:eastAsia="en-US"/>
              </w:rPr>
            </w:pPr>
            <w:r w:rsidRPr="00BE3894">
              <w:rPr>
                <w:b/>
                <w:sz w:val="18"/>
                <w:szCs w:val="18"/>
              </w:rPr>
              <w:t>IZDAVAČ</w:t>
            </w:r>
          </w:p>
        </w:tc>
      </w:tr>
      <w:tr w:rsidR="00271EA4" w:rsidRPr="00BE3894" w:rsidTr="008C6F0B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TRAG U PRIČI 4, I.</w:t>
            </w:r>
            <w:r w:rsidR="00572168">
              <w:rPr>
                <w:sz w:val="16"/>
                <w:szCs w:val="16"/>
              </w:rPr>
              <w:t xml:space="preserve"> </w:t>
            </w:r>
            <w:r w:rsidRPr="00BE3894">
              <w:rPr>
                <w:sz w:val="16"/>
                <w:szCs w:val="16"/>
              </w:rPr>
              <w:t>DIO- udžbenik hrvatskoga  jezika u 4.r.</w:t>
            </w:r>
          </w:p>
          <w:p w:rsidR="00271EA4" w:rsidRPr="00BE3894" w:rsidRDefault="00271EA4" w:rsidP="008C6F0B">
            <w:pPr>
              <w:tabs>
                <w:tab w:val="left" w:pos="1245"/>
              </w:tabs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Vesna Budinski, Martina Kolar Billege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5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TRAG U PRIČI 4, II.</w:t>
            </w:r>
            <w:r w:rsidR="00572168">
              <w:rPr>
                <w:sz w:val="16"/>
                <w:szCs w:val="16"/>
              </w:rPr>
              <w:t xml:space="preserve"> </w:t>
            </w:r>
            <w:r w:rsidRPr="00BE3894">
              <w:rPr>
                <w:sz w:val="16"/>
                <w:szCs w:val="16"/>
              </w:rPr>
              <w:t>DIO- udžbenik hrvatskoga  jezika u 4.r.</w:t>
            </w:r>
          </w:p>
          <w:p w:rsidR="00271EA4" w:rsidRPr="00BE3894" w:rsidRDefault="00271EA4" w:rsidP="008C6F0B">
            <w:pPr>
              <w:tabs>
                <w:tab w:val="left" w:pos="1245"/>
              </w:tabs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Vesna Budinski, Martina Kolar Billege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6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SUPER MATEMATIKA ZA PRAVE TRAGAČE 4, I. DIO</w:t>
            </w: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radni 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  <w:lang w:eastAsia="en-US"/>
              </w:rPr>
            </w:pPr>
            <w:r w:rsidRPr="00BE3894">
              <w:rPr>
                <w:color w:val="000000"/>
                <w:sz w:val="16"/>
                <w:szCs w:val="16"/>
              </w:rPr>
              <w:t>Marijana Martić, Gordana Ivančić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5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SUPER MATEMATIKA ZA PRAVE TRAGAČE 4,II. DIO</w:t>
            </w:r>
          </w:p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  <w:lang w:eastAsia="en-US"/>
              </w:rPr>
              <w:t>radni 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</w:rPr>
            </w:pPr>
            <w:r w:rsidRPr="00BE3894">
              <w:rPr>
                <w:color w:val="000000"/>
                <w:sz w:val="16"/>
                <w:szCs w:val="16"/>
              </w:rPr>
              <w:t>Marijana Martić, Gordana Ivančić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7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5.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POGLED U SVIJET 4, I.</w:t>
            </w:r>
            <w:r w:rsidR="00572168">
              <w:rPr>
                <w:sz w:val="16"/>
                <w:szCs w:val="16"/>
              </w:rPr>
              <w:t xml:space="preserve"> </w:t>
            </w:r>
            <w:r w:rsidRPr="00BE3894">
              <w:rPr>
                <w:sz w:val="16"/>
                <w:szCs w:val="16"/>
              </w:rPr>
              <w:t>DIO</w:t>
            </w:r>
          </w:p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radni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</w:rPr>
            </w:pPr>
            <w:r w:rsidRPr="00BE3894">
              <w:rPr>
                <w:color w:val="000000"/>
                <w:sz w:val="16"/>
                <w:szCs w:val="16"/>
              </w:rPr>
              <w:t>Nataša Svoboda Arnautov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6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6.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POGLED U SVIJET 4, II.</w:t>
            </w:r>
            <w:r w:rsidR="0057216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E3894">
              <w:rPr>
                <w:sz w:val="16"/>
                <w:szCs w:val="16"/>
              </w:rPr>
              <w:t>DIO</w:t>
            </w:r>
          </w:p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radni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</w:rPr>
            </w:pPr>
            <w:r w:rsidRPr="00BE3894">
              <w:rPr>
                <w:color w:val="000000"/>
                <w:sz w:val="16"/>
                <w:szCs w:val="16"/>
              </w:rPr>
              <w:t>Nataša Svoboda Arnautov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  <w:tr w:rsidR="00271EA4" w:rsidRPr="00BE3894" w:rsidTr="008C6F0B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NEW BUILDING BLOCKS 4 – udžbenik engleskog jezika sa zvučnim cd-om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  <w:lang w:eastAsia="en-US"/>
              </w:rPr>
            </w:pPr>
            <w:r w:rsidRPr="00BE3894">
              <w:rPr>
                <w:color w:val="000000"/>
                <w:sz w:val="16"/>
                <w:szCs w:val="16"/>
              </w:rPr>
              <w:t>Kristina Čajo Anđel, Daška Domljan, Paula Vranković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</w:rPr>
            </w:pPr>
            <w:r w:rsidRPr="00BE3894">
              <w:rPr>
                <w:sz w:val="16"/>
                <w:szCs w:val="16"/>
              </w:rPr>
              <w:t>PROFIL</w:t>
            </w: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</w:p>
        </w:tc>
      </w:tr>
      <w:tr w:rsidR="00271EA4" w:rsidRPr="00BE3894" w:rsidTr="008C6F0B">
        <w:trPr>
          <w:trHeight w:val="4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DAROVI VJERE I ZAJEDNIŠTVA – udžbenik za katolički vjeronauk četvrtoga razreda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  <w:lang w:eastAsia="en-US"/>
              </w:rPr>
            </w:pPr>
            <w:r w:rsidRPr="00BE3894">
              <w:rPr>
                <w:color w:val="000000"/>
                <w:sz w:val="16"/>
                <w:szCs w:val="16"/>
                <w:lang w:eastAsia="en-US"/>
              </w:rPr>
              <w:t>Tihana Petković, Ana Volf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KRŠĆANSKA SADAŠNJOST</w:t>
            </w:r>
          </w:p>
        </w:tc>
      </w:tr>
      <w:tr w:rsidR="00271EA4" w:rsidRPr="00BE3894" w:rsidTr="008C6F0B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GLAZBENI KRUG 4- udžbenik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  <w:lang w:eastAsia="en-US"/>
              </w:rPr>
            </w:pPr>
            <w:r w:rsidRPr="00BE3894">
              <w:rPr>
                <w:color w:val="000000"/>
                <w:sz w:val="16"/>
                <w:szCs w:val="16"/>
                <w:lang w:eastAsia="en-US"/>
              </w:rPr>
              <w:t>Ana Janković, Snježana Stojaković, Ružica Ambruš-Kiš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PROFIL KLETT</w:t>
            </w:r>
          </w:p>
        </w:tc>
      </w:tr>
      <w:tr w:rsidR="00271EA4" w:rsidRPr="00BE3894" w:rsidTr="008C6F0B">
        <w:trPr>
          <w:trHeight w:val="6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E-SVIJET 4 – radni udžbenik iz informatike s dodatnim digitalnim sadržajima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</w:rPr>
            </w:pPr>
            <w:r w:rsidRPr="00BE3894">
              <w:rPr>
                <w:color w:val="000000"/>
                <w:sz w:val="16"/>
                <w:szCs w:val="16"/>
              </w:rPr>
              <w:t>Josipa Blagus, Nataša Ljubić Klemše, Ana Flisar Odorčić, Ivana Ružić</w:t>
            </w:r>
            <w:r>
              <w:rPr>
                <w:color w:val="000000"/>
                <w:sz w:val="16"/>
                <w:szCs w:val="16"/>
              </w:rPr>
              <w:t>…</w:t>
            </w:r>
            <w:r w:rsidRPr="00BE3894">
              <w:rPr>
                <w:color w:val="000000"/>
                <w:sz w:val="16"/>
                <w:szCs w:val="16"/>
              </w:rPr>
              <w:t xml:space="preserve"> </w:t>
            </w:r>
          </w:p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ŠK</w:t>
            </w:r>
          </w:p>
        </w:tc>
      </w:tr>
      <w:tr w:rsidR="00271EA4" w:rsidRPr="00BE3894" w:rsidTr="008C6F0B">
        <w:trPr>
          <w:trHeight w:val="4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</w:rPr>
              <w:t>11.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MAXIMAL  1 KIDS-udžbenik njemačkog jezika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A4" w:rsidRPr="00BE3894" w:rsidRDefault="00271EA4" w:rsidP="008C6F0B">
            <w:pPr>
              <w:rPr>
                <w:color w:val="000000"/>
                <w:sz w:val="16"/>
                <w:szCs w:val="16"/>
                <w:lang w:eastAsia="en-US"/>
              </w:rPr>
            </w:pPr>
            <w:r w:rsidRPr="00BE3894">
              <w:rPr>
                <w:color w:val="000000"/>
                <w:sz w:val="16"/>
                <w:szCs w:val="16"/>
                <w:lang w:eastAsia="en-US"/>
              </w:rPr>
              <w:t>Olga Swerlowa, Mirjana Klobučar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A4" w:rsidRPr="00BE3894" w:rsidRDefault="00271EA4" w:rsidP="008C6F0B">
            <w:pPr>
              <w:rPr>
                <w:sz w:val="16"/>
                <w:szCs w:val="16"/>
                <w:lang w:eastAsia="en-US"/>
              </w:rPr>
            </w:pPr>
            <w:r w:rsidRPr="00BE3894">
              <w:rPr>
                <w:sz w:val="16"/>
                <w:szCs w:val="16"/>
                <w:lang w:eastAsia="en-US"/>
              </w:rPr>
              <w:t>PROFIL KLETT</w:t>
            </w:r>
          </w:p>
        </w:tc>
      </w:tr>
    </w:tbl>
    <w:p w:rsidR="005F0A39" w:rsidRDefault="005F0A39"/>
    <w:sectPr w:rsidR="005F0A39" w:rsidSect="00271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4"/>
    <w:rsid w:val="00271EA4"/>
    <w:rsid w:val="00572168"/>
    <w:rsid w:val="005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2021-07-01T09:07:00Z</dcterms:created>
  <dcterms:modified xsi:type="dcterms:W3CDTF">2021-07-02T08:38:00Z</dcterms:modified>
</cp:coreProperties>
</file>