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pPr w:bottomFromText="0" w:horzAnchor="margin" w:leftFromText="180" w:rightFromText="180" w:tblpX="0" w:tblpY="1164" w:topFromText="0" w:vertAnchor="margin"/>
        <w:tblW w:w="93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4246"/>
        <w:gridCol w:w="4247"/>
      </w:tblGrid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2021./2022.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PRIJEPODNE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POSLIJEPODNE</w:t>
            </w:r>
          </w:p>
        </w:tc>
      </w:tr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7.30 – 8.15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13.30 – 14.15</w:t>
            </w:r>
          </w:p>
        </w:tc>
      </w:tr>
      <w:tr>
        <w:trPr>
          <w:trHeight w:val="362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8.20 – 9.05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14.20 – 15.05</w:t>
            </w:r>
          </w:p>
        </w:tc>
      </w:tr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užina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užina</w:t>
            </w:r>
          </w:p>
        </w:tc>
      </w:tr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15.15 – 16.00</w:t>
            </w:r>
          </w:p>
        </w:tc>
      </w:tr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užina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užina</w:t>
            </w:r>
          </w:p>
        </w:tc>
      </w:tr>
      <w:tr>
        <w:trPr>
          <w:trHeight w:val="362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10.10 – 10.5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16.10 – 16.55</w:t>
            </w:r>
          </w:p>
        </w:tc>
      </w:tr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11.00 – 11.45 (autobus RN)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17.00 – 17.45 (autobus RN)</w:t>
            </w:r>
          </w:p>
        </w:tc>
      </w:tr>
      <w:tr>
        <w:trPr>
          <w:trHeight w:val="347" w:hRule="atLeast"/>
        </w:trPr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11.50 – 12.35 (autobus PN)</w:t>
            </w:r>
          </w:p>
        </w:tc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17.50 – 18.35 (autobus PN)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2e35"/>
    <w:pPr>
      <w:spacing w:before="0" w:after="16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f2e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LibreOffice/6.2.8.2$Windows_X86_64 LibreOffice_project/f82ddfca21ebc1e222a662a32b25c0c9d20169ee</Application>
  <Pages>1</Pages>
  <Words>45</Words>
  <Characters>236</Characters>
  <CharactersWithSpaces>268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2021-08-27T12:25:00Z</dcterms:created>
  <dc:creator>Ana Horvat</dc:creator>
  <dc:description/>
  <dc:language>hr-HR</dc:language>
  <cp:lastModifiedBy/>
  <dcterms:modified xsi:type="dcterms:W3CDTF">2021-08-30T16:45:11Z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