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067"/>
        <w:gridCol w:w="6995"/>
      </w:tblGrid>
      <w:tr w:rsidR="006640CA" w:rsidRPr="006D5735" w14:paraId="2302988C" w14:textId="77777777" w:rsidTr="00DE6FE5">
        <w:tc>
          <w:tcPr>
            <w:tcW w:w="2093" w:type="dxa"/>
            <w:shd w:val="clear" w:color="auto" w:fill="DEEAF6" w:themeFill="accent5" w:themeFillTint="33"/>
          </w:tcPr>
          <w:p w14:paraId="50290ECD" w14:textId="77777777" w:rsidR="006640CA" w:rsidRPr="006D5735" w:rsidRDefault="006640CA" w:rsidP="00DE6F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5735">
              <w:rPr>
                <w:rFonts w:ascii="Arial" w:hAnsi="Arial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7195" w:type="dxa"/>
          </w:tcPr>
          <w:p w14:paraId="5229A743" w14:textId="77777777" w:rsidR="006640CA" w:rsidRPr="006D5735" w:rsidRDefault="006640CA" w:rsidP="00DE6F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0CA" w:rsidRPr="006D5735" w14:paraId="4C4320D8" w14:textId="77777777" w:rsidTr="00DE6FE5">
        <w:tc>
          <w:tcPr>
            <w:tcW w:w="2093" w:type="dxa"/>
            <w:shd w:val="clear" w:color="auto" w:fill="DEEAF6" w:themeFill="accent5" w:themeFillTint="33"/>
          </w:tcPr>
          <w:p w14:paraId="35A2F938" w14:textId="77777777" w:rsidR="006640CA" w:rsidRPr="006D5735" w:rsidRDefault="006640CA" w:rsidP="00DE6F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5735">
              <w:rPr>
                <w:rFonts w:ascii="Arial" w:hAnsi="Arial" w:cs="Arial"/>
                <w:b/>
                <w:sz w:val="24"/>
                <w:szCs w:val="24"/>
              </w:rPr>
              <w:t>Razred:</w:t>
            </w:r>
          </w:p>
        </w:tc>
        <w:tc>
          <w:tcPr>
            <w:tcW w:w="7195" w:type="dxa"/>
          </w:tcPr>
          <w:p w14:paraId="483FA253" w14:textId="77777777" w:rsidR="006640CA" w:rsidRPr="006D5735" w:rsidRDefault="006640CA" w:rsidP="00DE6F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0CA" w:rsidRPr="006D5735" w14:paraId="4F70370B" w14:textId="77777777" w:rsidTr="00DE6FE5">
        <w:tc>
          <w:tcPr>
            <w:tcW w:w="2093" w:type="dxa"/>
            <w:shd w:val="clear" w:color="auto" w:fill="DEEAF6" w:themeFill="accent5" w:themeFillTint="33"/>
          </w:tcPr>
          <w:p w14:paraId="464FDE60" w14:textId="77777777" w:rsidR="006640CA" w:rsidRPr="006D5735" w:rsidRDefault="006640CA" w:rsidP="00DE6F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5735">
              <w:rPr>
                <w:rFonts w:ascii="Arial" w:hAnsi="Arial" w:cs="Arial"/>
                <w:b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14:paraId="0112F5E6" w14:textId="77777777" w:rsidR="006640CA" w:rsidRPr="006D5735" w:rsidRDefault="006640CA" w:rsidP="00DE6F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885B9" w14:textId="77777777" w:rsidR="006640CA" w:rsidRDefault="006640CA" w:rsidP="006640CA">
      <w:pPr>
        <w:spacing w:line="240" w:lineRule="auto"/>
        <w:rPr>
          <w:rFonts w:eastAsia="Times New Roman"/>
          <w:b/>
          <w:bCs/>
          <w:color w:val="333333"/>
          <w:sz w:val="24"/>
          <w:szCs w:val="24"/>
        </w:rPr>
      </w:pPr>
    </w:p>
    <w:p w14:paraId="52F159C0" w14:textId="0B8A4205" w:rsidR="002B3283" w:rsidRPr="006640CA" w:rsidRDefault="006640CA" w:rsidP="006640CA">
      <w:pPr>
        <w:spacing w:line="240" w:lineRule="auto"/>
        <w:jc w:val="center"/>
        <w:rPr>
          <w:rFonts w:asciiTheme="minorHAnsi" w:hAnsiTheme="minorHAnsi" w:cs="Calibri"/>
          <w:b/>
          <w:bCs/>
          <w:color w:val="538135" w:themeColor="accent6" w:themeShade="BF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Praktični rad: </w:t>
      </w:r>
      <w:r w:rsidRPr="006640CA">
        <w:rPr>
          <w:rFonts w:asciiTheme="minorHAnsi" w:hAnsiTheme="minorHAnsi" w:cs="Calibri"/>
          <w:b/>
          <w:bCs/>
          <w:color w:val="FF0000"/>
          <w:sz w:val="24"/>
          <w:szCs w:val="24"/>
        </w:rPr>
        <w:t>KOLIKO VODE SADRŽI VOĆE I POVRĆE?</w:t>
      </w:r>
    </w:p>
    <w:p w14:paraId="1C1122CD" w14:textId="77777777" w:rsidR="006640CA" w:rsidRDefault="006640CA" w:rsidP="006640CA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14:paraId="501B39EA" w14:textId="74FCA9F5" w:rsidR="002B3283" w:rsidRDefault="002B3283" w:rsidP="006640CA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2B3283">
        <w:rPr>
          <w:rFonts w:asciiTheme="minorHAnsi" w:hAnsiTheme="minorHAnsi" w:cs="Calibri"/>
          <w:b/>
          <w:bCs/>
          <w:sz w:val="24"/>
          <w:szCs w:val="24"/>
        </w:rPr>
        <w:t xml:space="preserve">Rok za izvršenje zadatka je </w:t>
      </w:r>
      <w:r w:rsidR="006640CA">
        <w:rPr>
          <w:rFonts w:asciiTheme="minorHAnsi" w:hAnsiTheme="minorHAnsi" w:cs="Calibri"/>
          <w:b/>
          <w:bCs/>
          <w:sz w:val="24"/>
          <w:szCs w:val="24"/>
        </w:rPr>
        <w:t>3.11. (do 20: sati)</w:t>
      </w:r>
    </w:p>
    <w:p w14:paraId="1D89BC39" w14:textId="77777777" w:rsidR="002B3283" w:rsidRPr="00EE39A8" w:rsidRDefault="002B3283" w:rsidP="006640CA">
      <w:pPr>
        <w:spacing w:after="0" w:line="240" w:lineRule="auto"/>
        <w:rPr>
          <w:rFonts w:asciiTheme="minorHAnsi" w:hAnsiTheme="minorHAnsi" w:cs="Calibri"/>
          <w:b/>
          <w:iCs/>
          <w:sz w:val="24"/>
          <w:szCs w:val="24"/>
        </w:rPr>
      </w:pPr>
      <w:r w:rsidRPr="00EE39A8">
        <w:rPr>
          <w:rFonts w:asciiTheme="minorHAnsi" w:hAnsiTheme="minorHAnsi" w:cs="Calibri"/>
          <w:b/>
          <w:iCs/>
          <w:sz w:val="24"/>
          <w:szCs w:val="24"/>
        </w:rPr>
        <w:t>Kratke upute:</w:t>
      </w:r>
    </w:p>
    <w:p w14:paraId="4806938C" w14:textId="77777777" w:rsidR="002B3283" w:rsidRPr="002B3283" w:rsidRDefault="002B3283" w:rsidP="006640CA">
      <w:pPr>
        <w:spacing w:after="0" w:line="24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2B3283">
        <w:rPr>
          <w:rFonts w:asciiTheme="minorHAnsi" w:hAnsiTheme="minorHAnsi" w:cs="Calibri"/>
          <w:bCs/>
          <w:iCs/>
          <w:sz w:val="24"/>
          <w:szCs w:val="24"/>
        </w:rPr>
        <w:t xml:space="preserve">- prije početka rada prouči upute </w:t>
      </w:r>
    </w:p>
    <w:p w14:paraId="3F574E95" w14:textId="77777777" w:rsidR="002B3283" w:rsidRPr="002B3283" w:rsidRDefault="002B3283" w:rsidP="006640CA">
      <w:pPr>
        <w:spacing w:after="0" w:line="24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2B3283">
        <w:rPr>
          <w:rFonts w:asciiTheme="minorHAnsi" w:hAnsiTheme="minorHAnsi" w:cs="Calibri"/>
          <w:bCs/>
          <w:iCs/>
          <w:sz w:val="24"/>
          <w:szCs w:val="24"/>
        </w:rPr>
        <w:t>- provjeri raspolažeš li potrebnim priborom i materijalom</w:t>
      </w:r>
    </w:p>
    <w:p w14:paraId="136E731D" w14:textId="77777777" w:rsidR="002B3283" w:rsidRPr="002B3283" w:rsidRDefault="002B3283" w:rsidP="006640CA">
      <w:pPr>
        <w:spacing w:after="0" w:line="24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2B3283">
        <w:rPr>
          <w:rFonts w:asciiTheme="minorHAnsi" w:hAnsiTheme="minorHAnsi" w:cs="Calibri"/>
          <w:bCs/>
          <w:iCs/>
          <w:sz w:val="24"/>
          <w:szCs w:val="24"/>
        </w:rPr>
        <w:t>- prouči sastavnice vrednovanja</w:t>
      </w:r>
    </w:p>
    <w:p w14:paraId="0F42CFDE" w14:textId="77777777" w:rsidR="002B3283" w:rsidRPr="002B3283" w:rsidRDefault="002B3283" w:rsidP="006640CA">
      <w:pPr>
        <w:spacing w:after="0" w:line="24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2B3283">
        <w:rPr>
          <w:rFonts w:asciiTheme="minorHAnsi" w:hAnsiTheme="minorHAnsi" w:cs="Calibri"/>
          <w:bCs/>
          <w:iCs/>
          <w:sz w:val="24"/>
          <w:szCs w:val="24"/>
        </w:rPr>
        <w:t>- prouči zadatak</w:t>
      </w:r>
    </w:p>
    <w:p w14:paraId="112D3132" w14:textId="77777777" w:rsidR="002B3283" w:rsidRPr="002B3283" w:rsidRDefault="002B3283" w:rsidP="006640CA">
      <w:pPr>
        <w:spacing w:after="0" w:line="24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2B3283">
        <w:rPr>
          <w:rFonts w:asciiTheme="minorHAnsi" w:hAnsiTheme="minorHAnsi" w:cs="Calibri"/>
          <w:bCs/>
          <w:iCs/>
          <w:sz w:val="24"/>
          <w:szCs w:val="24"/>
        </w:rPr>
        <w:t>- riješi zadatke s radnog listića</w:t>
      </w:r>
    </w:p>
    <w:p w14:paraId="0DC511D3" w14:textId="77777777" w:rsidR="002B3283" w:rsidRPr="002B3283" w:rsidRDefault="002B3283" w:rsidP="006640CA">
      <w:pPr>
        <w:spacing w:after="0" w:line="24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2B3283">
        <w:rPr>
          <w:rFonts w:asciiTheme="minorHAnsi" w:hAnsiTheme="minorHAnsi" w:cs="Calibri"/>
          <w:bCs/>
          <w:iCs/>
          <w:sz w:val="24"/>
          <w:szCs w:val="24"/>
        </w:rPr>
        <w:t>- fotografiraj tijek pokusa/istraživanja</w:t>
      </w:r>
    </w:p>
    <w:p w14:paraId="5C498A24" w14:textId="1337B1D0" w:rsidR="002B3283" w:rsidRPr="002B3283" w:rsidRDefault="002B3283" w:rsidP="006640CA">
      <w:pPr>
        <w:spacing w:after="0" w:line="24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2B3283">
        <w:rPr>
          <w:rFonts w:asciiTheme="minorHAnsi" w:hAnsiTheme="minorHAnsi" w:cs="Calibri"/>
          <w:bCs/>
          <w:iCs/>
          <w:sz w:val="24"/>
          <w:szCs w:val="24"/>
        </w:rPr>
        <w:t>- napiši kratko izvješće pokusa/istraživanja</w:t>
      </w:r>
      <w:r w:rsidR="006640CA">
        <w:rPr>
          <w:rFonts w:asciiTheme="minorHAnsi" w:hAnsiTheme="minorHAnsi" w:cs="Calibri"/>
          <w:bCs/>
          <w:iCs/>
          <w:sz w:val="24"/>
          <w:szCs w:val="24"/>
        </w:rPr>
        <w:t xml:space="preserve"> (u obliku </w:t>
      </w:r>
      <w:proofErr w:type="spellStart"/>
      <w:r w:rsidR="006640CA">
        <w:rPr>
          <w:rFonts w:asciiTheme="minorHAnsi" w:hAnsiTheme="minorHAnsi" w:cs="Calibri"/>
          <w:bCs/>
          <w:iCs/>
          <w:sz w:val="24"/>
          <w:szCs w:val="24"/>
        </w:rPr>
        <w:t>ppt</w:t>
      </w:r>
      <w:proofErr w:type="spellEnd"/>
      <w:r w:rsidR="006640CA">
        <w:rPr>
          <w:rFonts w:asciiTheme="minorHAnsi" w:hAnsiTheme="minorHAnsi" w:cs="Calibri"/>
          <w:bCs/>
          <w:iCs/>
          <w:sz w:val="24"/>
          <w:szCs w:val="24"/>
        </w:rPr>
        <w:t xml:space="preserve"> ili video izlaganja)</w:t>
      </w:r>
    </w:p>
    <w:p w14:paraId="0C4573A7" w14:textId="5AAD230C" w:rsidR="002B3283" w:rsidRPr="002B3283" w:rsidRDefault="002B3283" w:rsidP="006640CA">
      <w:pPr>
        <w:spacing w:after="0" w:line="24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2B3283">
        <w:rPr>
          <w:rFonts w:asciiTheme="minorHAnsi" w:hAnsiTheme="minorHAnsi" w:cs="Calibri"/>
          <w:bCs/>
          <w:iCs/>
          <w:sz w:val="24"/>
          <w:szCs w:val="24"/>
        </w:rPr>
        <w:t xml:space="preserve">- riješeni radni listić, izvješće </w:t>
      </w:r>
      <w:r w:rsidR="006640CA">
        <w:rPr>
          <w:rFonts w:asciiTheme="minorHAnsi" w:hAnsiTheme="minorHAnsi" w:cs="Calibri"/>
          <w:bCs/>
          <w:iCs/>
          <w:sz w:val="24"/>
          <w:szCs w:val="24"/>
        </w:rPr>
        <w:t xml:space="preserve">u obliku </w:t>
      </w:r>
      <w:proofErr w:type="spellStart"/>
      <w:r w:rsidR="006640CA">
        <w:rPr>
          <w:rFonts w:asciiTheme="minorHAnsi" w:hAnsiTheme="minorHAnsi" w:cs="Calibri"/>
          <w:bCs/>
          <w:iCs/>
          <w:sz w:val="24"/>
          <w:szCs w:val="24"/>
        </w:rPr>
        <w:t>ppt</w:t>
      </w:r>
      <w:proofErr w:type="spellEnd"/>
      <w:r w:rsidR="006640CA">
        <w:rPr>
          <w:rFonts w:asciiTheme="minorHAnsi" w:hAnsiTheme="minorHAnsi" w:cs="Calibri"/>
          <w:bCs/>
          <w:iCs/>
          <w:sz w:val="24"/>
          <w:szCs w:val="24"/>
        </w:rPr>
        <w:t xml:space="preserve"> ili video izlaganja </w:t>
      </w:r>
      <w:r w:rsidRPr="002B3283">
        <w:rPr>
          <w:rFonts w:asciiTheme="minorHAnsi" w:hAnsiTheme="minorHAnsi" w:cs="Calibri"/>
          <w:bCs/>
          <w:iCs/>
          <w:sz w:val="24"/>
          <w:szCs w:val="24"/>
        </w:rPr>
        <w:t xml:space="preserve">pošalji učiteljici u </w:t>
      </w:r>
      <w:proofErr w:type="spellStart"/>
      <w:r w:rsidRPr="002B3283">
        <w:rPr>
          <w:rFonts w:asciiTheme="minorHAnsi" w:hAnsiTheme="minorHAnsi" w:cs="Calibri"/>
          <w:bCs/>
          <w:iCs/>
          <w:sz w:val="24"/>
          <w:szCs w:val="24"/>
        </w:rPr>
        <w:t>Teamse</w:t>
      </w:r>
      <w:proofErr w:type="spellEnd"/>
      <w:r w:rsidRPr="002B3283">
        <w:rPr>
          <w:rFonts w:asciiTheme="minorHAnsi" w:hAnsiTheme="minorHAnsi" w:cs="Calibri"/>
          <w:bCs/>
          <w:iCs/>
          <w:sz w:val="24"/>
          <w:szCs w:val="24"/>
        </w:rPr>
        <w:t xml:space="preserve"> do zadanog roka (nakon zadanog roka zadatak će se smatrati neizvršenim)</w:t>
      </w:r>
    </w:p>
    <w:p w14:paraId="3DC3DFD9" w14:textId="77777777" w:rsidR="006640CA" w:rsidRDefault="006640CA" w:rsidP="006640CA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333333"/>
          <w:sz w:val="24"/>
          <w:szCs w:val="24"/>
        </w:rPr>
      </w:pPr>
    </w:p>
    <w:p w14:paraId="0DB315D0" w14:textId="3F265CD3" w:rsidR="002B3283" w:rsidRDefault="002B3283" w:rsidP="006640CA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Opis zadatka za učenike: </w:t>
      </w:r>
    </w:p>
    <w:p w14:paraId="7DCF4829" w14:textId="5BE2003E" w:rsidR="002B3283" w:rsidRPr="006640CA" w:rsidRDefault="002B3283" w:rsidP="006640CA">
      <w:pPr>
        <w:spacing w:line="240" w:lineRule="auto"/>
        <w:ind w:right="280"/>
        <w:rPr>
          <w:sz w:val="24"/>
          <w:szCs w:val="24"/>
        </w:rPr>
      </w:pPr>
      <w:r>
        <w:rPr>
          <w:sz w:val="24"/>
          <w:szCs w:val="24"/>
        </w:rPr>
        <w:t>Izvedite praktični rad prema uputama na radnom listiću. Rezultate svog rada bilježite na listić i fotografirajte</w:t>
      </w:r>
      <w:r w:rsidR="00EE39A8">
        <w:rPr>
          <w:sz w:val="24"/>
          <w:szCs w:val="24"/>
        </w:rPr>
        <w:t xml:space="preserve"> sve etape rada</w:t>
      </w:r>
      <w:r>
        <w:rPr>
          <w:sz w:val="24"/>
          <w:szCs w:val="24"/>
        </w:rPr>
        <w:t xml:space="preserve">. Po završetku napišite kratko izvješće od same pripreme pokusa do izvedbe zaključka prema vlastitom viđenju (u obliku </w:t>
      </w:r>
      <w:proofErr w:type="spellStart"/>
      <w:r w:rsidR="006640CA">
        <w:rPr>
          <w:sz w:val="24"/>
          <w:szCs w:val="24"/>
        </w:rPr>
        <w:t>ppt</w:t>
      </w:r>
      <w:proofErr w:type="spellEnd"/>
      <w:r w:rsidR="006640CA">
        <w:rPr>
          <w:sz w:val="24"/>
          <w:szCs w:val="24"/>
        </w:rPr>
        <w:t xml:space="preserve"> ili video izlaganja</w:t>
      </w:r>
      <w:r>
        <w:rPr>
          <w:sz w:val="24"/>
          <w:szCs w:val="24"/>
        </w:rPr>
        <w:t>).</w:t>
      </w:r>
    </w:p>
    <w:p w14:paraId="141057F7" w14:textId="77777777" w:rsidR="002B3283" w:rsidRDefault="002B3283" w:rsidP="006640CA">
      <w:pPr>
        <w:spacing w:after="0" w:line="240" w:lineRule="auto"/>
        <w:rPr>
          <w:rFonts w:eastAsia="Times New Roman"/>
          <w:sz w:val="24"/>
          <w:szCs w:val="24"/>
        </w:rPr>
      </w:pPr>
    </w:p>
    <w:p w14:paraId="520B5700" w14:textId="77777777" w:rsidR="002B3283" w:rsidRDefault="002B3283" w:rsidP="006640CA">
      <w:pPr>
        <w:spacing w:after="0" w:line="240" w:lineRule="auto"/>
        <w:ind w:right="300"/>
        <w:rPr>
          <w:i/>
          <w:sz w:val="24"/>
          <w:szCs w:val="24"/>
        </w:rPr>
      </w:pPr>
      <w:r>
        <w:rPr>
          <w:i/>
          <w:sz w:val="24"/>
          <w:szCs w:val="24"/>
        </w:rPr>
        <w:t>Naše se tijelo najvećim dijelom sastoji od vode. Velik dio vode u organizam unosimo hranom. Sadržaj vode razlikuje se u pojedinim namirnicama. Vodom je najbogatije voće i povrće.</w:t>
      </w:r>
    </w:p>
    <w:p w14:paraId="181584A7" w14:textId="77777777" w:rsidR="002B3283" w:rsidRDefault="002B3283" w:rsidP="006640CA">
      <w:pPr>
        <w:spacing w:after="0" w:line="240" w:lineRule="auto"/>
        <w:rPr>
          <w:rFonts w:eastAsia="Times New Roman"/>
          <w:sz w:val="24"/>
          <w:szCs w:val="24"/>
        </w:rPr>
      </w:pPr>
    </w:p>
    <w:p w14:paraId="0C8EB27E" w14:textId="77777777" w:rsidR="002B3283" w:rsidRDefault="002B3283" w:rsidP="006640C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Istraživačko pitanje</w:t>
      </w:r>
      <w:r>
        <w:rPr>
          <w:sz w:val="24"/>
          <w:szCs w:val="24"/>
        </w:rPr>
        <w:t>: Koliko vode sadrži jabuka, krastavac i mrkva?</w:t>
      </w:r>
    </w:p>
    <w:p w14:paraId="2C8ED1D9" w14:textId="77777777" w:rsidR="006640CA" w:rsidRDefault="006640CA" w:rsidP="006640CA">
      <w:pPr>
        <w:spacing w:after="0" w:line="240" w:lineRule="auto"/>
        <w:rPr>
          <w:b/>
          <w:sz w:val="24"/>
          <w:szCs w:val="24"/>
        </w:rPr>
      </w:pPr>
    </w:p>
    <w:p w14:paraId="59624B9C" w14:textId="6D1A7F34" w:rsidR="002B3283" w:rsidRDefault="002B3283" w:rsidP="006640C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Hipoteza/pretpostavka</w:t>
      </w:r>
      <w:r w:rsidRPr="002B3283">
        <w:rPr>
          <w:sz w:val="24"/>
          <w:szCs w:val="24"/>
        </w:rPr>
        <w:t>:</w:t>
      </w:r>
    </w:p>
    <w:p w14:paraId="2AFB9696" w14:textId="77777777" w:rsidR="002B3283" w:rsidRPr="002B3283" w:rsidRDefault="002B3283" w:rsidP="006640CA">
      <w:pPr>
        <w:spacing w:after="0" w:line="240" w:lineRule="auto"/>
        <w:ind w:left="380"/>
        <w:rPr>
          <w:bCs/>
          <w:sz w:val="24"/>
          <w:szCs w:val="24"/>
        </w:rPr>
      </w:pPr>
      <w:r w:rsidRPr="002B3283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1104AF" w14:textId="77777777" w:rsidR="006640CA" w:rsidRDefault="006640CA" w:rsidP="006640CA">
      <w:pPr>
        <w:spacing w:after="0" w:line="240" w:lineRule="auto"/>
        <w:rPr>
          <w:sz w:val="24"/>
          <w:szCs w:val="24"/>
        </w:rPr>
      </w:pPr>
    </w:p>
    <w:p w14:paraId="1872294F" w14:textId="1066B237" w:rsidR="002B3283" w:rsidRDefault="002B3283" w:rsidP="006640C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Materijal: </w:t>
      </w:r>
      <w:r>
        <w:rPr>
          <w:sz w:val="24"/>
          <w:szCs w:val="24"/>
        </w:rPr>
        <w:t>laboratorijska čaša od 250 ml</w:t>
      </w:r>
      <w:r w:rsidR="006640CA">
        <w:rPr>
          <w:sz w:val="24"/>
          <w:szCs w:val="24"/>
        </w:rPr>
        <w:t xml:space="preserve"> (ili obična čaša kojoj znaš volumen)</w:t>
      </w:r>
      <w:r>
        <w:rPr>
          <w:sz w:val="24"/>
          <w:szCs w:val="24"/>
        </w:rPr>
        <w:t>, ribež, vaga</w:t>
      </w:r>
      <w:r w:rsidR="006640CA">
        <w:rPr>
          <w:sz w:val="24"/>
          <w:szCs w:val="24"/>
        </w:rPr>
        <w:t xml:space="preserve"> (precizna, najbolje digitalna)</w:t>
      </w:r>
      <w:r>
        <w:rPr>
          <w:sz w:val="24"/>
          <w:szCs w:val="24"/>
        </w:rPr>
        <w:t>, jabuka, krastavac, mrkva</w:t>
      </w:r>
      <w:r w:rsidR="006640CA">
        <w:rPr>
          <w:sz w:val="24"/>
          <w:szCs w:val="24"/>
        </w:rPr>
        <w:t xml:space="preserve"> (ili druga tri uzorka koja imaš kod kuće)</w:t>
      </w:r>
      <w:r>
        <w:rPr>
          <w:sz w:val="24"/>
          <w:szCs w:val="24"/>
        </w:rPr>
        <w:t>.</w:t>
      </w:r>
    </w:p>
    <w:p w14:paraId="55918E53" w14:textId="77777777" w:rsidR="006640CA" w:rsidRDefault="006640CA" w:rsidP="006640CA">
      <w:pPr>
        <w:spacing w:after="0" w:line="240" w:lineRule="auto"/>
        <w:rPr>
          <w:b/>
          <w:sz w:val="24"/>
          <w:szCs w:val="24"/>
        </w:rPr>
      </w:pPr>
    </w:p>
    <w:p w14:paraId="6EA781D4" w14:textId="3DED598F" w:rsidR="002B3283" w:rsidRDefault="002B3283" w:rsidP="00664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Tijek rada:</w:t>
      </w:r>
    </w:p>
    <w:p w14:paraId="2B2CA2D2" w14:textId="77777777" w:rsidR="002B3283" w:rsidRDefault="002B3283" w:rsidP="006640CA">
      <w:pPr>
        <w:spacing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>a) Izvažite masu prazne laboratorijske čaše od 250 ml. Označite tu masu s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</w:p>
    <w:p w14:paraId="6A6F0F0E" w14:textId="77777777" w:rsidR="002B3283" w:rsidRDefault="002B3283" w:rsidP="006640CA">
      <w:pPr>
        <w:spacing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b) Oprezno naribajte jabuku, krastavac i mrkvu. </w:t>
      </w:r>
    </w:p>
    <w:p w14:paraId="41A171D7" w14:textId="77777777" w:rsidR="002B3283" w:rsidRDefault="002B3283" w:rsidP="006640CA">
      <w:pPr>
        <w:spacing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>c) Stavite naribanu jabuku u laboratorijsku čašu. Izvažite. Označite tu masu s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. </w:t>
      </w:r>
    </w:p>
    <w:p w14:paraId="69991234" w14:textId="77777777" w:rsidR="002B3283" w:rsidRDefault="002B3283" w:rsidP="006640CA">
      <w:pPr>
        <w:spacing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lastRenderedPageBreak/>
        <w:t>Ponovite postupak s krastavcem i mrkvom.</w:t>
      </w:r>
    </w:p>
    <w:p w14:paraId="305C5193" w14:textId="77777777" w:rsidR="002B3283" w:rsidRDefault="002B3283" w:rsidP="006640CA">
      <w:pPr>
        <w:tabs>
          <w:tab w:val="left" w:pos="1080"/>
        </w:tabs>
        <w:spacing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rFonts w:eastAsia="Times New Roman"/>
          <w:sz w:val="24"/>
          <w:szCs w:val="24"/>
        </w:rPr>
        <w:tab/>
      </w:r>
      <w:r>
        <w:rPr>
          <w:sz w:val="24"/>
          <w:szCs w:val="24"/>
        </w:rPr>
        <w:t>Izračunajte masu svježeg voća i povrća kao razliku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 Označite tu masu s m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14:paraId="60B23178" w14:textId="221DCC9D" w:rsidR="002B3283" w:rsidRDefault="002B3283" w:rsidP="006640CA">
      <w:pPr>
        <w:spacing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>e)  Rasporedite voće i povrće po ravnoj površini</w:t>
      </w:r>
      <w:r w:rsidR="006640CA">
        <w:rPr>
          <w:sz w:val="24"/>
          <w:szCs w:val="24"/>
        </w:rPr>
        <w:t>, na papirnatom ubrusu (preklopiti u više slojeva) ili kuhinjskoj krpi (preklopiti u više slojeva)</w:t>
      </w:r>
      <w:r>
        <w:rPr>
          <w:sz w:val="24"/>
          <w:szCs w:val="24"/>
        </w:rPr>
        <w:t xml:space="preserve"> i ostavite ga na toplom mjestu da se dobro osuši</w:t>
      </w:r>
      <w:r w:rsidR="006640CA">
        <w:rPr>
          <w:sz w:val="24"/>
          <w:szCs w:val="24"/>
        </w:rPr>
        <w:t xml:space="preserve"> (najbolje u blizini radijatora ili na prozorskoj dasci), najmanje 62 sata</w:t>
      </w:r>
    </w:p>
    <w:p w14:paraId="2F20A3DC" w14:textId="77777777" w:rsidR="002B3283" w:rsidRDefault="002B3283" w:rsidP="006640CA">
      <w:pPr>
        <w:spacing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>f)  Osušeno povrće izvažite na jednak način kao što ste vagali i svježe. Označite tu masu s m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.</w:t>
      </w:r>
    </w:p>
    <w:p w14:paraId="123AEB8B" w14:textId="77777777" w:rsidR="002B3283" w:rsidRDefault="002B3283" w:rsidP="006640CA">
      <w:pPr>
        <w:tabs>
          <w:tab w:val="left" w:pos="1080"/>
        </w:tabs>
        <w:spacing w:after="0" w:line="240" w:lineRule="auto"/>
        <w:ind w:left="1100" w:right="440" w:hanging="359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rFonts w:eastAsia="Times New Roman"/>
          <w:sz w:val="24"/>
          <w:szCs w:val="24"/>
        </w:rPr>
        <w:tab/>
      </w:r>
      <w:r>
        <w:rPr>
          <w:sz w:val="24"/>
          <w:szCs w:val="24"/>
        </w:rPr>
        <w:t>Izračunajte razliku mase svježeg i suhog voća i povrća kao m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m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. Označite tu masu s m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.</w:t>
      </w:r>
    </w:p>
    <w:p w14:paraId="796AE4F2" w14:textId="6C3F6126" w:rsidR="002B3283" w:rsidRDefault="002B3283" w:rsidP="006640CA">
      <w:pPr>
        <w:tabs>
          <w:tab w:val="left" w:pos="1080"/>
        </w:tabs>
        <w:spacing w:after="0" w:line="240" w:lineRule="auto"/>
        <w:ind w:left="1100" w:right="440" w:hanging="359"/>
        <w:rPr>
          <w:sz w:val="24"/>
          <w:szCs w:val="24"/>
        </w:rPr>
      </w:pPr>
      <w:r>
        <w:rPr>
          <w:sz w:val="24"/>
          <w:szCs w:val="24"/>
        </w:rPr>
        <w:t>Dobivena razlika predstavlja količinu vode koja je izgubljena sušenjem.</w:t>
      </w:r>
    </w:p>
    <w:p w14:paraId="567EDEE5" w14:textId="77777777" w:rsidR="006640CA" w:rsidRDefault="006640CA" w:rsidP="006640CA">
      <w:pPr>
        <w:tabs>
          <w:tab w:val="left" w:pos="1080"/>
        </w:tabs>
        <w:spacing w:after="0" w:line="240" w:lineRule="auto"/>
        <w:ind w:left="1100" w:right="440" w:hanging="359"/>
        <w:rPr>
          <w:sz w:val="24"/>
          <w:szCs w:val="24"/>
        </w:rPr>
      </w:pPr>
    </w:p>
    <w:p w14:paraId="1953E8DB" w14:textId="77777777" w:rsidR="006640CA" w:rsidRDefault="002B3283" w:rsidP="006640CA">
      <w:pPr>
        <w:spacing w:line="240" w:lineRule="auto"/>
        <w:ind w:left="380" w:right="6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Prikaz rezultata: </w:t>
      </w:r>
    </w:p>
    <w:p w14:paraId="66346B08" w14:textId="41520531" w:rsidR="006640CA" w:rsidRDefault="006640CA" w:rsidP="006640CA">
      <w:pPr>
        <w:pStyle w:val="Odlomakpopisa"/>
        <w:numPr>
          <w:ilvl w:val="0"/>
          <w:numId w:val="1"/>
        </w:numPr>
        <w:spacing w:line="240" w:lineRule="auto"/>
        <w:ind w:right="640"/>
        <w:rPr>
          <w:sz w:val="24"/>
          <w:szCs w:val="24"/>
        </w:rPr>
      </w:pPr>
      <w:r>
        <w:rPr>
          <w:sz w:val="24"/>
          <w:szCs w:val="24"/>
        </w:rPr>
        <w:t>Opiši postupak računa svih masa za sve uzorke</w:t>
      </w:r>
      <w:r w:rsidR="00EE39A8">
        <w:rPr>
          <w:sz w:val="24"/>
          <w:szCs w:val="24"/>
        </w:rPr>
        <w:t>.</w:t>
      </w:r>
    </w:p>
    <w:p w14:paraId="029E0FC2" w14:textId="04CF289F" w:rsidR="00EE39A8" w:rsidRDefault="00EE39A8" w:rsidP="00EE39A8">
      <w:pPr>
        <w:pStyle w:val="Odlomakpopisa"/>
        <w:spacing w:line="240" w:lineRule="auto"/>
        <w:ind w:left="740" w:right="640"/>
        <w:rPr>
          <w:sz w:val="24"/>
          <w:szCs w:val="24"/>
        </w:rPr>
      </w:pPr>
    </w:p>
    <w:p w14:paraId="1A561683" w14:textId="203F5ADD" w:rsidR="00EE39A8" w:rsidRPr="00EE39A8" w:rsidRDefault="00EE39A8" w:rsidP="00EE39A8">
      <w:pPr>
        <w:pStyle w:val="Odlomakpopisa"/>
        <w:spacing w:line="240" w:lineRule="auto"/>
        <w:ind w:left="740" w:right="640"/>
        <w:rPr>
          <w:b/>
          <w:bCs/>
          <w:sz w:val="24"/>
          <w:szCs w:val="24"/>
        </w:rPr>
      </w:pPr>
      <w:r w:rsidRPr="00EE39A8">
        <w:rPr>
          <w:b/>
          <w:bCs/>
          <w:sz w:val="24"/>
          <w:szCs w:val="24"/>
        </w:rPr>
        <w:t>Račun:</w:t>
      </w:r>
    </w:p>
    <w:p w14:paraId="15F5C7CE" w14:textId="1299CCD3" w:rsidR="00EE39A8" w:rsidRDefault="00EE39A8" w:rsidP="00EE39A8">
      <w:pPr>
        <w:spacing w:line="240" w:lineRule="auto"/>
        <w:ind w:right="64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710D" wp14:editId="21407840">
                <wp:simplePos x="0" y="0"/>
                <wp:positionH relativeFrom="column">
                  <wp:posOffset>180109</wp:posOffset>
                </wp:positionH>
                <wp:positionV relativeFrom="paragraph">
                  <wp:posOffset>47856</wp:posOffset>
                </wp:positionV>
                <wp:extent cx="5638800" cy="1614055"/>
                <wp:effectExtent l="0" t="0" r="19050" b="2476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61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64CBE" w14:textId="77777777" w:rsidR="00EE39A8" w:rsidRDefault="00EE39A8" w:rsidP="00EE39A8">
                            <w:pPr>
                              <w:jc w:val="center"/>
                            </w:pPr>
                          </w:p>
                          <w:p w14:paraId="3CBB099D" w14:textId="77777777" w:rsidR="00EE39A8" w:rsidRDefault="00EE39A8" w:rsidP="00EE39A8">
                            <w:pPr>
                              <w:jc w:val="center"/>
                            </w:pPr>
                          </w:p>
                          <w:p w14:paraId="6E6C97C9" w14:textId="77777777" w:rsidR="00EE39A8" w:rsidRDefault="00EE39A8" w:rsidP="00EE39A8">
                            <w:pPr>
                              <w:jc w:val="center"/>
                            </w:pPr>
                          </w:p>
                          <w:p w14:paraId="5707EC5C" w14:textId="77777777" w:rsidR="00EE39A8" w:rsidRDefault="00EE39A8" w:rsidP="00EE39A8">
                            <w:pPr>
                              <w:jc w:val="center"/>
                            </w:pPr>
                          </w:p>
                          <w:p w14:paraId="66036674" w14:textId="77777777" w:rsidR="00EE39A8" w:rsidRDefault="00EE39A8" w:rsidP="00EE39A8">
                            <w:pPr>
                              <w:jc w:val="center"/>
                            </w:pPr>
                          </w:p>
                          <w:p w14:paraId="2B7E5299" w14:textId="77777777" w:rsidR="00EE39A8" w:rsidRDefault="00EE39A8" w:rsidP="00EE39A8">
                            <w:pPr>
                              <w:jc w:val="center"/>
                            </w:pPr>
                          </w:p>
                          <w:p w14:paraId="283384FC" w14:textId="77777777" w:rsidR="00EE39A8" w:rsidRDefault="00EE39A8" w:rsidP="00EE39A8">
                            <w:pPr>
                              <w:jc w:val="center"/>
                            </w:pPr>
                          </w:p>
                          <w:p w14:paraId="5B81835F" w14:textId="77777777" w:rsidR="00EE39A8" w:rsidRDefault="00EE39A8" w:rsidP="00EE39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3710D" id="Pravokutnik 2" o:spid="_x0000_s1026" style="position:absolute;margin-left:14.2pt;margin-top:3.75pt;width:444pt;height:1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" fillcolor="window" strokecolor="#70ad47" strokeweight="1pt">
                <v:textbox>
                  <w:txbxContent>
                    <w:p w14:paraId="70064CBE" w14:textId="77777777" w:rsidR="00EE39A8" w:rsidRDefault="00EE39A8" w:rsidP="00EE39A8">
                      <w:pPr>
                        <w:jc w:val="center"/>
                      </w:pPr>
                    </w:p>
                    <w:p w14:paraId="3CBB099D" w14:textId="77777777" w:rsidR="00EE39A8" w:rsidRDefault="00EE39A8" w:rsidP="00EE39A8">
                      <w:pPr>
                        <w:jc w:val="center"/>
                      </w:pPr>
                    </w:p>
                    <w:p w14:paraId="6E6C97C9" w14:textId="77777777" w:rsidR="00EE39A8" w:rsidRDefault="00EE39A8" w:rsidP="00EE39A8">
                      <w:pPr>
                        <w:jc w:val="center"/>
                      </w:pPr>
                    </w:p>
                    <w:p w14:paraId="5707EC5C" w14:textId="77777777" w:rsidR="00EE39A8" w:rsidRDefault="00EE39A8" w:rsidP="00EE39A8">
                      <w:pPr>
                        <w:jc w:val="center"/>
                      </w:pPr>
                    </w:p>
                    <w:p w14:paraId="66036674" w14:textId="77777777" w:rsidR="00EE39A8" w:rsidRDefault="00EE39A8" w:rsidP="00EE39A8">
                      <w:pPr>
                        <w:jc w:val="center"/>
                      </w:pPr>
                    </w:p>
                    <w:p w14:paraId="2B7E5299" w14:textId="77777777" w:rsidR="00EE39A8" w:rsidRDefault="00EE39A8" w:rsidP="00EE39A8">
                      <w:pPr>
                        <w:jc w:val="center"/>
                      </w:pPr>
                    </w:p>
                    <w:p w14:paraId="283384FC" w14:textId="77777777" w:rsidR="00EE39A8" w:rsidRDefault="00EE39A8" w:rsidP="00EE39A8">
                      <w:pPr>
                        <w:jc w:val="center"/>
                      </w:pPr>
                    </w:p>
                    <w:p w14:paraId="5B81835F" w14:textId="77777777" w:rsidR="00EE39A8" w:rsidRDefault="00EE39A8" w:rsidP="00EE39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05AB63" w14:textId="1A156EDA" w:rsidR="00EE39A8" w:rsidRDefault="00EE39A8" w:rsidP="00EE39A8">
      <w:pPr>
        <w:spacing w:line="240" w:lineRule="auto"/>
        <w:ind w:right="640"/>
      </w:pPr>
    </w:p>
    <w:p w14:paraId="434A5A11" w14:textId="166E12D9" w:rsidR="00EE39A8" w:rsidRDefault="00EE39A8" w:rsidP="00EE39A8">
      <w:pPr>
        <w:spacing w:line="240" w:lineRule="auto"/>
        <w:ind w:right="640"/>
      </w:pPr>
    </w:p>
    <w:p w14:paraId="17D5CC0D" w14:textId="0001D190" w:rsidR="00EE39A8" w:rsidRDefault="00EE39A8" w:rsidP="00EE39A8">
      <w:pPr>
        <w:spacing w:line="240" w:lineRule="auto"/>
        <w:ind w:right="640"/>
      </w:pPr>
    </w:p>
    <w:p w14:paraId="60D135B0" w14:textId="55057981" w:rsidR="00EE39A8" w:rsidRDefault="00EE39A8" w:rsidP="00EE39A8">
      <w:pPr>
        <w:spacing w:line="240" w:lineRule="auto"/>
        <w:ind w:right="640"/>
      </w:pPr>
    </w:p>
    <w:p w14:paraId="4E132606" w14:textId="4FA69E0D" w:rsidR="00EE39A8" w:rsidRDefault="00EE39A8" w:rsidP="00EE39A8">
      <w:pPr>
        <w:spacing w:line="240" w:lineRule="auto"/>
        <w:ind w:right="640"/>
      </w:pPr>
    </w:p>
    <w:p w14:paraId="460A4BD0" w14:textId="77777777" w:rsidR="00EE39A8" w:rsidRDefault="00EE39A8" w:rsidP="00EE39A8">
      <w:pPr>
        <w:spacing w:line="240" w:lineRule="auto"/>
        <w:ind w:right="640"/>
        <w:rPr>
          <w:sz w:val="24"/>
          <w:szCs w:val="24"/>
        </w:rPr>
      </w:pPr>
    </w:p>
    <w:p w14:paraId="37E50F1A" w14:textId="77777777" w:rsidR="00EE39A8" w:rsidRPr="00EE39A8" w:rsidRDefault="00EE39A8" w:rsidP="00EE39A8">
      <w:pPr>
        <w:spacing w:line="240" w:lineRule="auto"/>
        <w:ind w:right="640"/>
        <w:rPr>
          <w:sz w:val="24"/>
          <w:szCs w:val="24"/>
        </w:rPr>
      </w:pPr>
    </w:p>
    <w:p w14:paraId="14DE13A0" w14:textId="342E104F" w:rsidR="002B3283" w:rsidRPr="006640CA" w:rsidRDefault="002B3283" w:rsidP="006640CA">
      <w:pPr>
        <w:pStyle w:val="Odlomakpopisa"/>
        <w:numPr>
          <w:ilvl w:val="0"/>
          <w:numId w:val="1"/>
        </w:numPr>
        <w:spacing w:line="240" w:lineRule="auto"/>
        <w:ind w:right="640"/>
        <w:rPr>
          <w:sz w:val="24"/>
          <w:szCs w:val="24"/>
        </w:rPr>
      </w:pPr>
      <w:r w:rsidRPr="006640CA">
        <w:rPr>
          <w:sz w:val="24"/>
          <w:szCs w:val="24"/>
        </w:rPr>
        <w:t>Za prezentaciju dobivenih rezultata posluži se tabličnim i/ili grafičkim</w:t>
      </w:r>
      <w:r w:rsidRPr="006640CA">
        <w:rPr>
          <w:b/>
          <w:sz w:val="24"/>
          <w:szCs w:val="24"/>
        </w:rPr>
        <w:t xml:space="preserve"> </w:t>
      </w:r>
      <w:r w:rsidRPr="006640CA">
        <w:rPr>
          <w:sz w:val="24"/>
          <w:szCs w:val="24"/>
        </w:rPr>
        <w:t>prikazom</w:t>
      </w:r>
      <w:r w:rsidR="00D902D3" w:rsidRPr="006640CA">
        <w:rPr>
          <w:sz w:val="24"/>
          <w:szCs w:val="24"/>
        </w:rPr>
        <w:t xml:space="preserve"> (tablicu/grafikon opiši i označi podatke koji se prikazuju u tablici li grafikonu)</w:t>
      </w:r>
      <w:r w:rsidRPr="006640CA">
        <w:rPr>
          <w:sz w:val="24"/>
          <w:szCs w:val="24"/>
        </w:rPr>
        <w:t>.</w:t>
      </w:r>
    </w:p>
    <w:p w14:paraId="354DC0F4" w14:textId="77777777" w:rsidR="006640CA" w:rsidRDefault="006640CA" w:rsidP="006640CA">
      <w:pPr>
        <w:spacing w:line="240" w:lineRule="auto"/>
        <w:ind w:left="380" w:right="640"/>
        <w:rPr>
          <w:b/>
          <w:sz w:val="24"/>
          <w:szCs w:val="24"/>
        </w:rPr>
      </w:pPr>
    </w:p>
    <w:p w14:paraId="26A39068" w14:textId="5C39ED34" w:rsidR="002B3283" w:rsidRDefault="002B3283" w:rsidP="006640CA">
      <w:pPr>
        <w:spacing w:line="240" w:lineRule="auto"/>
        <w:ind w:left="380" w:right="640"/>
        <w:rPr>
          <w:sz w:val="24"/>
          <w:szCs w:val="24"/>
        </w:rPr>
      </w:pPr>
      <w:r>
        <w:rPr>
          <w:b/>
          <w:sz w:val="24"/>
          <w:szCs w:val="24"/>
        </w:rPr>
        <w:t>Tablic</w:t>
      </w:r>
      <w:r w:rsidR="00D902D3">
        <w:rPr>
          <w:b/>
          <w:sz w:val="24"/>
          <w:szCs w:val="24"/>
        </w:rPr>
        <w:t>a/grafički prikaz:</w:t>
      </w:r>
    </w:p>
    <w:p w14:paraId="6BE7B0DB" w14:textId="77777777" w:rsidR="002B3283" w:rsidRDefault="002B3283" w:rsidP="006640CA">
      <w:pPr>
        <w:spacing w:line="240" w:lineRule="auto"/>
        <w:ind w:left="380" w:right="640"/>
        <w:rPr>
          <w:sz w:val="24"/>
          <w:szCs w:val="24"/>
        </w:rPr>
      </w:pPr>
    </w:p>
    <w:p w14:paraId="3278C1E9" w14:textId="06E8CF28" w:rsidR="002B3283" w:rsidRDefault="00EE39A8" w:rsidP="006640CA">
      <w:pPr>
        <w:spacing w:line="240" w:lineRule="auto"/>
        <w:ind w:left="380" w:right="6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F32C" wp14:editId="57B8A8F4">
                <wp:simplePos x="0" y="0"/>
                <wp:positionH relativeFrom="column">
                  <wp:posOffset>236278</wp:posOffset>
                </wp:positionH>
                <wp:positionV relativeFrom="paragraph">
                  <wp:posOffset>17722</wp:posOffset>
                </wp:positionV>
                <wp:extent cx="5638800" cy="1614055"/>
                <wp:effectExtent l="0" t="0" r="19050" b="2476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614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21AAA" id="Pravokutnik 1" o:spid="_x0000_s1026" style="position:absolute;margin-left:18.6pt;margin-top:1.4pt;width:444pt;height:1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" fillcolor="white [3201]" strokecolor="#70ad47 [3209]" strokeweight="1pt"/>
            </w:pict>
          </mc:Fallback>
        </mc:AlternateContent>
      </w:r>
    </w:p>
    <w:p w14:paraId="5DB3E754" w14:textId="77777777" w:rsidR="002B3283" w:rsidRDefault="002B3283" w:rsidP="006640CA">
      <w:pPr>
        <w:spacing w:line="240" w:lineRule="auto"/>
        <w:ind w:left="380" w:right="640"/>
        <w:rPr>
          <w:sz w:val="24"/>
          <w:szCs w:val="24"/>
        </w:rPr>
      </w:pPr>
    </w:p>
    <w:p w14:paraId="59BE59A1" w14:textId="77777777" w:rsidR="002B3283" w:rsidRDefault="002B3283" w:rsidP="006640CA">
      <w:pPr>
        <w:spacing w:line="240" w:lineRule="auto"/>
        <w:ind w:left="380" w:right="640"/>
        <w:rPr>
          <w:sz w:val="24"/>
          <w:szCs w:val="24"/>
        </w:rPr>
      </w:pPr>
    </w:p>
    <w:p w14:paraId="768166B4" w14:textId="77777777" w:rsidR="002B3283" w:rsidRDefault="002B3283" w:rsidP="006640CA">
      <w:pPr>
        <w:spacing w:line="240" w:lineRule="auto"/>
        <w:ind w:left="380" w:right="640"/>
        <w:rPr>
          <w:sz w:val="24"/>
          <w:szCs w:val="24"/>
        </w:rPr>
      </w:pPr>
    </w:p>
    <w:p w14:paraId="5D4DF2D6" w14:textId="77777777" w:rsidR="002B3283" w:rsidRDefault="002B3283" w:rsidP="006640CA">
      <w:pPr>
        <w:spacing w:line="240" w:lineRule="auto"/>
        <w:ind w:left="380" w:right="640"/>
        <w:rPr>
          <w:sz w:val="24"/>
          <w:szCs w:val="24"/>
        </w:rPr>
      </w:pPr>
    </w:p>
    <w:p w14:paraId="1269E7DE" w14:textId="77777777" w:rsidR="002B3283" w:rsidRDefault="002B3283" w:rsidP="006640CA">
      <w:pPr>
        <w:spacing w:line="240" w:lineRule="auto"/>
        <w:ind w:left="380" w:right="640"/>
        <w:rPr>
          <w:sz w:val="24"/>
          <w:szCs w:val="24"/>
        </w:rPr>
      </w:pPr>
    </w:p>
    <w:p w14:paraId="604DEDC6" w14:textId="77777777" w:rsidR="00EE39A8" w:rsidRDefault="00EE39A8" w:rsidP="006640CA">
      <w:pPr>
        <w:spacing w:line="240" w:lineRule="auto"/>
        <w:ind w:left="380" w:right="640"/>
        <w:rPr>
          <w:b/>
          <w:i/>
          <w:sz w:val="24"/>
          <w:szCs w:val="24"/>
        </w:rPr>
      </w:pPr>
    </w:p>
    <w:p w14:paraId="03F0E740" w14:textId="72C3CE80" w:rsidR="002B3283" w:rsidRDefault="002B3283" w:rsidP="006640CA">
      <w:pPr>
        <w:spacing w:line="240" w:lineRule="auto"/>
        <w:ind w:left="380" w:right="64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Napomena:</w:t>
      </w:r>
      <w:r>
        <w:rPr>
          <w:i/>
          <w:sz w:val="24"/>
          <w:szCs w:val="24"/>
        </w:rPr>
        <w:t xml:space="preserve"> Iste podatke ne</w:t>
      </w:r>
      <w:r w:rsidR="00EE39A8">
        <w:rPr>
          <w:i/>
          <w:sz w:val="24"/>
          <w:szCs w:val="24"/>
        </w:rPr>
        <w:t xml:space="preserve"> treba</w:t>
      </w:r>
      <w:r>
        <w:rPr>
          <w:i/>
          <w:sz w:val="24"/>
          <w:szCs w:val="24"/>
        </w:rPr>
        <w:t xml:space="preserve"> prikazivati na dva različita načina tj. ako su prikazani tablično tada ih ne prikazivati i grafički.</w:t>
      </w:r>
    </w:p>
    <w:p w14:paraId="7A769D57" w14:textId="337EFD87" w:rsidR="00EE39A8" w:rsidRPr="00EE39A8" w:rsidRDefault="002B3283" w:rsidP="00EE39A8">
      <w:pPr>
        <w:spacing w:line="240" w:lineRule="auto"/>
        <w:ind w:left="380" w:right="460"/>
        <w:rPr>
          <w:b/>
          <w:sz w:val="24"/>
          <w:szCs w:val="24"/>
        </w:rPr>
      </w:pPr>
      <w:r w:rsidRPr="00EE39A8">
        <w:rPr>
          <w:b/>
          <w:sz w:val="24"/>
          <w:szCs w:val="24"/>
        </w:rPr>
        <w:t xml:space="preserve">Zaključak: </w:t>
      </w:r>
    </w:p>
    <w:p w14:paraId="29D105AD" w14:textId="3507AE89" w:rsidR="00EE39A8" w:rsidRPr="00EE39A8" w:rsidRDefault="00EE39A8" w:rsidP="00EE39A8">
      <w:pPr>
        <w:spacing w:line="240" w:lineRule="auto"/>
        <w:ind w:left="380" w:right="460"/>
        <w:rPr>
          <w:bCs/>
          <w:sz w:val="24"/>
          <w:szCs w:val="24"/>
        </w:rPr>
      </w:pPr>
      <w:r w:rsidRPr="00EE39A8">
        <w:rPr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BF9BE2" w14:textId="026CCDD4" w:rsidR="00EE39A8" w:rsidRPr="00EE39A8" w:rsidRDefault="00EE39A8" w:rsidP="00EE39A8">
      <w:pPr>
        <w:spacing w:line="240" w:lineRule="auto"/>
        <w:ind w:left="380" w:right="460"/>
        <w:rPr>
          <w:b/>
          <w:sz w:val="24"/>
          <w:szCs w:val="24"/>
        </w:rPr>
      </w:pPr>
      <w:r w:rsidRPr="00EE39A8">
        <w:rPr>
          <w:b/>
          <w:sz w:val="24"/>
          <w:szCs w:val="24"/>
        </w:rPr>
        <w:t>Je li hipoteza potvrđena? Objasni!</w:t>
      </w:r>
    </w:p>
    <w:p w14:paraId="2320DD30" w14:textId="1350DCA0" w:rsidR="00EE39A8" w:rsidRPr="00EE39A8" w:rsidRDefault="00EE39A8" w:rsidP="00EE39A8">
      <w:pPr>
        <w:spacing w:line="240" w:lineRule="auto"/>
        <w:ind w:left="380" w:right="460"/>
        <w:rPr>
          <w:bCs/>
          <w:sz w:val="24"/>
          <w:szCs w:val="24"/>
        </w:rPr>
      </w:pPr>
      <w:r w:rsidRPr="00EE39A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BA640FD" w14:textId="755FE239" w:rsidR="00D902D3" w:rsidRDefault="002B3283" w:rsidP="00EE39A8">
      <w:pPr>
        <w:spacing w:line="240" w:lineRule="auto"/>
        <w:ind w:left="380" w:right="4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Istraži: </w:t>
      </w:r>
    </w:p>
    <w:p w14:paraId="0417E662" w14:textId="77777777" w:rsidR="00D902D3" w:rsidRDefault="00D902D3" w:rsidP="006640CA">
      <w:pPr>
        <w:spacing w:line="240" w:lineRule="auto"/>
        <w:ind w:left="380"/>
        <w:jc w:val="both"/>
        <w:rPr>
          <w:sz w:val="24"/>
          <w:szCs w:val="24"/>
        </w:rPr>
      </w:pPr>
      <w:r w:rsidRPr="00D902D3">
        <w:rPr>
          <w:bCs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="002B3283">
        <w:rPr>
          <w:sz w:val="24"/>
          <w:szCs w:val="24"/>
        </w:rPr>
        <w:t xml:space="preserve">Uz pomoć dodatne literature i interneta istraži kolike su dnevne potrebe različitih organizma za vodom. </w:t>
      </w:r>
    </w:p>
    <w:p w14:paraId="23EDE11F" w14:textId="77777777" w:rsidR="00D902D3" w:rsidRDefault="00D902D3" w:rsidP="006640CA">
      <w:pPr>
        <w:spacing w:line="240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7E2197B" w14:textId="77777777" w:rsidR="00D902D3" w:rsidRDefault="00D902D3" w:rsidP="006640CA">
      <w:pPr>
        <w:spacing w:line="240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B3283">
        <w:rPr>
          <w:sz w:val="24"/>
          <w:szCs w:val="24"/>
        </w:rPr>
        <w:t>Koliko</w:t>
      </w:r>
      <w:r w:rsidR="002B3283">
        <w:rPr>
          <w:b/>
          <w:sz w:val="24"/>
          <w:szCs w:val="24"/>
        </w:rPr>
        <w:t xml:space="preserve"> </w:t>
      </w:r>
      <w:r w:rsidR="002B3283">
        <w:rPr>
          <w:sz w:val="24"/>
          <w:szCs w:val="24"/>
        </w:rPr>
        <w:t xml:space="preserve">dnevno uneseš vode u organizam, a koliko od te ukupne vode uneseš voćem i povrćem? </w:t>
      </w:r>
    </w:p>
    <w:p w14:paraId="37F87EDE" w14:textId="77777777" w:rsidR="00D902D3" w:rsidRDefault="00D902D3" w:rsidP="006640CA">
      <w:pPr>
        <w:spacing w:line="240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327D5CD" w14:textId="77777777" w:rsidR="00D902D3" w:rsidRDefault="00D902D3" w:rsidP="006640CA">
      <w:pPr>
        <w:spacing w:line="240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2B3283">
        <w:rPr>
          <w:sz w:val="24"/>
          <w:szCs w:val="24"/>
        </w:rPr>
        <w:t xml:space="preserve">Zašto je važno dnevno jesti svježe voće i povrće? </w:t>
      </w:r>
    </w:p>
    <w:p w14:paraId="3A41FA6E" w14:textId="77777777" w:rsidR="00D902D3" w:rsidRDefault="00D902D3" w:rsidP="006640CA">
      <w:pPr>
        <w:spacing w:line="240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0312974" w14:textId="77777777" w:rsidR="002B3283" w:rsidRDefault="00D902D3" w:rsidP="006640CA">
      <w:pPr>
        <w:spacing w:line="240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2B3283">
        <w:rPr>
          <w:sz w:val="24"/>
          <w:szCs w:val="24"/>
        </w:rPr>
        <w:t>Kako treba čuvati voće i povrće da ostane svježe?</w:t>
      </w:r>
    </w:p>
    <w:p w14:paraId="490FF24D" w14:textId="77777777" w:rsidR="00D902D3" w:rsidRDefault="00D902D3" w:rsidP="006640CA">
      <w:pPr>
        <w:spacing w:line="240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3CF3F6E" w14:textId="7D930314" w:rsidR="002B3283" w:rsidRDefault="002B3283" w:rsidP="006640CA">
      <w:pPr>
        <w:spacing w:line="240" w:lineRule="auto"/>
        <w:ind w:left="38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Napomena: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Ne zaboravite na kraju svog praktičnog rada navesti i korištenu literaturu</w:t>
      </w:r>
      <w:r w:rsidR="00D902D3">
        <w:rPr>
          <w:i/>
          <w:sz w:val="24"/>
          <w:szCs w:val="24"/>
        </w:rPr>
        <w:t xml:space="preserve"> ili </w:t>
      </w:r>
      <w:r w:rsidR="00EE39A8">
        <w:rPr>
          <w:i/>
          <w:sz w:val="24"/>
          <w:szCs w:val="24"/>
        </w:rPr>
        <w:t>korištene mrežne</w:t>
      </w:r>
      <w:r w:rsidR="00D902D3">
        <w:rPr>
          <w:i/>
          <w:sz w:val="24"/>
          <w:szCs w:val="24"/>
        </w:rPr>
        <w:t xml:space="preserve"> stranice</w:t>
      </w:r>
      <w:r>
        <w:rPr>
          <w:i/>
          <w:sz w:val="24"/>
          <w:szCs w:val="24"/>
        </w:rPr>
        <w:t>.</w:t>
      </w:r>
    </w:p>
    <w:p w14:paraId="2F02449E" w14:textId="77777777" w:rsidR="00EE39A8" w:rsidRDefault="00EE39A8" w:rsidP="006640CA">
      <w:pPr>
        <w:spacing w:line="240" w:lineRule="auto"/>
        <w:jc w:val="center"/>
        <w:rPr>
          <w:b/>
          <w:iCs/>
          <w:sz w:val="24"/>
          <w:szCs w:val="24"/>
        </w:rPr>
      </w:pPr>
    </w:p>
    <w:p w14:paraId="473819BB" w14:textId="0BEA1A5E" w:rsidR="002B3283" w:rsidRPr="00D902D3" w:rsidRDefault="002B3283" w:rsidP="006640CA">
      <w:pPr>
        <w:spacing w:line="240" w:lineRule="auto"/>
        <w:jc w:val="center"/>
        <w:rPr>
          <w:i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Rubrika za vrednovanje praktičnog rada</w:t>
      </w:r>
    </w:p>
    <w:p w14:paraId="4E3FFEAA" w14:textId="77777777" w:rsidR="002B3283" w:rsidRDefault="002B3283" w:rsidP="006640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(vrednovanje za učenje i vrednovanje naučenog)</w:t>
      </w:r>
    </w:p>
    <w:p w14:paraId="08199089" w14:textId="77777777" w:rsidR="002B3283" w:rsidRDefault="002B3283" w:rsidP="006640CA">
      <w:pPr>
        <w:tabs>
          <w:tab w:val="left" w:pos="3934"/>
        </w:tabs>
        <w:spacing w:line="240" w:lineRule="auto"/>
        <w:jc w:val="center"/>
        <w:rPr>
          <w:sz w:val="24"/>
          <w:szCs w:val="24"/>
        </w:rPr>
      </w:pPr>
    </w:p>
    <w:tbl>
      <w:tblPr>
        <w:tblStyle w:val="TableGrid11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2"/>
        <w:gridCol w:w="2693"/>
        <w:gridCol w:w="2692"/>
      </w:tblGrid>
      <w:tr w:rsidR="002B3283" w14:paraId="34B5DB0E" w14:textId="77777777" w:rsidTr="006640CA">
        <w:trPr>
          <w:trHeight w:val="4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83E7" w14:textId="77777777" w:rsidR="002B3283" w:rsidRDefault="002B3283" w:rsidP="006640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0E3C" w14:textId="77777777" w:rsidR="002B3283" w:rsidRDefault="002B3283" w:rsidP="006640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2B3283" w14:paraId="0905D81D" w14:textId="77777777" w:rsidTr="006640CA">
        <w:trPr>
          <w:trHeight w:val="54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177F6" w14:textId="77777777" w:rsidR="002B3283" w:rsidRDefault="002B3283" w:rsidP="006640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083E3F9" w14:textId="77777777" w:rsidR="002B3283" w:rsidRDefault="002B3283" w:rsidP="006640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 potpunosti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ECD857F" w14:textId="77777777" w:rsidR="002B3283" w:rsidRDefault="002B3283" w:rsidP="006640C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djelomično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D874243" w14:textId="77777777" w:rsidR="002B3283" w:rsidRDefault="002B3283" w:rsidP="006640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potrebno doraditi</w:t>
            </w:r>
          </w:p>
        </w:tc>
      </w:tr>
      <w:tr w:rsidR="002B3283" w14:paraId="4FDD422B" w14:textId="77777777" w:rsidTr="006640CA">
        <w:trPr>
          <w:trHeight w:val="54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86DC" w14:textId="77777777" w:rsidR="002B3283" w:rsidRDefault="002B3283" w:rsidP="006640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068273DA" w14:textId="77777777" w:rsidR="002B3283" w:rsidRDefault="002B3283" w:rsidP="006640CA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(3 boda)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55A32213" w14:textId="77777777" w:rsidR="002B3283" w:rsidRDefault="002B3283" w:rsidP="006640CA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(2 boda)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6E5F0F5D" w14:textId="77777777" w:rsidR="002B3283" w:rsidRDefault="002B3283" w:rsidP="006640CA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(1 bod)</w:t>
            </w:r>
          </w:p>
        </w:tc>
      </w:tr>
      <w:tr w:rsidR="002B3283" w14:paraId="0EA2C394" w14:textId="77777777" w:rsidTr="006640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4E4C" w14:textId="67CE7AA7" w:rsidR="002B3283" w:rsidRDefault="002133C0" w:rsidP="006640CA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</w:t>
            </w:r>
            <w:r w:rsidR="002B3283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rovedba </w:t>
            </w:r>
            <w:r w:rsidR="000B2458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i prikaz </w:t>
            </w:r>
            <w:r w:rsidR="002B3283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praktičnog rada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C248" w14:textId="128CC408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Uvažava i slijedi upute na radnom listiću. </w:t>
            </w:r>
            <w:proofErr w:type="spellStart"/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>Ppt</w:t>
            </w:r>
            <w:proofErr w:type="spellEnd"/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video izlaganje sadrže sve dijelove, fotografije jasno pokazuju postupke i rezultate.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03A0" w14:textId="7A08648C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Djelomično uvažava i slijedi upute na radnom listiću.</w:t>
            </w:r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>Ppt</w:t>
            </w:r>
            <w:proofErr w:type="spellEnd"/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video izlaganje sadrže</w:t>
            </w:r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neke</w:t>
            </w:r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 dijelove, fotografije </w:t>
            </w:r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pokazuju postupke i rezultate.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BED5" w14:textId="2522A6C1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Upute na radnom listiću slijedi uz veće pogreške ili nepravilnosti.</w:t>
            </w:r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>PPt</w:t>
            </w:r>
            <w:proofErr w:type="spellEnd"/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video izlaganje vrlo su površni.</w:t>
            </w:r>
          </w:p>
        </w:tc>
      </w:tr>
      <w:tr w:rsidR="002B3283" w14:paraId="76A08F63" w14:textId="77777777" w:rsidTr="006640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C236" w14:textId="1E338BE3" w:rsidR="002B3283" w:rsidRDefault="002133C0" w:rsidP="006640CA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</w:t>
            </w:r>
            <w:r w:rsidR="002B3283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rikaz rezultata</w:t>
            </w:r>
            <w:r w:rsidR="000B2458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(račun)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42FF" w14:textId="3072FE0F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Rezultati praktičnog rada su točno i jasno prikazani tablično i/ili grafički te su opisani.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EFF04" w14:textId="4689509A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Rezultati praktičnog rada su uglavnom točno i jasno prikazani tablično i/ili grafički te su opisani.</w:t>
            </w:r>
            <w:r w:rsidR="00D902D3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9EFC8" w14:textId="30813EAD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Rezultati praktičnog rada su prikazani i opisani uz veće pogreške</w:t>
            </w:r>
            <w:r w:rsidR="00EE39A8">
              <w:rPr>
                <w:rFonts w:eastAsia="Times New Roman" w:cs="Calibri"/>
                <w:sz w:val="24"/>
                <w:szCs w:val="24"/>
                <w:lang w:eastAsia="hr-HR"/>
              </w:rPr>
              <w:t xml:space="preserve"> bez pridržavanja uputa.</w:t>
            </w:r>
          </w:p>
        </w:tc>
      </w:tr>
      <w:tr w:rsidR="002B3283" w14:paraId="7A6B661F" w14:textId="77777777" w:rsidTr="006640CA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9D0F7" w14:textId="7A303440" w:rsidR="002B3283" w:rsidRDefault="002133C0" w:rsidP="006640CA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</w:t>
            </w:r>
            <w:r w:rsidR="002B3283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brada podataka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3AEA" w14:textId="77777777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Zabilježeni su i obrađeni svi potrebni podaci. Rezultati opažanja opisani su kvalitetno i temeljito.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2323" w14:textId="77777777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Zabilježena je i obrađena većina potrebnih podataka. Rezultati opažanja opisani su uz manje pogreške.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C092" w14:textId="77777777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Zabilježeni su i obrađeni samo neki podaci i/ili prikupljeni podaci su obrađene uz veće pogreške. Rezultati opažanja su opisani uz veće pogreške.</w:t>
            </w:r>
          </w:p>
        </w:tc>
      </w:tr>
      <w:tr w:rsidR="002B3283" w14:paraId="07E621E9" w14:textId="77777777" w:rsidTr="006640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9F3D" w14:textId="00C94380" w:rsidR="002B3283" w:rsidRDefault="000B2458" w:rsidP="006640CA">
            <w:p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</w:t>
            </w:r>
            <w:r w:rsidR="002B3283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aključak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i hipoteza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90E6" w14:textId="49BD8BCE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Zaključak/zaključci se temelji na prikupljenim podacima i sadrži detaljno objašnjen odgovor na postavljeno istraživačko pitanje.</w:t>
            </w:r>
            <w:r w:rsidR="00EE39A8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0B2458">
              <w:rPr>
                <w:rFonts w:eastAsia="Times New Roman" w:cs="Calibri"/>
                <w:sz w:val="24"/>
                <w:szCs w:val="24"/>
                <w:lang w:eastAsia="hr-HR"/>
              </w:rPr>
              <w:t>Hipoteza je objašnjena prije i nakon pokusa.</w:t>
            </w:r>
          </w:p>
          <w:p w14:paraId="742981B2" w14:textId="77777777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8811" w14:textId="77777777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Zaključak/zaključci se uglavnom temelji na prikupljenim podacima i sadrži dobro objašnjen odgovor na postavljeno istraživačko pitanje.</w:t>
            </w:r>
          </w:p>
          <w:p w14:paraId="73ADDE7F" w14:textId="22B3557D" w:rsidR="002B3283" w:rsidRDefault="000B2458" w:rsidP="006640C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Hipoteza 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objašnjena prije i nakon pokusa.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7AA7" w14:textId="77777777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Zaključak/zaključci se vrlo slabo temelji na prikupljenim podacima i/ili nije s njima povezan te sadrži šturo objašnjen odgovor na postavljeno istraživačko pitanje.</w:t>
            </w:r>
          </w:p>
          <w:p w14:paraId="703DA4BF" w14:textId="64F16DCA" w:rsidR="000B2458" w:rsidRDefault="000B2458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Hipoteza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ni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je objašnjena prije i nakon pokusa.</w:t>
            </w:r>
          </w:p>
        </w:tc>
      </w:tr>
      <w:tr w:rsidR="002B3283" w14:paraId="6B59C53F" w14:textId="77777777" w:rsidTr="006640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9820" w14:textId="703D542D" w:rsidR="002B3283" w:rsidRDefault="00EE39A8" w:rsidP="006640CA">
            <w:p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Istraži i </w:t>
            </w:r>
            <w:r w:rsidR="002B3283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literatura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CB1B" w14:textId="4DB7FE8E" w:rsidR="002B3283" w:rsidRDefault="00EE39A8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Odgovori u dijelu istraži su točni i objašnjeni. </w:t>
            </w:r>
            <w:r w:rsidR="002B3283">
              <w:rPr>
                <w:rFonts w:eastAsia="Times New Roman" w:cs="Calibri"/>
                <w:sz w:val="24"/>
                <w:szCs w:val="24"/>
                <w:lang w:eastAsia="hr-HR"/>
              </w:rPr>
              <w:t>Navedena su najmanje tri literaturna izvora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mrežne stranice</w:t>
            </w:r>
            <w:r w:rsidR="002B3283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koja su korištena za odgovaranje na pitanja u dijelu istraži.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B976" w14:textId="214F6BB0" w:rsidR="00EE39A8" w:rsidRDefault="00EE39A8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Odgovori u dijelu istraži su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točni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površno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objašnjeni.</w:t>
            </w:r>
          </w:p>
          <w:p w14:paraId="535BAF96" w14:textId="56EA6129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Navedena su dva literaturna izvora </w:t>
            </w:r>
            <w:r w:rsidR="00EE39A8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 mrežne stranice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koja su korištena za odgovaranje na pitanja u dijelu istraži.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56538" w14:textId="5EFCFACA" w:rsidR="00EE39A8" w:rsidRDefault="00EE39A8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Nema odgovora u dijelu istraži.</w:t>
            </w:r>
          </w:p>
          <w:p w14:paraId="7F6BF317" w14:textId="7E84358B" w:rsidR="002B3283" w:rsidRDefault="00EE39A8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Nije navedena literatura ni mrežne stranice.</w:t>
            </w:r>
          </w:p>
        </w:tc>
      </w:tr>
      <w:tr w:rsidR="002B3283" w14:paraId="3B362CF9" w14:textId="77777777" w:rsidTr="006640CA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E085" w14:textId="77777777" w:rsidR="002B3283" w:rsidRDefault="002B3283" w:rsidP="006640CA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Napomene: </w:t>
            </w:r>
          </w:p>
          <w:p w14:paraId="4CE2380A" w14:textId="77777777" w:rsidR="002B3283" w:rsidRDefault="002B3283" w:rsidP="006640CA">
            <w:pPr>
              <w:spacing w:line="240" w:lineRule="auto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Ako sastavnica nije ostvarena niti na najnižoj očekivanoj razini ili ne postoji</w:t>
            </w:r>
            <w:r w:rsidR="00D902D3">
              <w:rPr>
                <w:rFonts w:eastAsia="Times New Roman"/>
                <w:color w:val="333333"/>
                <w:sz w:val="24"/>
                <w:szCs w:val="24"/>
              </w:rPr>
              <w:t xml:space="preserve"> ili rad nije poslan do zadanog roka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tada se za nju dodjeljuje 0 bodova.</w:t>
            </w:r>
          </w:p>
          <w:p w14:paraId="1D8CBCDD" w14:textId="77777777" w:rsidR="002B3283" w:rsidRDefault="002B3283" w:rsidP="006640CA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Za pozitivnu ocjenu svaka sastavnica mora biti ocijenjena s minimalno 1 bod.</w:t>
            </w:r>
          </w:p>
        </w:tc>
      </w:tr>
      <w:tr w:rsidR="002B3283" w14:paraId="3C9DD9C9" w14:textId="77777777" w:rsidTr="006640CA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1943" w14:textId="77777777" w:rsidR="002B3283" w:rsidRDefault="002B3283" w:rsidP="006640CA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70C0"/>
                <w:sz w:val="24"/>
                <w:szCs w:val="24"/>
              </w:rPr>
              <w:t>Bodovi za ocjene: 13 - 15 = odličan (5); 10 - 12 = vrlo dobar (4); 7 - 9= dobar (3); 5 - 6 = dovoljan (2)</w:t>
            </w:r>
            <w:r w:rsidR="00D902D3">
              <w:rPr>
                <w:rFonts w:cs="Calibri"/>
                <w:b/>
                <w:bCs/>
                <w:color w:val="0070C0"/>
                <w:sz w:val="24"/>
                <w:szCs w:val="24"/>
              </w:rPr>
              <w:t>,  0 – 4 = nedovoljan (1)</w:t>
            </w:r>
          </w:p>
        </w:tc>
      </w:tr>
    </w:tbl>
    <w:p w14:paraId="7D8867A2" w14:textId="77777777" w:rsidR="006640CA" w:rsidRDefault="006640CA" w:rsidP="006640CA">
      <w:pPr>
        <w:spacing w:after="0" w:line="240" w:lineRule="auto"/>
        <w:rPr>
          <w:rFonts w:asciiTheme="minorHAnsi" w:hAnsiTheme="minorHAnsi" w:cs="Calibri"/>
          <w:b/>
          <w:i/>
          <w:iCs/>
          <w:color w:val="F79646"/>
          <w:sz w:val="20"/>
          <w:szCs w:val="20"/>
        </w:rPr>
      </w:pPr>
    </w:p>
    <w:p w14:paraId="47383087" w14:textId="511DC12B" w:rsidR="006640CA" w:rsidRPr="006640CA" w:rsidRDefault="006640CA" w:rsidP="006640CA">
      <w:pPr>
        <w:spacing w:after="0" w:line="240" w:lineRule="auto"/>
        <w:rPr>
          <w:rFonts w:asciiTheme="minorHAnsi" w:hAnsiTheme="minorHAnsi" w:cs="Calibri"/>
          <w:b/>
          <w:i/>
          <w:iCs/>
          <w:color w:val="F79646"/>
          <w:sz w:val="20"/>
          <w:szCs w:val="20"/>
        </w:rPr>
      </w:pPr>
      <w:r w:rsidRPr="006640CA">
        <w:rPr>
          <w:rFonts w:asciiTheme="minorHAnsi" w:hAnsiTheme="minorHAnsi" w:cs="Calibri"/>
          <w:b/>
          <w:i/>
          <w:iCs/>
          <w:color w:val="F79646"/>
          <w:sz w:val="20"/>
          <w:szCs w:val="20"/>
        </w:rPr>
        <w:t>Neprihvatljivo učeničko ponašanje</w:t>
      </w:r>
    </w:p>
    <w:p w14:paraId="51AA87BA" w14:textId="77777777" w:rsidR="006640CA" w:rsidRPr="006640CA" w:rsidRDefault="006640CA" w:rsidP="006640CA">
      <w:pPr>
        <w:spacing w:after="0" w:line="240" w:lineRule="auto"/>
        <w:rPr>
          <w:rFonts w:asciiTheme="minorHAnsi" w:hAnsiTheme="minorHAnsi" w:cs="Calibri"/>
          <w:i/>
          <w:iCs/>
          <w:sz w:val="20"/>
          <w:szCs w:val="20"/>
        </w:rPr>
      </w:pPr>
      <w:r w:rsidRPr="006640CA">
        <w:rPr>
          <w:rFonts w:asciiTheme="minorHAnsi" w:hAnsiTheme="minorHAnsi" w:cs="Calibri"/>
          <w:i/>
          <w:iCs/>
          <w:sz w:val="20"/>
          <w:szCs w:val="20"/>
        </w:rPr>
        <w:t>- angažiranje druge osobe za izradu istraživanja u svoje ime</w:t>
      </w:r>
    </w:p>
    <w:p w14:paraId="1625DEDD" w14:textId="77777777" w:rsidR="006640CA" w:rsidRPr="006640CA" w:rsidRDefault="006640CA" w:rsidP="006640CA">
      <w:pPr>
        <w:spacing w:after="0" w:line="240" w:lineRule="auto"/>
        <w:rPr>
          <w:rFonts w:asciiTheme="minorHAnsi" w:hAnsiTheme="minorHAnsi" w:cs="Calibri"/>
          <w:i/>
          <w:iCs/>
          <w:sz w:val="20"/>
          <w:szCs w:val="20"/>
        </w:rPr>
      </w:pPr>
      <w:r w:rsidRPr="006640CA">
        <w:rPr>
          <w:rFonts w:asciiTheme="minorHAnsi" w:hAnsiTheme="minorHAnsi" w:cs="Calibri"/>
          <w:i/>
          <w:iCs/>
          <w:sz w:val="20"/>
          <w:szCs w:val="20"/>
        </w:rPr>
        <w:t xml:space="preserve">- krivotvorenje ili izmišljanje podataka i informacija u radovima (opažanja, rezultate mjerenja i citiranje) </w:t>
      </w:r>
    </w:p>
    <w:p w14:paraId="0EB8C193" w14:textId="77445858" w:rsidR="00336D14" w:rsidRPr="002133C0" w:rsidRDefault="006640CA" w:rsidP="002133C0">
      <w:pPr>
        <w:spacing w:after="0" w:line="240" w:lineRule="auto"/>
        <w:rPr>
          <w:rFonts w:asciiTheme="minorHAnsi" w:hAnsiTheme="minorHAnsi" w:cs="Calibri"/>
          <w:i/>
          <w:iCs/>
          <w:sz w:val="20"/>
          <w:szCs w:val="20"/>
        </w:rPr>
      </w:pPr>
      <w:r w:rsidRPr="006640CA">
        <w:rPr>
          <w:rFonts w:asciiTheme="minorHAnsi" w:hAnsiTheme="minorHAnsi" w:cs="Calibri"/>
          <w:i/>
          <w:iCs/>
          <w:sz w:val="20"/>
          <w:szCs w:val="20"/>
        </w:rPr>
        <w:t>- plagiranje, odnosno prisvajanje radova drugih autora, uključujući i radove drugih učenika</w:t>
      </w:r>
    </w:p>
    <w:sectPr w:rsidR="00336D14" w:rsidRPr="0021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3C88"/>
    <w:multiLevelType w:val="hybridMultilevel"/>
    <w:tmpl w:val="F4668A96"/>
    <w:lvl w:ilvl="0" w:tplc="5AC80E5A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83"/>
    <w:rsid w:val="000006E4"/>
    <w:rsid w:val="000030A9"/>
    <w:rsid w:val="000037C5"/>
    <w:rsid w:val="000053B4"/>
    <w:rsid w:val="0000639C"/>
    <w:rsid w:val="00006B4E"/>
    <w:rsid w:val="00010E2C"/>
    <w:rsid w:val="000117ED"/>
    <w:rsid w:val="00012FCC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81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2458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5661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70FF"/>
    <w:rsid w:val="00112903"/>
    <w:rsid w:val="001161C9"/>
    <w:rsid w:val="00116E37"/>
    <w:rsid w:val="0012117C"/>
    <w:rsid w:val="001215D4"/>
    <w:rsid w:val="001216F6"/>
    <w:rsid w:val="00122272"/>
    <w:rsid w:val="0012252B"/>
    <w:rsid w:val="00125109"/>
    <w:rsid w:val="00126B96"/>
    <w:rsid w:val="001306F0"/>
    <w:rsid w:val="00131987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60E61"/>
    <w:rsid w:val="00161AE5"/>
    <w:rsid w:val="00161BC7"/>
    <w:rsid w:val="00164D3C"/>
    <w:rsid w:val="0016502D"/>
    <w:rsid w:val="0016505F"/>
    <w:rsid w:val="0016684B"/>
    <w:rsid w:val="00166B48"/>
    <w:rsid w:val="00166C9A"/>
    <w:rsid w:val="00171BB6"/>
    <w:rsid w:val="00174E94"/>
    <w:rsid w:val="001766DE"/>
    <w:rsid w:val="001804A4"/>
    <w:rsid w:val="00180891"/>
    <w:rsid w:val="0018149C"/>
    <w:rsid w:val="001817BF"/>
    <w:rsid w:val="00181A44"/>
    <w:rsid w:val="00181DFE"/>
    <w:rsid w:val="00182CC4"/>
    <w:rsid w:val="00183BA9"/>
    <w:rsid w:val="00183C8A"/>
    <w:rsid w:val="00185ACB"/>
    <w:rsid w:val="00186775"/>
    <w:rsid w:val="00187116"/>
    <w:rsid w:val="001875FF"/>
    <w:rsid w:val="0019026B"/>
    <w:rsid w:val="001913D1"/>
    <w:rsid w:val="001921BE"/>
    <w:rsid w:val="00192B02"/>
    <w:rsid w:val="0019397E"/>
    <w:rsid w:val="00194E48"/>
    <w:rsid w:val="00195390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3C0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3283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55EF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077E3"/>
    <w:rsid w:val="00410EBE"/>
    <w:rsid w:val="00412409"/>
    <w:rsid w:val="0041241C"/>
    <w:rsid w:val="004126FC"/>
    <w:rsid w:val="0041529A"/>
    <w:rsid w:val="004153A2"/>
    <w:rsid w:val="00415CCA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70E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60069"/>
    <w:rsid w:val="00461BEE"/>
    <w:rsid w:val="00462B89"/>
    <w:rsid w:val="004638FD"/>
    <w:rsid w:val="00464400"/>
    <w:rsid w:val="00465F07"/>
    <w:rsid w:val="004675A2"/>
    <w:rsid w:val="004676B5"/>
    <w:rsid w:val="00470E89"/>
    <w:rsid w:val="00472C0A"/>
    <w:rsid w:val="00474331"/>
    <w:rsid w:val="004753C4"/>
    <w:rsid w:val="00476175"/>
    <w:rsid w:val="00477021"/>
    <w:rsid w:val="00480307"/>
    <w:rsid w:val="00483D73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516F"/>
    <w:rsid w:val="004A6BF1"/>
    <w:rsid w:val="004B2E74"/>
    <w:rsid w:val="004B4AB6"/>
    <w:rsid w:val="004B5ED7"/>
    <w:rsid w:val="004B66B2"/>
    <w:rsid w:val="004B7E2B"/>
    <w:rsid w:val="004C01C5"/>
    <w:rsid w:val="004C3352"/>
    <w:rsid w:val="004C37BA"/>
    <w:rsid w:val="004C5459"/>
    <w:rsid w:val="004C5704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E6442"/>
    <w:rsid w:val="004F0131"/>
    <w:rsid w:val="004F026E"/>
    <w:rsid w:val="004F194E"/>
    <w:rsid w:val="004F2A1E"/>
    <w:rsid w:val="004F3AB4"/>
    <w:rsid w:val="004F79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0BB5"/>
    <w:rsid w:val="00561CFF"/>
    <w:rsid w:val="00565745"/>
    <w:rsid w:val="00566A7C"/>
    <w:rsid w:val="00567A80"/>
    <w:rsid w:val="00570C73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11AD"/>
    <w:rsid w:val="00591480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C1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4B21"/>
    <w:rsid w:val="005C5A31"/>
    <w:rsid w:val="005C70C0"/>
    <w:rsid w:val="005C761B"/>
    <w:rsid w:val="005D040A"/>
    <w:rsid w:val="005D1ABE"/>
    <w:rsid w:val="005D1B2B"/>
    <w:rsid w:val="005D375D"/>
    <w:rsid w:val="005D4475"/>
    <w:rsid w:val="005D4B46"/>
    <w:rsid w:val="005D5DE2"/>
    <w:rsid w:val="005D653B"/>
    <w:rsid w:val="005D7618"/>
    <w:rsid w:val="005E0A77"/>
    <w:rsid w:val="005E158D"/>
    <w:rsid w:val="005E2719"/>
    <w:rsid w:val="005E2751"/>
    <w:rsid w:val="005E3826"/>
    <w:rsid w:val="005E3D4F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2D54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0CA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56B8"/>
    <w:rsid w:val="007260CB"/>
    <w:rsid w:val="00726398"/>
    <w:rsid w:val="00733B52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836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2485"/>
    <w:rsid w:val="00873786"/>
    <w:rsid w:val="00874206"/>
    <w:rsid w:val="00875C33"/>
    <w:rsid w:val="00876562"/>
    <w:rsid w:val="00876E3E"/>
    <w:rsid w:val="0088198C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6FF8"/>
    <w:rsid w:val="008D7B71"/>
    <w:rsid w:val="008D7D18"/>
    <w:rsid w:val="008E0461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18E"/>
    <w:rsid w:val="009444CE"/>
    <w:rsid w:val="009479EA"/>
    <w:rsid w:val="00951817"/>
    <w:rsid w:val="00952A42"/>
    <w:rsid w:val="00960237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17"/>
    <w:rsid w:val="009C0D40"/>
    <w:rsid w:val="009C1D1C"/>
    <w:rsid w:val="009C4D04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246D"/>
    <w:rsid w:val="009F46FF"/>
    <w:rsid w:val="009F5089"/>
    <w:rsid w:val="009F6571"/>
    <w:rsid w:val="00A00CB1"/>
    <w:rsid w:val="00A011A3"/>
    <w:rsid w:val="00A0306E"/>
    <w:rsid w:val="00A038A7"/>
    <w:rsid w:val="00A10FD3"/>
    <w:rsid w:val="00A112DE"/>
    <w:rsid w:val="00A14127"/>
    <w:rsid w:val="00A14CD6"/>
    <w:rsid w:val="00A15096"/>
    <w:rsid w:val="00A22869"/>
    <w:rsid w:val="00A22870"/>
    <w:rsid w:val="00A230DD"/>
    <w:rsid w:val="00A2316C"/>
    <w:rsid w:val="00A26AB3"/>
    <w:rsid w:val="00A26E37"/>
    <w:rsid w:val="00A3167F"/>
    <w:rsid w:val="00A33987"/>
    <w:rsid w:val="00A34586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97"/>
    <w:rsid w:val="00A86BCD"/>
    <w:rsid w:val="00A90EB6"/>
    <w:rsid w:val="00A9309E"/>
    <w:rsid w:val="00A9416C"/>
    <w:rsid w:val="00A948F2"/>
    <w:rsid w:val="00A952ED"/>
    <w:rsid w:val="00A97110"/>
    <w:rsid w:val="00A975E0"/>
    <w:rsid w:val="00A975F3"/>
    <w:rsid w:val="00A9779D"/>
    <w:rsid w:val="00AA0A8E"/>
    <w:rsid w:val="00AA0BD3"/>
    <w:rsid w:val="00AA1C46"/>
    <w:rsid w:val="00AA21C6"/>
    <w:rsid w:val="00AA3CFF"/>
    <w:rsid w:val="00AA3DA8"/>
    <w:rsid w:val="00AA4002"/>
    <w:rsid w:val="00AA554F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26D5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3ED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843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A25"/>
    <w:rsid w:val="00B80BF6"/>
    <w:rsid w:val="00B8291E"/>
    <w:rsid w:val="00B87212"/>
    <w:rsid w:val="00B87A45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434E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20109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545BB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D82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3159B"/>
    <w:rsid w:val="00D31E06"/>
    <w:rsid w:val="00D32D60"/>
    <w:rsid w:val="00D32FD6"/>
    <w:rsid w:val="00D35A0E"/>
    <w:rsid w:val="00D35A92"/>
    <w:rsid w:val="00D365E4"/>
    <w:rsid w:val="00D41BC2"/>
    <w:rsid w:val="00D41E39"/>
    <w:rsid w:val="00D421A7"/>
    <w:rsid w:val="00D43B79"/>
    <w:rsid w:val="00D43D27"/>
    <w:rsid w:val="00D43D34"/>
    <w:rsid w:val="00D43EC4"/>
    <w:rsid w:val="00D44031"/>
    <w:rsid w:val="00D47808"/>
    <w:rsid w:val="00D512D4"/>
    <w:rsid w:val="00D5489C"/>
    <w:rsid w:val="00D56AD9"/>
    <w:rsid w:val="00D57385"/>
    <w:rsid w:val="00D57DEA"/>
    <w:rsid w:val="00D60051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E8F"/>
    <w:rsid w:val="00D815EA"/>
    <w:rsid w:val="00D83A14"/>
    <w:rsid w:val="00D8673E"/>
    <w:rsid w:val="00D902D3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D7B"/>
    <w:rsid w:val="00E11B5F"/>
    <w:rsid w:val="00E11B9A"/>
    <w:rsid w:val="00E12BA6"/>
    <w:rsid w:val="00E12EDF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48F0"/>
    <w:rsid w:val="00E27BF3"/>
    <w:rsid w:val="00E30D61"/>
    <w:rsid w:val="00E337AF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D4E"/>
    <w:rsid w:val="00EB4EE9"/>
    <w:rsid w:val="00EB790F"/>
    <w:rsid w:val="00EB7E78"/>
    <w:rsid w:val="00EC0212"/>
    <w:rsid w:val="00EC0683"/>
    <w:rsid w:val="00EC2B21"/>
    <w:rsid w:val="00EC5076"/>
    <w:rsid w:val="00EC5344"/>
    <w:rsid w:val="00EC5C47"/>
    <w:rsid w:val="00EC74A4"/>
    <w:rsid w:val="00EC75AB"/>
    <w:rsid w:val="00EC7A2D"/>
    <w:rsid w:val="00ED0419"/>
    <w:rsid w:val="00ED26E1"/>
    <w:rsid w:val="00ED4546"/>
    <w:rsid w:val="00ED50B3"/>
    <w:rsid w:val="00ED5E27"/>
    <w:rsid w:val="00ED6FD2"/>
    <w:rsid w:val="00EE1635"/>
    <w:rsid w:val="00EE19E3"/>
    <w:rsid w:val="00EE1ABE"/>
    <w:rsid w:val="00EE29AA"/>
    <w:rsid w:val="00EE39A8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EF6FBE"/>
    <w:rsid w:val="00F00043"/>
    <w:rsid w:val="00F0031A"/>
    <w:rsid w:val="00F00CB6"/>
    <w:rsid w:val="00F01425"/>
    <w:rsid w:val="00F03BF0"/>
    <w:rsid w:val="00F05313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9C9"/>
    <w:rsid w:val="00F20396"/>
    <w:rsid w:val="00F26C94"/>
    <w:rsid w:val="00F31AF1"/>
    <w:rsid w:val="00F32696"/>
    <w:rsid w:val="00F32E30"/>
    <w:rsid w:val="00F3371F"/>
    <w:rsid w:val="00F35165"/>
    <w:rsid w:val="00F35738"/>
    <w:rsid w:val="00F372DF"/>
    <w:rsid w:val="00F40283"/>
    <w:rsid w:val="00F4045C"/>
    <w:rsid w:val="00F41EC2"/>
    <w:rsid w:val="00F4267F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61D9"/>
    <w:rsid w:val="00F479DD"/>
    <w:rsid w:val="00F5101A"/>
    <w:rsid w:val="00F54B1D"/>
    <w:rsid w:val="00F561BD"/>
    <w:rsid w:val="00F60927"/>
    <w:rsid w:val="00F60AAA"/>
    <w:rsid w:val="00F613CF"/>
    <w:rsid w:val="00F6182A"/>
    <w:rsid w:val="00F61BC6"/>
    <w:rsid w:val="00F626E2"/>
    <w:rsid w:val="00F66188"/>
    <w:rsid w:val="00F665C3"/>
    <w:rsid w:val="00F66D3A"/>
    <w:rsid w:val="00F67205"/>
    <w:rsid w:val="00F6729E"/>
    <w:rsid w:val="00F7187A"/>
    <w:rsid w:val="00F7204D"/>
    <w:rsid w:val="00F732FA"/>
    <w:rsid w:val="00F740B6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4DCD"/>
    <w:rsid w:val="00F84E2F"/>
    <w:rsid w:val="00F85479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13DA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389"/>
    <w:rsid w:val="00FE0D52"/>
    <w:rsid w:val="00FE0DDD"/>
    <w:rsid w:val="00FE0FC8"/>
    <w:rsid w:val="00FE4D2C"/>
    <w:rsid w:val="00FE5273"/>
    <w:rsid w:val="00FE6880"/>
    <w:rsid w:val="00FE7AB2"/>
    <w:rsid w:val="00FF0852"/>
    <w:rsid w:val="00FF31CE"/>
    <w:rsid w:val="00FF4063"/>
    <w:rsid w:val="00FF4B4F"/>
    <w:rsid w:val="00FF57FE"/>
    <w:rsid w:val="00FF6CA1"/>
    <w:rsid w:val="00FF6F6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ACC"/>
  <w15:chartTrackingRefBased/>
  <w15:docId w15:val="{71924EFB-948A-4D17-8DE9-AA80AF2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8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1">
    <w:name w:val="Table Grid11"/>
    <w:basedOn w:val="Obinatablica"/>
    <w:uiPriority w:val="39"/>
    <w:rsid w:val="002B3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66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</cp:lastModifiedBy>
  <cp:revision>4</cp:revision>
  <dcterms:created xsi:type="dcterms:W3CDTF">2020-10-10T08:36:00Z</dcterms:created>
  <dcterms:modified xsi:type="dcterms:W3CDTF">2021-10-14T09:50:00Z</dcterms:modified>
</cp:coreProperties>
</file>